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8B1A" w14:textId="77777777" w:rsidR="00CD20DE" w:rsidRDefault="00CD20DE"/>
    <w:p w14:paraId="78255ADE" w14:textId="77777777" w:rsidR="00CD20DE" w:rsidRDefault="00CD20DE"/>
    <w:p w14:paraId="0466BFE9" w14:textId="5D574600" w:rsidR="002F067D" w:rsidRDefault="00CD20DE">
      <w:r w:rsidRPr="00CD20DE">
        <w:rPr>
          <w:noProof/>
        </w:rPr>
        <w:drawing>
          <wp:inline distT="0" distB="0" distL="0" distR="0" wp14:anchorId="22D50463" wp14:editId="25AB3293">
            <wp:extent cx="10874682" cy="6843353"/>
            <wp:effectExtent l="0" t="0" r="3175" b="0"/>
            <wp:docPr id="47769012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9012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74682" cy="684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9BFE9" w14:textId="77777777" w:rsidR="00CD20DE" w:rsidRDefault="00CD20DE"/>
    <w:p w14:paraId="58A125F3" w14:textId="77777777" w:rsidR="00CD20DE" w:rsidRDefault="00CD20DE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2808"/>
        <w:gridCol w:w="1082"/>
        <w:gridCol w:w="2461"/>
      </w:tblGrid>
      <w:tr w:rsidR="00C734FC" w:rsidRPr="00CD20DE" w14:paraId="33D3F7BE" w14:textId="639E0F1E" w:rsidTr="00C734FC">
        <w:trPr>
          <w:tblHeader/>
          <w:tblCellSpacing w:w="15" w:type="dxa"/>
        </w:trPr>
        <w:tc>
          <w:tcPr>
            <w:tcW w:w="2621" w:type="dxa"/>
            <w:vAlign w:val="center"/>
            <w:hideMark/>
          </w:tcPr>
          <w:p w14:paraId="5B673404" w14:textId="77777777" w:rsidR="00CD20DE" w:rsidRPr="00CD20DE" w:rsidRDefault="00CD20DE" w:rsidP="00CD20DE">
            <w:pPr>
              <w:rPr>
                <w:b/>
                <w:bCs/>
              </w:rPr>
            </w:pPr>
            <w:r w:rsidRPr="00CD20DE">
              <w:rPr>
                <w:b/>
                <w:bCs/>
              </w:rPr>
              <w:t>Field Name</w:t>
            </w:r>
          </w:p>
        </w:tc>
        <w:tc>
          <w:tcPr>
            <w:tcW w:w="6567" w:type="dxa"/>
            <w:vAlign w:val="center"/>
            <w:hideMark/>
          </w:tcPr>
          <w:p w14:paraId="2143745E" w14:textId="77777777" w:rsidR="00CD20DE" w:rsidRPr="00CD20DE" w:rsidRDefault="00CD20DE" w:rsidP="00CD20DE">
            <w:pPr>
              <w:rPr>
                <w:b/>
                <w:bCs/>
              </w:rPr>
            </w:pPr>
            <w:r w:rsidRPr="00CD20DE">
              <w:rPr>
                <w:b/>
                <w:bCs/>
              </w:rPr>
              <w:t>Value</w:t>
            </w:r>
          </w:p>
        </w:tc>
        <w:tc>
          <w:tcPr>
            <w:tcW w:w="2904" w:type="dxa"/>
          </w:tcPr>
          <w:p w14:paraId="537FF1EE" w14:textId="6D969F22" w:rsidR="00CD20DE" w:rsidRPr="00CD20DE" w:rsidRDefault="00CD20DE" w:rsidP="00CD20D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기존 명칭</w:t>
            </w:r>
          </w:p>
        </w:tc>
        <w:tc>
          <w:tcPr>
            <w:tcW w:w="8182" w:type="dxa"/>
          </w:tcPr>
          <w:p w14:paraId="41B6CFB5" w14:textId="1C5103EF" w:rsidR="00CD20DE" w:rsidRPr="00CD20DE" w:rsidRDefault="00CD20DE" w:rsidP="00CD20D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기존 코멘트</w:t>
            </w:r>
          </w:p>
        </w:tc>
      </w:tr>
      <w:tr w:rsidR="00C734FC" w:rsidRPr="00CD20DE" w14:paraId="03142B1A" w14:textId="1D4B3C7B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65D3F356" w14:textId="77777777" w:rsidR="00CD20DE" w:rsidRPr="00CD20DE" w:rsidRDefault="00CD20DE" w:rsidP="00CD20DE">
            <w:r w:rsidRPr="00CD20DE">
              <w:t>rcmnIntnCntntsPopltScor</w:t>
            </w:r>
          </w:p>
        </w:tc>
        <w:tc>
          <w:tcPr>
            <w:tcW w:w="6567" w:type="dxa"/>
            <w:vAlign w:val="center"/>
            <w:hideMark/>
          </w:tcPr>
          <w:p w14:paraId="0F2B16BE" w14:textId="77777777" w:rsidR="00CD20DE" w:rsidRPr="00CD20DE" w:rsidRDefault="00CD20DE" w:rsidP="00CD20DE">
            <w:r w:rsidRPr="00CD20DE">
              <w:t>0</w:t>
            </w:r>
          </w:p>
        </w:tc>
        <w:tc>
          <w:tcPr>
            <w:tcW w:w="2904" w:type="dxa"/>
          </w:tcPr>
          <w:p w14:paraId="031BE3DD" w14:textId="77777777" w:rsidR="00CD20DE" w:rsidRPr="00CD20DE" w:rsidRDefault="00CD20DE" w:rsidP="00CD20DE"/>
        </w:tc>
        <w:tc>
          <w:tcPr>
            <w:tcW w:w="8182" w:type="dxa"/>
          </w:tcPr>
          <w:p w14:paraId="6A5BF979" w14:textId="6E711412" w:rsidR="00CD20DE" w:rsidRPr="00CD20DE" w:rsidRDefault="00CD20DE" w:rsidP="00CD20DE"/>
        </w:tc>
      </w:tr>
      <w:tr w:rsidR="00C734FC" w:rsidRPr="00CD20DE" w14:paraId="48A8A8BA" w14:textId="657E7909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37C64123" w14:textId="77777777" w:rsidR="00CD20DE" w:rsidRPr="00CD20DE" w:rsidRDefault="00CD20DE" w:rsidP="00CD20DE">
            <w:r w:rsidRPr="00CD20DE">
              <w:t>prnjdgYmd</w:t>
            </w:r>
          </w:p>
        </w:tc>
        <w:tc>
          <w:tcPr>
            <w:tcW w:w="6567" w:type="dxa"/>
            <w:vAlign w:val="center"/>
            <w:hideMark/>
          </w:tcPr>
          <w:p w14:paraId="4BBDBA80" w14:textId="77777777" w:rsidR="00CD20DE" w:rsidRPr="00CD20DE" w:rsidRDefault="00CD20DE" w:rsidP="00CD20DE">
            <w:r w:rsidRPr="00CD20DE">
              <w:t>19971016</w:t>
            </w:r>
          </w:p>
        </w:tc>
        <w:tc>
          <w:tcPr>
            <w:tcW w:w="2904" w:type="dxa"/>
          </w:tcPr>
          <w:p w14:paraId="2C68317B" w14:textId="77777777" w:rsidR="00CD20DE" w:rsidRPr="00CD20DE" w:rsidRDefault="00CD20DE" w:rsidP="00CD20DE"/>
        </w:tc>
        <w:tc>
          <w:tcPr>
            <w:tcW w:w="8182" w:type="dxa"/>
          </w:tcPr>
          <w:p w14:paraId="3FF6458E" w14:textId="0B8B764F" w:rsidR="00CD20DE" w:rsidRPr="00CD20DE" w:rsidRDefault="00C734FC" w:rsidP="00CD20DE">
            <w:r>
              <w:rPr>
                <w:rFonts w:hint="eastAsia"/>
              </w:rPr>
              <w:t>판결선고일</w:t>
            </w:r>
          </w:p>
        </w:tc>
      </w:tr>
      <w:tr w:rsidR="00C734FC" w:rsidRPr="00CD20DE" w14:paraId="3CFD5E3B" w14:textId="65D73904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095DB473" w14:textId="77777777" w:rsidR="00CD20DE" w:rsidRPr="00CD20DE" w:rsidRDefault="00CD20DE" w:rsidP="00CD20DE">
            <w:r w:rsidRPr="00CD20DE">
              <w:t>jdcyCntntsPopltScor</w:t>
            </w:r>
          </w:p>
        </w:tc>
        <w:tc>
          <w:tcPr>
            <w:tcW w:w="6567" w:type="dxa"/>
            <w:vAlign w:val="center"/>
            <w:hideMark/>
          </w:tcPr>
          <w:p w14:paraId="6AE06130" w14:textId="77777777" w:rsidR="00CD20DE" w:rsidRPr="00CD20DE" w:rsidRDefault="00CD20DE" w:rsidP="00CD20DE">
            <w:r w:rsidRPr="00CD20DE">
              <w:t>528</w:t>
            </w:r>
          </w:p>
        </w:tc>
        <w:tc>
          <w:tcPr>
            <w:tcW w:w="2904" w:type="dxa"/>
          </w:tcPr>
          <w:p w14:paraId="7199F953" w14:textId="77777777" w:rsidR="00CD20DE" w:rsidRPr="00CD20DE" w:rsidRDefault="00CD20DE" w:rsidP="00CD20DE"/>
        </w:tc>
        <w:tc>
          <w:tcPr>
            <w:tcW w:w="8182" w:type="dxa"/>
          </w:tcPr>
          <w:p w14:paraId="0CB345E4" w14:textId="343F0B1C" w:rsidR="00CD20DE" w:rsidRPr="00CD20DE" w:rsidRDefault="00CD20DE" w:rsidP="00CD20DE"/>
        </w:tc>
      </w:tr>
      <w:tr w:rsidR="00C734FC" w:rsidRPr="00CD20DE" w14:paraId="1473E867" w14:textId="548D03D5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5F14D792" w14:textId="77777777" w:rsidR="00CD20DE" w:rsidRPr="00CD20DE" w:rsidRDefault="00CD20DE" w:rsidP="00CD20DE">
            <w:r w:rsidRPr="00CD20DE">
              <w:t>rcmnExtnlCntntsPopltScor</w:t>
            </w:r>
          </w:p>
        </w:tc>
        <w:tc>
          <w:tcPr>
            <w:tcW w:w="6567" w:type="dxa"/>
            <w:vAlign w:val="center"/>
            <w:hideMark/>
          </w:tcPr>
          <w:p w14:paraId="3D9EE996" w14:textId="77777777" w:rsidR="00CD20DE" w:rsidRPr="00CD20DE" w:rsidRDefault="00CD20DE" w:rsidP="00CD20DE">
            <w:r w:rsidRPr="00CD20DE">
              <w:t>1</w:t>
            </w:r>
          </w:p>
        </w:tc>
        <w:tc>
          <w:tcPr>
            <w:tcW w:w="2904" w:type="dxa"/>
          </w:tcPr>
          <w:p w14:paraId="5F3BCB2E" w14:textId="77777777" w:rsidR="00CD20DE" w:rsidRPr="00CD20DE" w:rsidRDefault="00CD20DE" w:rsidP="00CD20DE"/>
        </w:tc>
        <w:tc>
          <w:tcPr>
            <w:tcW w:w="8182" w:type="dxa"/>
          </w:tcPr>
          <w:p w14:paraId="40D8F193" w14:textId="3AFEE249" w:rsidR="00CD20DE" w:rsidRPr="00CD20DE" w:rsidRDefault="00CD20DE" w:rsidP="00CD20DE"/>
        </w:tc>
      </w:tr>
      <w:tr w:rsidR="00C734FC" w:rsidRPr="00CD20DE" w14:paraId="6AEBB46F" w14:textId="5DB85D28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3DA760C7" w14:textId="77777777" w:rsidR="00CD20DE" w:rsidRPr="00CD20DE" w:rsidRDefault="00CD20DE" w:rsidP="00CD20DE">
            <w:r w:rsidRPr="00CD20DE">
              <w:t>lastChgDt</w:t>
            </w:r>
          </w:p>
        </w:tc>
        <w:tc>
          <w:tcPr>
            <w:tcW w:w="6567" w:type="dxa"/>
            <w:vAlign w:val="center"/>
            <w:hideMark/>
          </w:tcPr>
          <w:p w14:paraId="59389652" w14:textId="77777777" w:rsidR="00CD20DE" w:rsidRPr="00CD20DE" w:rsidRDefault="00CD20DE" w:rsidP="00CD20DE">
            <w:r w:rsidRPr="00CD20DE">
              <w:t>20250422</w:t>
            </w:r>
          </w:p>
        </w:tc>
        <w:tc>
          <w:tcPr>
            <w:tcW w:w="2904" w:type="dxa"/>
          </w:tcPr>
          <w:p w14:paraId="43ABC9D8" w14:textId="77777777" w:rsidR="00CD20DE" w:rsidRPr="00CD20DE" w:rsidRDefault="00CD20DE" w:rsidP="00CD20DE"/>
        </w:tc>
        <w:tc>
          <w:tcPr>
            <w:tcW w:w="8182" w:type="dxa"/>
          </w:tcPr>
          <w:p w14:paraId="04DAAFAF" w14:textId="13EE9A8D" w:rsidR="00CD20DE" w:rsidRPr="00CD20DE" w:rsidRDefault="00CD20DE" w:rsidP="00CD20DE"/>
        </w:tc>
      </w:tr>
      <w:tr w:rsidR="00C734FC" w:rsidRPr="00CD20DE" w14:paraId="0295AE97" w14:textId="5492927B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6F75EEB2" w14:textId="77777777" w:rsidR="00CD20DE" w:rsidRPr="00CD20DE" w:rsidRDefault="00CD20DE" w:rsidP="00CD20DE">
            <w:r w:rsidRPr="00CD20DE">
              <w:t>rcmnGnrlCntntsPopltScor</w:t>
            </w:r>
          </w:p>
        </w:tc>
        <w:tc>
          <w:tcPr>
            <w:tcW w:w="6567" w:type="dxa"/>
            <w:vAlign w:val="center"/>
            <w:hideMark/>
          </w:tcPr>
          <w:p w14:paraId="1A5323EB" w14:textId="77777777" w:rsidR="00CD20DE" w:rsidRPr="00CD20DE" w:rsidRDefault="00CD20DE" w:rsidP="00CD20DE">
            <w:r w:rsidRPr="00CD20DE">
              <w:t>330</w:t>
            </w:r>
          </w:p>
        </w:tc>
        <w:tc>
          <w:tcPr>
            <w:tcW w:w="2904" w:type="dxa"/>
          </w:tcPr>
          <w:p w14:paraId="1F8015D4" w14:textId="77777777" w:rsidR="00CD20DE" w:rsidRPr="00CD20DE" w:rsidRDefault="00CD20DE" w:rsidP="00CD20DE"/>
        </w:tc>
        <w:tc>
          <w:tcPr>
            <w:tcW w:w="8182" w:type="dxa"/>
          </w:tcPr>
          <w:p w14:paraId="160A6495" w14:textId="306B4D45" w:rsidR="00CD20DE" w:rsidRPr="00CD20DE" w:rsidRDefault="00CD20DE" w:rsidP="00CD20DE"/>
        </w:tc>
      </w:tr>
      <w:tr w:rsidR="00C734FC" w:rsidRPr="00CD20DE" w14:paraId="0C134651" w14:textId="27C17130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43577D85" w14:textId="77777777" w:rsidR="00CD20DE" w:rsidRPr="00CD20DE" w:rsidRDefault="00CD20DE" w:rsidP="00CD20DE">
            <w:r w:rsidRPr="00CD20DE">
              <w:t>frstInptDt</w:t>
            </w:r>
          </w:p>
        </w:tc>
        <w:tc>
          <w:tcPr>
            <w:tcW w:w="6567" w:type="dxa"/>
            <w:vAlign w:val="center"/>
            <w:hideMark/>
          </w:tcPr>
          <w:p w14:paraId="0E7726AC" w14:textId="77777777" w:rsidR="00CD20DE" w:rsidRPr="00CD20DE" w:rsidRDefault="00CD20DE" w:rsidP="00CD20DE">
            <w:r w:rsidRPr="00CD20DE">
              <w:t>20070917</w:t>
            </w:r>
          </w:p>
        </w:tc>
        <w:tc>
          <w:tcPr>
            <w:tcW w:w="2904" w:type="dxa"/>
          </w:tcPr>
          <w:p w14:paraId="0AC6E156" w14:textId="77777777" w:rsidR="00CD20DE" w:rsidRPr="00CD20DE" w:rsidRDefault="00CD20DE" w:rsidP="00CD20DE"/>
        </w:tc>
        <w:tc>
          <w:tcPr>
            <w:tcW w:w="8182" w:type="dxa"/>
          </w:tcPr>
          <w:p w14:paraId="431FF5BC" w14:textId="0FD21D9E" w:rsidR="00CD20DE" w:rsidRPr="00CD20DE" w:rsidRDefault="00CD20DE" w:rsidP="00CD20DE"/>
        </w:tc>
      </w:tr>
      <w:tr w:rsidR="00C734FC" w:rsidRPr="00CD20DE" w14:paraId="31F8EEF2" w14:textId="3C230916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5A7D3CE2" w14:textId="77777777" w:rsidR="00CD20DE" w:rsidRPr="00CD20DE" w:rsidRDefault="00CD20DE" w:rsidP="00CD20DE">
            <w:r w:rsidRPr="00CD20DE">
              <w:t>jdcpctSumrCtt</w:t>
            </w:r>
          </w:p>
        </w:tc>
        <w:tc>
          <w:tcPr>
            <w:tcW w:w="6567" w:type="dxa"/>
            <w:vAlign w:val="center"/>
            <w:hideMark/>
          </w:tcPr>
          <w:p w14:paraId="1195916E" w14:textId="77777777" w:rsidR="00CD20DE" w:rsidRPr="00CD20DE" w:rsidRDefault="00CD20DE" w:rsidP="00CD20DE">
            <w:r w:rsidRPr="00CD20DE">
              <w:t>[1] [다수의견] 공탁제도는 공탁공무원의 형식적 심사권, 공탁 사무의 기계적, 형식적인 처리를 전제로 하여 운영되는 것이어서 피공탁자가 특정되어야 함이 원칙이고, 또한 피공탁자가 특정되었다고 하려면 피공탁자의 동일성에 대하여 공탁공무원의 판단이 개입할 여지가 없고 그 공탁통지서의 송달에 지장이 없는 정도에 이르러야 한다.</w:t>
            </w:r>
            <w:r w:rsidRPr="00CD20DE">
              <w:br/>
              <w:t>[반대의견] 공탁사무처리규칙 제19조 제2항 (바)목 은 공탁서에 공탁물의 수령자(이하 피공탁자라 한다)의 ...</w:t>
            </w:r>
          </w:p>
        </w:tc>
        <w:tc>
          <w:tcPr>
            <w:tcW w:w="2904" w:type="dxa"/>
          </w:tcPr>
          <w:p w14:paraId="69716636" w14:textId="529BB728" w:rsidR="00CD20DE" w:rsidRPr="00CD20DE" w:rsidRDefault="00CD20DE" w:rsidP="00CD20DE"/>
        </w:tc>
        <w:tc>
          <w:tcPr>
            <w:tcW w:w="8182" w:type="dxa"/>
          </w:tcPr>
          <w:p w14:paraId="27205807" w14:textId="3ACE6222" w:rsidR="00CD20DE" w:rsidRPr="00CD20DE" w:rsidRDefault="00C734FC" w:rsidP="00CD20DE">
            <w:r>
              <w:rPr>
                <w:rFonts w:hint="eastAsia"/>
              </w:rPr>
              <w:t>판결요지</w:t>
            </w:r>
          </w:p>
        </w:tc>
      </w:tr>
      <w:tr w:rsidR="00C734FC" w:rsidRPr="00CD20DE" w14:paraId="5B326BDF" w14:textId="1EDDBF84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35F3866B" w14:textId="77777777" w:rsidR="00CD20DE" w:rsidRPr="00CD20DE" w:rsidRDefault="00CD20DE" w:rsidP="00CD20DE">
            <w:r w:rsidRPr="00CD20DE">
              <w:t>jdcpctDsgnStatCd</w:t>
            </w:r>
          </w:p>
        </w:tc>
        <w:tc>
          <w:tcPr>
            <w:tcW w:w="6567" w:type="dxa"/>
            <w:vAlign w:val="center"/>
            <w:hideMark/>
          </w:tcPr>
          <w:p w14:paraId="5A787BCE" w14:textId="77777777" w:rsidR="00CD20DE" w:rsidRPr="00CD20DE" w:rsidRDefault="00CD20DE" w:rsidP="00CD20DE">
            <w:r w:rsidRPr="00CD20DE">
              <w:t>00</w:t>
            </w:r>
          </w:p>
        </w:tc>
        <w:tc>
          <w:tcPr>
            <w:tcW w:w="2904" w:type="dxa"/>
          </w:tcPr>
          <w:p w14:paraId="2D327682" w14:textId="77777777" w:rsidR="00CD20DE" w:rsidRPr="00CD20DE" w:rsidRDefault="00CD20DE" w:rsidP="00CD20DE"/>
        </w:tc>
        <w:tc>
          <w:tcPr>
            <w:tcW w:w="8182" w:type="dxa"/>
          </w:tcPr>
          <w:p w14:paraId="3C08DC8E" w14:textId="3E6B15DC" w:rsidR="00CD20DE" w:rsidRPr="00CD20DE" w:rsidRDefault="00CD20DE" w:rsidP="00CD20DE"/>
        </w:tc>
      </w:tr>
      <w:tr w:rsidR="00C734FC" w:rsidRPr="00CD20DE" w14:paraId="4770F555" w14:textId="3B0216DE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38612247" w14:textId="77777777" w:rsidR="00CD20DE" w:rsidRPr="00CD20DE" w:rsidRDefault="00CD20DE" w:rsidP="00CD20DE">
            <w:r w:rsidRPr="00CD20DE">
              <w:t>grpJdcpctGrNm</w:t>
            </w:r>
          </w:p>
        </w:tc>
        <w:tc>
          <w:tcPr>
            <w:tcW w:w="6567" w:type="dxa"/>
            <w:vAlign w:val="center"/>
            <w:hideMark/>
          </w:tcPr>
          <w:p w14:paraId="016CD696" w14:textId="77777777" w:rsidR="00CD20DE" w:rsidRPr="00CD20DE" w:rsidRDefault="00CD20DE" w:rsidP="00CD20DE">
            <w:r w:rsidRPr="00CD20DE">
              <w:t>전원합의체</w:t>
            </w:r>
          </w:p>
        </w:tc>
        <w:tc>
          <w:tcPr>
            <w:tcW w:w="2904" w:type="dxa"/>
          </w:tcPr>
          <w:p w14:paraId="09684D84" w14:textId="1E4FF6EE" w:rsidR="00CD20DE" w:rsidRPr="00CD20DE" w:rsidRDefault="00C734FC" w:rsidP="00CD20DE">
            <w:r w:rsidRPr="00C734FC">
              <w:rPr>
                <w:rFonts w:hint="eastAsia"/>
              </w:rPr>
              <w:t>판결유형</w:t>
            </w:r>
            <w:r w:rsidRPr="00C734FC">
              <w:t xml:space="preserve"> : 판결 or 결정</w:t>
            </w:r>
          </w:p>
        </w:tc>
        <w:tc>
          <w:tcPr>
            <w:tcW w:w="8182" w:type="dxa"/>
          </w:tcPr>
          <w:p w14:paraId="5A340FF9" w14:textId="02D92A56" w:rsidR="00CD20DE" w:rsidRPr="00CD20DE" w:rsidRDefault="00C734FC" w:rsidP="00CD20DE">
            <w:r>
              <w:rPr>
                <w:rFonts w:hint="eastAsia"/>
              </w:rPr>
              <w:t>panTypeNm</w:t>
            </w:r>
          </w:p>
        </w:tc>
      </w:tr>
      <w:tr w:rsidR="00C734FC" w:rsidRPr="00CD20DE" w14:paraId="2F1E8D01" w14:textId="1A55AEAF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5380AA9A" w14:textId="77777777" w:rsidR="00CD20DE" w:rsidRPr="00CD20DE" w:rsidRDefault="00CD20DE" w:rsidP="00CD20DE">
            <w:r w:rsidRPr="00CD20DE">
              <w:t>intnCntntsPopltScor</w:t>
            </w:r>
          </w:p>
        </w:tc>
        <w:tc>
          <w:tcPr>
            <w:tcW w:w="6567" w:type="dxa"/>
            <w:vAlign w:val="center"/>
            <w:hideMark/>
          </w:tcPr>
          <w:p w14:paraId="0A1DAA65" w14:textId="77777777" w:rsidR="00CD20DE" w:rsidRPr="00CD20DE" w:rsidRDefault="00CD20DE" w:rsidP="00CD20DE">
            <w:r w:rsidRPr="00CD20DE">
              <w:t>0</w:t>
            </w:r>
          </w:p>
        </w:tc>
        <w:tc>
          <w:tcPr>
            <w:tcW w:w="2904" w:type="dxa"/>
          </w:tcPr>
          <w:p w14:paraId="1FFA8559" w14:textId="77777777" w:rsidR="00CD20DE" w:rsidRPr="00CD20DE" w:rsidRDefault="00CD20DE" w:rsidP="00CD20DE"/>
        </w:tc>
        <w:tc>
          <w:tcPr>
            <w:tcW w:w="8182" w:type="dxa"/>
          </w:tcPr>
          <w:p w14:paraId="641B2047" w14:textId="01727B8D" w:rsidR="00CD20DE" w:rsidRPr="00CD20DE" w:rsidRDefault="00CD20DE" w:rsidP="00CD20DE"/>
        </w:tc>
      </w:tr>
      <w:tr w:rsidR="00C734FC" w:rsidRPr="00CD20DE" w14:paraId="2CAE1E3B" w14:textId="7FB2202D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42142E90" w14:textId="77777777" w:rsidR="00CD20DE" w:rsidRPr="00CD20DE" w:rsidRDefault="00CD20DE" w:rsidP="00CD20DE">
            <w:r w:rsidRPr="00CD20DE">
              <w:t>gnrlCntntsPopltScor</w:t>
            </w:r>
          </w:p>
        </w:tc>
        <w:tc>
          <w:tcPr>
            <w:tcW w:w="6567" w:type="dxa"/>
            <w:vAlign w:val="center"/>
            <w:hideMark/>
          </w:tcPr>
          <w:p w14:paraId="1B4B23EE" w14:textId="77777777" w:rsidR="00CD20DE" w:rsidRPr="00CD20DE" w:rsidRDefault="00CD20DE" w:rsidP="00CD20DE">
            <w:r w:rsidRPr="00CD20DE">
              <w:t>330</w:t>
            </w:r>
          </w:p>
        </w:tc>
        <w:tc>
          <w:tcPr>
            <w:tcW w:w="2904" w:type="dxa"/>
          </w:tcPr>
          <w:p w14:paraId="205B4084" w14:textId="77777777" w:rsidR="00CD20DE" w:rsidRPr="00CD20DE" w:rsidRDefault="00CD20DE" w:rsidP="00CD20DE"/>
        </w:tc>
        <w:tc>
          <w:tcPr>
            <w:tcW w:w="8182" w:type="dxa"/>
          </w:tcPr>
          <w:p w14:paraId="6F895D20" w14:textId="68DA78DA" w:rsidR="00CD20DE" w:rsidRPr="00CD20DE" w:rsidRDefault="00CD20DE" w:rsidP="00CD20DE"/>
        </w:tc>
      </w:tr>
      <w:tr w:rsidR="00C734FC" w:rsidRPr="00CD20DE" w14:paraId="50B5FD6E" w14:textId="03C67B5B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2ECA7CD3" w14:textId="77777777" w:rsidR="00CD20DE" w:rsidRPr="00CD20DE" w:rsidRDefault="00CD20DE" w:rsidP="00CD20DE">
            <w:r w:rsidRPr="00CD20DE">
              <w:t>jdcpctGrCd</w:t>
            </w:r>
          </w:p>
        </w:tc>
        <w:tc>
          <w:tcPr>
            <w:tcW w:w="6567" w:type="dxa"/>
            <w:vAlign w:val="center"/>
            <w:hideMark/>
          </w:tcPr>
          <w:p w14:paraId="292377C1" w14:textId="77777777" w:rsidR="00CD20DE" w:rsidRPr="00CD20DE" w:rsidRDefault="00CD20DE" w:rsidP="00CD20DE">
            <w:r w:rsidRPr="00CD20DE">
              <w:t>111</w:t>
            </w:r>
          </w:p>
        </w:tc>
        <w:tc>
          <w:tcPr>
            <w:tcW w:w="2904" w:type="dxa"/>
          </w:tcPr>
          <w:p w14:paraId="4FC3491B" w14:textId="77777777" w:rsidR="00CD20DE" w:rsidRPr="00CD20DE" w:rsidRDefault="00CD20DE" w:rsidP="00CD20DE"/>
        </w:tc>
        <w:tc>
          <w:tcPr>
            <w:tcW w:w="8182" w:type="dxa"/>
          </w:tcPr>
          <w:p w14:paraId="707706BB" w14:textId="67C6C6BE" w:rsidR="00CD20DE" w:rsidRPr="00CD20DE" w:rsidRDefault="00CD20DE" w:rsidP="00CD20DE"/>
        </w:tc>
      </w:tr>
      <w:tr w:rsidR="00C734FC" w:rsidRPr="00CD20DE" w14:paraId="389326FD" w14:textId="214A2860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70C84863" w14:textId="77777777" w:rsidR="00CD20DE" w:rsidRPr="00CD20DE" w:rsidRDefault="00CD20DE" w:rsidP="00CD20DE">
            <w:r w:rsidRPr="00CD20DE">
              <w:t>htagCtt</w:t>
            </w:r>
          </w:p>
        </w:tc>
        <w:tc>
          <w:tcPr>
            <w:tcW w:w="6567" w:type="dxa"/>
            <w:vAlign w:val="center"/>
            <w:hideMark/>
          </w:tcPr>
          <w:p w14:paraId="4E8DFF97" w14:textId="77777777" w:rsidR="00CD20DE" w:rsidRPr="00CD20DE" w:rsidRDefault="00CD20DE" w:rsidP="00CD20DE"/>
        </w:tc>
        <w:tc>
          <w:tcPr>
            <w:tcW w:w="2904" w:type="dxa"/>
          </w:tcPr>
          <w:p w14:paraId="352A235E" w14:textId="77777777" w:rsidR="00CD20DE" w:rsidRPr="00CD20DE" w:rsidRDefault="00CD20DE" w:rsidP="00CD20DE"/>
        </w:tc>
        <w:tc>
          <w:tcPr>
            <w:tcW w:w="8182" w:type="dxa"/>
          </w:tcPr>
          <w:p w14:paraId="34FBA8D7" w14:textId="11D861BC" w:rsidR="00CD20DE" w:rsidRPr="00CD20DE" w:rsidRDefault="00CD20DE" w:rsidP="00CD20DE"/>
        </w:tc>
      </w:tr>
      <w:tr w:rsidR="00C734FC" w:rsidRPr="00CD20DE" w14:paraId="4AECB939" w14:textId="35892243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004B774E" w14:textId="77777777" w:rsidR="00CD20DE" w:rsidRPr="00CD20DE" w:rsidRDefault="00CD20DE" w:rsidP="00CD20DE">
            <w:r w:rsidRPr="00CD20DE">
              <w:t>etcCntntsPopltScor</w:t>
            </w:r>
          </w:p>
        </w:tc>
        <w:tc>
          <w:tcPr>
            <w:tcW w:w="6567" w:type="dxa"/>
            <w:vAlign w:val="center"/>
            <w:hideMark/>
          </w:tcPr>
          <w:p w14:paraId="6A2C9212" w14:textId="77777777" w:rsidR="00CD20DE" w:rsidRPr="00CD20DE" w:rsidRDefault="00CD20DE" w:rsidP="00CD20DE">
            <w:r w:rsidRPr="00CD20DE">
              <w:t>2</w:t>
            </w:r>
          </w:p>
        </w:tc>
        <w:tc>
          <w:tcPr>
            <w:tcW w:w="2904" w:type="dxa"/>
          </w:tcPr>
          <w:p w14:paraId="6911B8B6" w14:textId="77777777" w:rsidR="00CD20DE" w:rsidRPr="00CD20DE" w:rsidRDefault="00CD20DE" w:rsidP="00CD20DE"/>
        </w:tc>
        <w:tc>
          <w:tcPr>
            <w:tcW w:w="8182" w:type="dxa"/>
          </w:tcPr>
          <w:p w14:paraId="68F43C3B" w14:textId="2C9B9E39" w:rsidR="00CD20DE" w:rsidRPr="00CD20DE" w:rsidRDefault="00CD20DE" w:rsidP="00CD20DE"/>
        </w:tc>
      </w:tr>
      <w:tr w:rsidR="00C734FC" w:rsidRPr="00CD20DE" w14:paraId="52A80CF0" w14:textId="7CB77FBE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768A8B28" w14:textId="77777777" w:rsidR="00CD20DE" w:rsidRPr="00CD20DE" w:rsidRDefault="00CD20DE" w:rsidP="00CD20DE">
            <w:r w:rsidRPr="00CD20DE">
              <w:t>extnlCntntsPopltScor</w:t>
            </w:r>
          </w:p>
        </w:tc>
        <w:tc>
          <w:tcPr>
            <w:tcW w:w="6567" w:type="dxa"/>
            <w:vAlign w:val="center"/>
            <w:hideMark/>
          </w:tcPr>
          <w:p w14:paraId="3C097A5D" w14:textId="77777777" w:rsidR="00CD20DE" w:rsidRPr="00CD20DE" w:rsidRDefault="00CD20DE" w:rsidP="00CD20DE">
            <w:r w:rsidRPr="00CD20DE">
              <w:t>1</w:t>
            </w:r>
          </w:p>
        </w:tc>
        <w:tc>
          <w:tcPr>
            <w:tcW w:w="2904" w:type="dxa"/>
          </w:tcPr>
          <w:p w14:paraId="4C537ED1" w14:textId="77777777" w:rsidR="00CD20DE" w:rsidRPr="00CD20DE" w:rsidRDefault="00CD20DE" w:rsidP="00CD20DE"/>
        </w:tc>
        <w:tc>
          <w:tcPr>
            <w:tcW w:w="8182" w:type="dxa"/>
          </w:tcPr>
          <w:p w14:paraId="26AC93D6" w14:textId="67E80D4F" w:rsidR="00CD20DE" w:rsidRPr="00CD20DE" w:rsidRDefault="00CD20DE" w:rsidP="00CD20DE"/>
        </w:tc>
      </w:tr>
      <w:tr w:rsidR="00C734FC" w:rsidRPr="00CD20DE" w14:paraId="077D5DFD" w14:textId="45B03D4D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14053426" w14:textId="77777777" w:rsidR="00CD20DE" w:rsidRPr="00CD20DE" w:rsidRDefault="00CD20DE" w:rsidP="00CD20DE">
            <w:r w:rsidRPr="00CD20DE">
              <w:t>jdcpctCsAlsNm</w:t>
            </w:r>
          </w:p>
        </w:tc>
        <w:tc>
          <w:tcPr>
            <w:tcW w:w="6567" w:type="dxa"/>
            <w:vAlign w:val="center"/>
            <w:hideMark/>
          </w:tcPr>
          <w:p w14:paraId="26AE4AEE" w14:textId="77777777" w:rsidR="00CD20DE" w:rsidRPr="00CD20DE" w:rsidRDefault="00CD20DE" w:rsidP="00CD20DE"/>
        </w:tc>
        <w:tc>
          <w:tcPr>
            <w:tcW w:w="2904" w:type="dxa"/>
          </w:tcPr>
          <w:p w14:paraId="1E50C52D" w14:textId="77777777" w:rsidR="00CD20DE" w:rsidRPr="00CD20DE" w:rsidRDefault="00CD20DE" w:rsidP="00CD20DE"/>
        </w:tc>
        <w:tc>
          <w:tcPr>
            <w:tcW w:w="8182" w:type="dxa"/>
          </w:tcPr>
          <w:p w14:paraId="152C9488" w14:textId="3A350014" w:rsidR="00CD20DE" w:rsidRPr="00CD20DE" w:rsidRDefault="00CD20DE" w:rsidP="00CD20DE"/>
        </w:tc>
      </w:tr>
      <w:tr w:rsidR="00C734FC" w:rsidRPr="00CD20DE" w14:paraId="72EC9CBE" w14:textId="6A4AEBE9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6F8B57FF" w14:textId="77777777" w:rsidR="00CD20DE" w:rsidRPr="00CD20DE" w:rsidRDefault="00CD20DE" w:rsidP="00CD20DE">
            <w:r w:rsidRPr="00CD20DE">
              <w:t>rcmnEtcCntntsPopltScor</w:t>
            </w:r>
          </w:p>
        </w:tc>
        <w:tc>
          <w:tcPr>
            <w:tcW w:w="6567" w:type="dxa"/>
            <w:vAlign w:val="center"/>
            <w:hideMark/>
          </w:tcPr>
          <w:p w14:paraId="4FBBCE77" w14:textId="77777777" w:rsidR="00CD20DE" w:rsidRPr="00CD20DE" w:rsidRDefault="00CD20DE" w:rsidP="00CD20DE">
            <w:r w:rsidRPr="00CD20DE">
              <w:t>2</w:t>
            </w:r>
          </w:p>
        </w:tc>
        <w:tc>
          <w:tcPr>
            <w:tcW w:w="2904" w:type="dxa"/>
          </w:tcPr>
          <w:p w14:paraId="4092EB28" w14:textId="77777777" w:rsidR="00CD20DE" w:rsidRPr="00CD20DE" w:rsidRDefault="00CD20DE" w:rsidP="00CD20DE"/>
        </w:tc>
        <w:tc>
          <w:tcPr>
            <w:tcW w:w="8182" w:type="dxa"/>
          </w:tcPr>
          <w:p w14:paraId="574946EC" w14:textId="1BA914E2" w:rsidR="00CD20DE" w:rsidRPr="00CD20DE" w:rsidRDefault="00CD20DE" w:rsidP="00CD20DE"/>
        </w:tc>
      </w:tr>
      <w:tr w:rsidR="00C734FC" w:rsidRPr="00CD20DE" w14:paraId="74D0A4D7" w14:textId="3132C08C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7A462C57" w14:textId="77777777" w:rsidR="00CD20DE" w:rsidRPr="00CD20DE" w:rsidRDefault="00CD20DE" w:rsidP="00CD20DE">
            <w:r w:rsidRPr="00CD20DE">
              <w:t>csNmLstCtt</w:t>
            </w:r>
          </w:p>
        </w:tc>
        <w:tc>
          <w:tcPr>
            <w:tcW w:w="6567" w:type="dxa"/>
            <w:vAlign w:val="center"/>
            <w:hideMark/>
          </w:tcPr>
          <w:p w14:paraId="7120079A" w14:textId="77777777" w:rsidR="00CD20DE" w:rsidRPr="00CD20DE" w:rsidRDefault="00CD20DE" w:rsidP="00CD20DE">
            <w:r w:rsidRPr="00CD20DE">
              <w:t>공탁금출급청구권확인</w:t>
            </w:r>
          </w:p>
        </w:tc>
        <w:tc>
          <w:tcPr>
            <w:tcW w:w="2904" w:type="dxa"/>
          </w:tcPr>
          <w:p w14:paraId="3D6FA297" w14:textId="0960C53E" w:rsidR="00CD20DE" w:rsidRPr="00CD20DE" w:rsidRDefault="00C734FC" w:rsidP="00C734FC">
            <w:r w:rsidRPr="00C734FC">
              <w:t>사건 명</w:t>
            </w:r>
          </w:p>
        </w:tc>
        <w:tc>
          <w:tcPr>
            <w:tcW w:w="8182" w:type="dxa"/>
          </w:tcPr>
          <w:p w14:paraId="03119B85" w14:textId="5F543B31" w:rsidR="00CD20DE" w:rsidRPr="00CD20DE" w:rsidRDefault="00CD20DE" w:rsidP="00CD20DE"/>
        </w:tc>
      </w:tr>
      <w:tr w:rsidR="00C734FC" w:rsidRPr="00CD20DE" w14:paraId="77D92083" w14:textId="5587FCEE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0350BCBA" w14:textId="77777777" w:rsidR="00CD20DE" w:rsidRPr="00CD20DE" w:rsidRDefault="00CD20DE" w:rsidP="00CD20DE">
            <w:r w:rsidRPr="00CD20DE">
              <w:t>tpcJdcpctCsAlsYn</w:t>
            </w:r>
          </w:p>
        </w:tc>
        <w:tc>
          <w:tcPr>
            <w:tcW w:w="6567" w:type="dxa"/>
            <w:vAlign w:val="center"/>
            <w:hideMark/>
          </w:tcPr>
          <w:p w14:paraId="4B64DF58" w14:textId="77777777" w:rsidR="00CD20DE" w:rsidRPr="00CD20DE" w:rsidRDefault="00CD20DE" w:rsidP="00CD20DE">
            <w:r w:rsidRPr="00CD20DE">
              <w:t>2</w:t>
            </w:r>
          </w:p>
        </w:tc>
        <w:tc>
          <w:tcPr>
            <w:tcW w:w="2904" w:type="dxa"/>
          </w:tcPr>
          <w:p w14:paraId="3D9582CC" w14:textId="77777777" w:rsidR="00CD20DE" w:rsidRPr="00CD20DE" w:rsidRDefault="00CD20DE" w:rsidP="00CD20DE"/>
        </w:tc>
        <w:tc>
          <w:tcPr>
            <w:tcW w:w="8182" w:type="dxa"/>
          </w:tcPr>
          <w:p w14:paraId="5CFF1878" w14:textId="7EBD41E2" w:rsidR="00CD20DE" w:rsidRPr="00CD20DE" w:rsidRDefault="00CD20DE" w:rsidP="00CD20DE"/>
        </w:tc>
      </w:tr>
      <w:tr w:rsidR="00C734FC" w:rsidRPr="00CD20DE" w14:paraId="23E09568" w14:textId="415A948D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5FC147DC" w14:textId="77777777" w:rsidR="00CD20DE" w:rsidRPr="00CD20DE" w:rsidRDefault="00CD20DE" w:rsidP="00CD20DE">
            <w:r w:rsidRPr="00CD20DE">
              <w:t>cortNm</w:t>
            </w:r>
          </w:p>
        </w:tc>
        <w:tc>
          <w:tcPr>
            <w:tcW w:w="6567" w:type="dxa"/>
            <w:vAlign w:val="center"/>
            <w:hideMark/>
          </w:tcPr>
          <w:p w14:paraId="14EEAFF2" w14:textId="77777777" w:rsidR="00CD20DE" w:rsidRPr="00CD20DE" w:rsidRDefault="00CD20DE" w:rsidP="00CD20DE">
            <w:r w:rsidRPr="00CD20DE">
              <w:t>대법원</w:t>
            </w:r>
          </w:p>
        </w:tc>
        <w:tc>
          <w:tcPr>
            <w:tcW w:w="2904" w:type="dxa"/>
          </w:tcPr>
          <w:p w14:paraId="24F1300E" w14:textId="77777777" w:rsidR="00CD20DE" w:rsidRPr="00CD20DE" w:rsidRDefault="00CD20DE" w:rsidP="00CD20DE"/>
        </w:tc>
        <w:tc>
          <w:tcPr>
            <w:tcW w:w="8182" w:type="dxa"/>
          </w:tcPr>
          <w:p w14:paraId="4B01C0B6" w14:textId="2BC7A427" w:rsidR="00CD20DE" w:rsidRPr="00CD20DE" w:rsidRDefault="00CD20DE" w:rsidP="00CD20DE"/>
        </w:tc>
      </w:tr>
      <w:tr w:rsidR="00C734FC" w:rsidRPr="00CD20DE" w14:paraId="1AEC1D5D" w14:textId="1D4AD7A4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79D07CFC" w14:textId="77777777" w:rsidR="00CD20DE" w:rsidRPr="00CD20DE" w:rsidRDefault="00CD20DE" w:rsidP="00CD20DE">
            <w:r w:rsidRPr="00CD20DE">
              <w:t>jdcpctXmlCtt</w:t>
            </w:r>
          </w:p>
        </w:tc>
        <w:tc>
          <w:tcPr>
            <w:tcW w:w="6567" w:type="dxa"/>
            <w:vAlign w:val="center"/>
            <w:hideMark/>
          </w:tcPr>
          <w:p w14:paraId="4E57D751" w14:textId="77777777" w:rsidR="00CD20DE" w:rsidRPr="00CD20DE" w:rsidRDefault="00CD20DE" w:rsidP="00CD20DE">
            <w:r w:rsidRPr="00CD20DE">
              <w:t>... 이를 지적하는 상고이유의 주장은 이유 있다.</w:t>
            </w:r>
            <w:r w:rsidRPr="00CD20DE">
              <w:br/>
              <w:t>라. 그러므로 상고이유를 받아들여 원심판결을 파기하고 이 사건 소를 각하한 제1심판결을 유지함이 마땅하다고 생각한다.</w:t>
            </w:r>
            <w:r w:rsidRPr="00CD20DE">
              <w:br/>
              <w:t>윤관 최종영 천경송 정귀호 박준서 이돈희 김형선 지창권 신성택 이용훈 이임수 송진훈 서성 ...</w:t>
            </w:r>
          </w:p>
        </w:tc>
        <w:tc>
          <w:tcPr>
            <w:tcW w:w="2904" w:type="dxa"/>
          </w:tcPr>
          <w:p w14:paraId="06DACC7C" w14:textId="5799832C" w:rsidR="00CD20DE" w:rsidRPr="00CD20DE" w:rsidRDefault="00806B00" w:rsidP="00CD20DE">
            <w:r>
              <w:rPr>
                <w:rFonts w:hint="eastAsia"/>
              </w:rPr>
              <w:t>이유</w:t>
            </w:r>
          </w:p>
        </w:tc>
        <w:tc>
          <w:tcPr>
            <w:tcW w:w="8182" w:type="dxa"/>
          </w:tcPr>
          <w:p w14:paraId="5B3F7A08" w14:textId="53DC6486" w:rsidR="00CD20DE" w:rsidRPr="00CD20DE" w:rsidRDefault="00C734FC" w:rsidP="00CD20DE">
            <w:r>
              <w:rPr>
                <w:rFonts w:hint="eastAsia"/>
              </w:rPr>
              <w:t>이유</w:t>
            </w:r>
          </w:p>
        </w:tc>
      </w:tr>
      <w:tr w:rsidR="00C734FC" w:rsidRPr="00CD20DE" w14:paraId="601022CA" w14:textId="2D395B60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6F2F3194" w14:textId="77777777" w:rsidR="00CD20DE" w:rsidRPr="00CD20DE" w:rsidRDefault="00CD20DE" w:rsidP="00CD20DE">
            <w:r w:rsidRPr="00CD20DE">
              <w:t>jisCntntsSrno</w:t>
            </w:r>
          </w:p>
        </w:tc>
        <w:tc>
          <w:tcPr>
            <w:tcW w:w="6567" w:type="dxa"/>
            <w:vAlign w:val="center"/>
            <w:hideMark/>
          </w:tcPr>
          <w:p w14:paraId="008DEED5" w14:textId="77777777" w:rsidR="00CD20DE" w:rsidRPr="00CD20DE" w:rsidRDefault="00CD20DE" w:rsidP="00CD20DE">
            <w:r w:rsidRPr="00CD20DE">
              <w:t>2102874</w:t>
            </w:r>
          </w:p>
        </w:tc>
        <w:tc>
          <w:tcPr>
            <w:tcW w:w="2904" w:type="dxa"/>
          </w:tcPr>
          <w:p w14:paraId="37A2C537" w14:textId="06BE10AF" w:rsidR="00CD20DE" w:rsidRPr="00CD20DE" w:rsidRDefault="00C734FC" w:rsidP="00CD20DE">
            <w:r>
              <w:rPr>
                <w:rFonts w:hint="eastAsia"/>
              </w:rPr>
              <w:t>contId</w:t>
            </w:r>
          </w:p>
        </w:tc>
        <w:tc>
          <w:tcPr>
            <w:tcW w:w="8182" w:type="dxa"/>
          </w:tcPr>
          <w:p w14:paraId="0C733CE2" w14:textId="5469BB9E" w:rsidR="00CD20DE" w:rsidRPr="00CD20DE" w:rsidRDefault="00C734FC" w:rsidP="00CD20DE">
            <w:r w:rsidRPr="00C734FC">
              <w:rPr>
                <w:rFonts w:hint="eastAsia"/>
              </w:rPr>
              <w:t>판례정보</w:t>
            </w:r>
            <w:r w:rsidRPr="00C734FC">
              <w:t xml:space="preserve"> 일련번호</w:t>
            </w:r>
            <w:r>
              <w:rPr>
                <w:rFonts w:hint="eastAsia"/>
              </w:rPr>
              <w:t>(사건ID)</w:t>
            </w:r>
          </w:p>
        </w:tc>
      </w:tr>
      <w:tr w:rsidR="00C734FC" w:rsidRPr="00CD20DE" w14:paraId="2273CDCF" w14:textId="3BF356C2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66138F2D" w14:textId="77777777" w:rsidR="00CD20DE" w:rsidRPr="00CD20DE" w:rsidRDefault="00CD20DE" w:rsidP="00CD20DE">
            <w:r w:rsidRPr="00CD20DE">
              <w:t>jisJdcpcInstnDvsCd</w:t>
            </w:r>
          </w:p>
        </w:tc>
        <w:tc>
          <w:tcPr>
            <w:tcW w:w="6567" w:type="dxa"/>
            <w:vAlign w:val="center"/>
            <w:hideMark/>
          </w:tcPr>
          <w:p w14:paraId="176896F4" w14:textId="77777777" w:rsidR="00CD20DE" w:rsidRPr="00CD20DE" w:rsidRDefault="00CD20DE" w:rsidP="00CD20DE">
            <w:r w:rsidRPr="00CD20DE">
              <w:t>01</w:t>
            </w:r>
          </w:p>
        </w:tc>
        <w:tc>
          <w:tcPr>
            <w:tcW w:w="2904" w:type="dxa"/>
          </w:tcPr>
          <w:p w14:paraId="688E912F" w14:textId="77777777" w:rsidR="00CD20DE" w:rsidRPr="00CD20DE" w:rsidRDefault="00CD20DE" w:rsidP="00CD20DE"/>
        </w:tc>
        <w:tc>
          <w:tcPr>
            <w:tcW w:w="8182" w:type="dxa"/>
          </w:tcPr>
          <w:p w14:paraId="01543436" w14:textId="7A74A944" w:rsidR="00CD20DE" w:rsidRPr="00CD20DE" w:rsidRDefault="00CD20DE" w:rsidP="00CD20DE"/>
        </w:tc>
      </w:tr>
      <w:tr w:rsidR="00C734FC" w:rsidRPr="00CD20DE" w14:paraId="5B5255D1" w14:textId="1663A608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4FAB3665" w14:textId="77777777" w:rsidR="00CD20DE" w:rsidRPr="00CD20DE" w:rsidRDefault="00CD20DE" w:rsidP="00CD20DE">
            <w:r w:rsidRPr="00CD20DE">
              <w:t>csNoLstCtt</w:t>
            </w:r>
          </w:p>
        </w:tc>
        <w:tc>
          <w:tcPr>
            <w:tcW w:w="6567" w:type="dxa"/>
            <w:vAlign w:val="center"/>
            <w:hideMark/>
          </w:tcPr>
          <w:p w14:paraId="7652A35E" w14:textId="77777777" w:rsidR="00CD20DE" w:rsidRPr="00CD20DE" w:rsidRDefault="00CD20DE" w:rsidP="00CD20DE">
            <w:r w:rsidRPr="00CD20DE">
              <w:t>96다11747</w:t>
            </w:r>
          </w:p>
        </w:tc>
        <w:tc>
          <w:tcPr>
            <w:tcW w:w="2904" w:type="dxa"/>
          </w:tcPr>
          <w:p w14:paraId="6F3878EA" w14:textId="41A94890" w:rsidR="00CD20DE" w:rsidRPr="00CD20DE" w:rsidRDefault="00806B00" w:rsidP="00CD20DE">
            <w:r>
              <w:rPr>
                <w:rFonts w:hint="eastAsia"/>
              </w:rPr>
              <w:t>사건번호</w:t>
            </w:r>
          </w:p>
        </w:tc>
        <w:tc>
          <w:tcPr>
            <w:tcW w:w="8182" w:type="dxa"/>
          </w:tcPr>
          <w:p w14:paraId="07E52D0B" w14:textId="68523F03" w:rsidR="00CD20DE" w:rsidRPr="00CD20DE" w:rsidRDefault="00C734FC" w:rsidP="00CD20DE">
            <w:r>
              <w:rPr>
                <w:rFonts w:hint="eastAsia"/>
              </w:rPr>
              <w:t>사건번호</w:t>
            </w:r>
          </w:p>
        </w:tc>
      </w:tr>
      <w:tr w:rsidR="00C734FC" w:rsidRPr="00CD20DE" w14:paraId="59147545" w14:textId="7DFDBD72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00B318C2" w14:textId="77777777" w:rsidR="00CD20DE" w:rsidRPr="00CD20DE" w:rsidRDefault="00CD20DE" w:rsidP="00CD20DE">
            <w:r w:rsidRPr="00CD20DE">
              <w:t>dcdcsCtt</w:t>
            </w:r>
          </w:p>
        </w:tc>
        <w:tc>
          <w:tcPr>
            <w:tcW w:w="6567" w:type="dxa"/>
            <w:vAlign w:val="center"/>
            <w:hideMark/>
          </w:tcPr>
          <w:p w14:paraId="71C9782E" w14:textId="77777777" w:rsidR="00CD20DE" w:rsidRPr="00CD20DE" w:rsidRDefault="00CD20DE" w:rsidP="00CD20DE">
            <w:r w:rsidRPr="00CD20DE">
              <w:t>[1] 공탁에 있어서 피공탁자가 특정되었다고 인정하기 위한 요건</w:t>
            </w:r>
            <w:r w:rsidRPr="00CD20DE">
              <w:br/>
              <w:t>[2] 기업자가 피공탁자의 주소를 미수복지구인 '개풍군 중면 대용리'로 기재한 경우, 피공탁자가 특정되었다고 볼 것인지 여부(소극) 및 이 경우 공탁 관계 법령을 토지수용법 제61조 제2항 제1호 로 기재했더라도 그 공탁을 같은 항 제2호 에 의한 절대적 불확지공탁으로 볼 것인지 여부(적극)</w:t>
            </w:r>
            <w:r w:rsidRPr="00CD20DE">
              <w:br/>
              <w:t>[3] 변제공탁제도의 기본 원리</w:t>
            </w:r>
            <w:r w:rsidRPr="00CD20DE">
              <w:br/>
              <w:t>[4] 절대적 불확지공탁을 허용하는 토지수용법 제61조 제 ...</w:t>
            </w:r>
          </w:p>
        </w:tc>
        <w:tc>
          <w:tcPr>
            <w:tcW w:w="2904" w:type="dxa"/>
          </w:tcPr>
          <w:p w14:paraId="2A7808EF" w14:textId="34F9B85F" w:rsidR="00CD20DE" w:rsidRPr="00CD20DE" w:rsidRDefault="00806B00" w:rsidP="00CD20DE">
            <w:r>
              <w:rPr>
                <w:rFonts w:hint="eastAsia"/>
              </w:rPr>
              <w:t>판시사항</w:t>
            </w:r>
          </w:p>
        </w:tc>
        <w:tc>
          <w:tcPr>
            <w:tcW w:w="8182" w:type="dxa"/>
          </w:tcPr>
          <w:p w14:paraId="0A59BAB0" w14:textId="608457E0" w:rsidR="00CD20DE" w:rsidRPr="00CD20DE" w:rsidRDefault="00C734FC" w:rsidP="00CD20DE">
            <w:r>
              <w:rPr>
                <w:rFonts w:hint="eastAsia"/>
              </w:rPr>
              <w:t>판시사항</w:t>
            </w:r>
          </w:p>
        </w:tc>
      </w:tr>
      <w:tr w:rsidR="00C734FC" w:rsidRPr="00CD20DE" w14:paraId="7642A48A" w14:textId="2F5B9BF9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00E3C77D" w14:textId="77777777" w:rsidR="00CD20DE" w:rsidRPr="00CD20DE" w:rsidRDefault="00CD20DE" w:rsidP="00CD20DE">
            <w:r w:rsidRPr="00CD20DE">
              <w:t>adjdTypNm</w:t>
            </w:r>
          </w:p>
        </w:tc>
        <w:tc>
          <w:tcPr>
            <w:tcW w:w="6567" w:type="dxa"/>
            <w:vAlign w:val="center"/>
            <w:hideMark/>
          </w:tcPr>
          <w:p w14:paraId="3D68BDB5" w14:textId="77777777" w:rsidR="00CD20DE" w:rsidRPr="00CD20DE" w:rsidRDefault="00CD20DE" w:rsidP="00CD20DE">
            <w:r w:rsidRPr="00CD20DE">
              <w:t>판결</w:t>
            </w:r>
          </w:p>
        </w:tc>
        <w:tc>
          <w:tcPr>
            <w:tcW w:w="2904" w:type="dxa"/>
          </w:tcPr>
          <w:p w14:paraId="213F4C10" w14:textId="77777777" w:rsidR="00CD20DE" w:rsidRPr="00CD20DE" w:rsidRDefault="00CD20DE" w:rsidP="00CD20DE"/>
        </w:tc>
        <w:tc>
          <w:tcPr>
            <w:tcW w:w="8182" w:type="dxa"/>
          </w:tcPr>
          <w:p w14:paraId="687B7579" w14:textId="59FB858D" w:rsidR="00CD20DE" w:rsidRPr="00CD20DE" w:rsidRDefault="00CD20DE" w:rsidP="00CD20DE"/>
        </w:tc>
      </w:tr>
      <w:tr w:rsidR="00C734FC" w:rsidRPr="00CD20DE" w14:paraId="15A17710" w14:textId="635690E0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75AF3AFD" w14:textId="77777777" w:rsidR="00CD20DE" w:rsidRPr="00CD20DE" w:rsidRDefault="00CD20DE" w:rsidP="00CD20DE">
            <w:r w:rsidRPr="00CD20DE">
              <w:t>rcmnJdcyCntntsPopltScor</w:t>
            </w:r>
          </w:p>
        </w:tc>
        <w:tc>
          <w:tcPr>
            <w:tcW w:w="6567" w:type="dxa"/>
            <w:vAlign w:val="center"/>
            <w:hideMark/>
          </w:tcPr>
          <w:p w14:paraId="5E76FBA9" w14:textId="77777777" w:rsidR="00CD20DE" w:rsidRPr="00CD20DE" w:rsidRDefault="00CD20DE" w:rsidP="00CD20DE">
            <w:r w:rsidRPr="00CD20DE">
              <w:t>528</w:t>
            </w:r>
          </w:p>
        </w:tc>
        <w:tc>
          <w:tcPr>
            <w:tcW w:w="2904" w:type="dxa"/>
          </w:tcPr>
          <w:p w14:paraId="3B9F1570" w14:textId="77777777" w:rsidR="00CD20DE" w:rsidRPr="00CD20DE" w:rsidRDefault="00CD20DE" w:rsidP="00CD20DE"/>
        </w:tc>
        <w:tc>
          <w:tcPr>
            <w:tcW w:w="8182" w:type="dxa"/>
          </w:tcPr>
          <w:p w14:paraId="0B00CD20" w14:textId="1455D37D" w:rsidR="00CD20DE" w:rsidRPr="00CD20DE" w:rsidRDefault="00CD20DE" w:rsidP="00CD20DE"/>
        </w:tc>
      </w:tr>
      <w:tr w:rsidR="00C734FC" w:rsidRPr="00CD20DE" w14:paraId="448F1170" w14:textId="38C9FFBF" w:rsidTr="00C734FC">
        <w:trPr>
          <w:tblCellSpacing w:w="15" w:type="dxa"/>
        </w:trPr>
        <w:tc>
          <w:tcPr>
            <w:tcW w:w="2621" w:type="dxa"/>
            <w:vAlign w:val="center"/>
            <w:hideMark/>
          </w:tcPr>
          <w:p w14:paraId="6E614D2B" w14:textId="77777777" w:rsidR="00CD20DE" w:rsidRPr="00CD20DE" w:rsidRDefault="00CD20DE" w:rsidP="00CD20DE">
            <w:r w:rsidRPr="00CD20DE">
              <w:t>jdcpctPublcCtt</w:t>
            </w:r>
          </w:p>
        </w:tc>
        <w:tc>
          <w:tcPr>
            <w:tcW w:w="6567" w:type="dxa"/>
            <w:vAlign w:val="center"/>
            <w:hideMark/>
          </w:tcPr>
          <w:p w14:paraId="25DA58D8" w14:textId="77777777" w:rsidR="00CD20DE" w:rsidRPr="00CD20DE" w:rsidRDefault="00CD20DE" w:rsidP="00CD20DE">
            <w:r w:rsidRPr="00CD20DE">
              <w:t>[집45(3)민,270;공1997.12.1.(47),3557]</w:t>
            </w:r>
          </w:p>
        </w:tc>
        <w:tc>
          <w:tcPr>
            <w:tcW w:w="2904" w:type="dxa"/>
          </w:tcPr>
          <w:p w14:paraId="469BD7C3" w14:textId="431696F8" w:rsidR="00CD20DE" w:rsidRPr="00CD20DE" w:rsidRDefault="00C734FC" w:rsidP="00C734FC">
            <w:pPr>
              <w:ind w:firstLineChars="100" w:firstLine="220"/>
            </w:pPr>
            <w:r w:rsidRPr="00C734FC">
              <w:t>간행 정보</w:t>
            </w:r>
          </w:p>
        </w:tc>
        <w:tc>
          <w:tcPr>
            <w:tcW w:w="8182" w:type="dxa"/>
          </w:tcPr>
          <w:p w14:paraId="386501ED" w14:textId="610637E9" w:rsidR="00CD20DE" w:rsidRPr="00CD20DE" w:rsidRDefault="00CD20DE" w:rsidP="00CD20DE"/>
        </w:tc>
      </w:tr>
    </w:tbl>
    <w:p w14:paraId="771F6379" w14:textId="7CCDC606" w:rsidR="00CD20DE" w:rsidRDefault="00C734FC">
      <w:hyperlink r:id="rId5" w:anchor="Abstract" w:history="1">
        <w:r w:rsidRPr="00135951">
          <w:rPr>
            <w:rStyle w:val="aa"/>
          </w:rPr>
          <w:t>https://portal.scourt.go.kr/pgp/main.on?w2xPath=PGP1011M04&amp;jisCntntsSrno=2102874&amp;c=900&amp;srchwd=96%EB%8B%A411747&amp;rnum=1&amp;pgDvs=1#Abstract</w:t>
        </w:r>
      </w:hyperlink>
    </w:p>
    <w:p w14:paraId="46182084" w14:textId="77777777" w:rsidR="00C734FC" w:rsidRDefault="00C734FC"/>
    <w:p w14:paraId="20A8F52F" w14:textId="1776821A" w:rsidR="00C734FC" w:rsidRDefault="00C734FC">
      <w:r w:rsidRPr="00C734FC">
        <w:br/>
      </w:r>
      <w:hyperlink r:id="rId6" w:history="1">
        <w:r w:rsidRPr="00135951">
          <w:rPr>
            <w:rStyle w:val="aa"/>
          </w:rPr>
          <w:t>https://portal.scourt.go.kr/pgp/pgp1011/selectJdcpctSumrInf.on</w:t>
        </w:r>
      </w:hyperlink>
    </w:p>
    <w:p w14:paraId="1B8B3EC0" w14:textId="07CB2418" w:rsidR="00C734FC" w:rsidRDefault="00C734FC">
      <w:r w:rsidRPr="00C734FC">
        <w:t>{"dma_searchParam":{"jisCntntsSrno":2102874,"jdcpctCtxtDvsCd":"02"}}</w:t>
      </w:r>
    </w:p>
    <w:p w14:paraId="51B114EF" w14:textId="77777777" w:rsidR="00C734FC" w:rsidRDefault="00C734FC"/>
    <w:p w14:paraId="049156C2" w14:textId="77777777" w:rsidR="00C734FC" w:rsidRDefault="00C734FC"/>
    <w:p w14:paraId="369017D6" w14:textId="4D4E5483" w:rsidR="00C734FC" w:rsidRDefault="00C734FC">
      <w:r>
        <w:rPr>
          <w:rFonts w:hint="eastAsia"/>
        </w:rPr>
        <w:t>요지 전체보기</w:t>
      </w:r>
    </w:p>
    <w:p w14:paraId="796DFF1D" w14:textId="77777777" w:rsidR="00C734FC" w:rsidRDefault="00C734FC"/>
    <w:p w14:paraId="1DBBF228" w14:textId="3DEE0CAF" w:rsidR="00C734FC" w:rsidRDefault="00C734FC">
      <w:r>
        <w:rPr>
          <w:rFonts w:hint="eastAsia"/>
        </w:rPr>
        <w:t>판례 상세 조회</w:t>
      </w:r>
    </w:p>
    <w:p w14:paraId="15492530" w14:textId="78ADCED7" w:rsidR="00C734FC" w:rsidRDefault="00C734FC">
      <w:r w:rsidRPr="00C734FC">
        <w:br/>
      </w:r>
      <w:hyperlink r:id="rId7" w:history="1">
        <w:r w:rsidRPr="00135951">
          <w:rPr>
            <w:rStyle w:val="aa"/>
          </w:rPr>
          <w:t>https://portal.scourt.go.kr/pgp/pgp1011/selectJdcpctDtl.on</w:t>
        </w:r>
      </w:hyperlink>
    </w:p>
    <w:p w14:paraId="2A12C975" w14:textId="5E97062B" w:rsidR="00C734FC" w:rsidRPr="00C734FC" w:rsidRDefault="00C734FC">
      <w:r w:rsidRPr="00C734FC">
        <w:t>{"dma_searchParam":{"jisCntntsSrno":"2102874","srchwd":"96다11747","csNoLstCtt":"","cortNm":"","adjdTypNm":"","jdcpctBrncNo":"","jdcpctGrCd":"A1|A2|C|D3|H|H2|W2|W5|J1","chnchrYn":"N","systmNm":"PGP"}}</w:t>
      </w:r>
    </w:p>
    <w:p w14:paraId="3682495F" w14:textId="77777777" w:rsidR="00C734FC" w:rsidRDefault="00C734FC"/>
    <w:p w14:paraId="0506495D" w14:textId="77777777" w:rsidR="00C734FC" w:rsidRPr="00C734FC" w:rsidRDefault="00C734FC" w:rsidP="00C734FC">
      <w:r w:rsidRPr="00C734FC">
        <w:rPr>
          <w:rFonts w:hint="eastAsia"/>
        </w:rPr>
        <w:t>따름판례</w:t>
      </w:r>
    </w:p>
    <w:p w14:paraId="61563530" w14:textId="77777777" w:rsidR="00C734FC" w:rsidRDefault="00C734FC"/>
    <w:p w14:paraId="09F438E6" w14:textId="540E7264" w:rsidR="00C734FC" w:rsidRDefault="00C734FC">
      <w:r w:rsidRPr="00C734FC">
        <w:t>https://portal.scourt.go.kr/pgp/pgp1011/selectReltDataNtwk.on</w:t>
      </w:r>
    </w:p>
    <w:p w14:paraId="618ABE4F" w14:textId="39034EE0" w:rsidR="00C734FC" w:rsidRDefault="00C734FC">
      <w:r w:rsidRPr="00C734FC">
        <w:t>{"dma_searchParam02":{"jisCntntsSrno":2102874,"csNoLstCtt":"96다11747","chnchrYn":"N"}}</w:t>
      </w:r>
    </w:p>
    <w:p w14:paraId="5FAA5D36" w14:textId="77777777" w:rsidR="00C734FC" w:rsidRDefault="00C734FC" w:rsidP="00C734FC">
      <w:r>
        <w:t>{</w:t>
      </w:r>
    </w:p>
    <w:p w14:paraId="25C6C480" w14:textId="77777777" w:rsidR="00C734FC" w:rsidRDefault="00C734FC" w:rsidP="00C734FC">
      <w:r>
        <w:t xml:space="preserve">    "status": 200,</w:t>
      </w:r>
    </w:p>
    <w:p w14:paraId="556D1AD8" w14:textId="77777777" w:rsidR="00C734FC" w:rsidRDefault="00C734FC" w:rsidP="00C734FC">
      <w:r>
        <w:t xml:space="preserve">    "message": "판례 관련자료 네트워크 조회가 완료되었습니다.",</w:t>
      </w:r>
    </w:p>
    <w:p w14:paraId="55ABC116" w14:textId="77777777" w:rsidR="00C734FC" w:rsidRDefault="00C734FC" w:rsidP="00C734FC">
      <w:r>
        <w:t xml:space="preserve">    "timestamp": 1750661936720,</w:t>
      </w:r>
    </w:p>
    <w:p w14:paraId="391B430F" w14:textId="77777777" w:rsidR="00C734FC" w:rsidRDefault="00C734FC" w:rsidP="00C734FC">
      <w:r>
        <w:t xml:space="preserve">    "errors": null,</w:t>
      </w:r>
    </w:p>
    <w:p w14:paraId="65E856A9" w14:textId="77777777" w:rsidR="00C734FC" w:rsidRDefault="00C734FC" w:rsidP="00C734FC">
      <w:r>
        <w:t xml:space="preserve">    "data": {</w:t>
      </w:r>
    </w:p>
    <w:p w14:paraId="1D5184C9" w14:textId="5A2E4858" w:rsidR="00C734FC" w:rsidRDefault="00C734FC" w:rsidP="00C734FC">
      <w:r>
        <w:t xml:space="preserve">        "dlt_sameJdcpctLst": [</w:t>
      </w:r>
      <w:r>
        <w:rPr>
          <w:rFonts w:hint="eastAsia"/>
        </w:rPr>
        <w:t>//</w:t>
      </w:r>
      <w:r w:rsidRPr="00C734FC">
        <w:rPr>
          <w:rFonts w:hint="eastAsia"/>
        </w:rPr>
        <w:t>따름판례</w:t>
      </w:r>
    </w:p>
    <w:p w14:paraId="5B5FE25E" w14:textId="77777777" w:rsidR="00C734FC" w:rsidRDefault="00C734FC" w:rsidP="00C734FC">
      <w:r>
        <w:t xml:space="preserve">            {</w:t>
      </w:r>
    </w:p>
    <w:p w14:paraId="087C17B4" w14:textId="77777777" w:rsidR="00C734FC" w:rsidRDefault="00C734FC" w:rsidP="00C734FC">
      <w:r>
        <w:t xml:space="preserve">                "jisCntntsSrno": 1998553,</w:t>
      </w:r>
    </w:p>
    <w:p w14:paraId="1BA608EB" w14:textId="77777777" w:rsidR="00C734FC" w:rsidRDefault="00C734FC" w:rsidP="00C734FC">
      <w:r>
        <w:t xml:space="preserve">                "cortNm": "서울지방법원",</w:t>
      </w:r>
    </w:p>
    <w:p w14:paraId="4BB0DF82" w14:textId="77777777" w:rsidR="00C734FC" w:rsidRDefault="00C734FC" w:rsidP="00C734FC">
      <w:r>
        <w:t xml:space="preserve">                "prnjdgYmd": "19990707",</w:t>
      </w:r>
    </w:p>
    <w:p w14:paraId="5B7B6AA5" w14:textId="77777777" w:rsidR="00C734FC" w:rsidRDefault="00C734FC" w:rsidP="00C734FC">
      <w:r>
        <w:t xml:space="preserve">                "prnjdgNm": "선고",</w:t>
      </w:r>
    </w:p>
    <w:p w14:paraId="28B735C7" w14:textId="77777777" w:rsidR="00C734FC" w:rsidRDefault="00C734FC" w:rsidP="00C734FC">
      <w:r>
        <w:t xml:space="preserve">                "csNoLstCtt": "99가합39611",</w:t>
      </w:r>
    </w:p>
    <w:p w14:paraId="1796D41C" w14:textId="77777777" w:rsidR="00C734FC" w:rsidRDefault="00C734FC" w:rsidP="00C734FC">
      <w:r>
        <w:t xml:space="preserve">                "adjdTypNm": "판결 : 확정",</w:t>
      </w:r>
    </w:p>
    <w:p w14:paraId="1053EE39" w14:textId="77777777" w:rsidR="00C734FC" w:rsidRDefault="00C734FC" w:rsidP="00C734FC">
      <w:r>
        <w:t xml:space="preserve">                "jdcpctPublcCtt": "[하집1999-2, 237]",</w:t>
      </w:r>
    </w:p>
    <w:p w14:paraId="7EE6AF16" w14:textId="77777777" w:rsidR="00C734FC" w:rsidRDefault="00C734FC" w:rsidP="00C734FC">
      <w:r>
        <w:t xml:space="preserve">                "jdcpctDsgnStatCd": null,</w:t>
      </w:r>
    </w:p>
    <w:p w14:paraId="72D7C98A" w14:textId="77777777" w:rsidR="00C734FC" w:rsidRDefault="00C734FC" w:rsidP="00C734FC">
      <w:r>
        <w:t xml:space="preserve">                "jdcpctGrCd": "H"</w:t>
      </w:r>
    </w:p>
    <w:p w14:paraId="5B5B985C" w14:textId="77777777" w:rsidR="00C734FC" w:rsidRDefault="00C734FC" w:rsidP="00C734FC">
      <w:r>
        <w:t xml:space="preserve">            },</w:t>
      </w:r>
    </w:p>
    <w:p w14:paraId="63F0EA8B" w14:textId="77777777" w:rsidR="00C734FC" w:rsidRDefault="00C734FC" w:rsidP="00C734FC">
      <w:r>
        <w:t xml:space="preserve">            {</w:t>
      </w:r>
    </w:p>
    <w:p w14:paraId="2C62D0A1" w14:textId="77777777" w:rsidR="00C734FC" w:rsidRDefault="00C734FC" w:rsidP="00C734FC">
      <w:r>
        <w:t xml:space="preserve">                "jisCntntsSrno": 1966113,</w:t>
      </w:r>
    </w:p>
    <w:p w14:paraId="65EA8D2C" w14:textId="77777777" w:rsidR="00C734FC" w:rsidRDefault="00C734FC" w:rsidP="00C734FC">
      <w:r>
        <w:t xml:space="preserve">                "cortNm": "대법원",</w:t>
      </w:r>
    </w:p>
    <w:p w14:paraId="7236C545" w14:textId="77777777" w:rsidR="00C734FC" w:rsidRDefault="00C734FC" w:rsidP="00C734FC">
      <w:r>
        <w:t xml:space="preserve">                "prnjdgYmd": "20040213",</w:t>
      </w:r>
    </w:p>
    <w:p w14:paraId="3A3AE4AC" w14:textId="77777777" w:rsidR="00C734FC" w:rsidRDefault="00C734FC" w:rsidP="00C734FC">
      <w:r>
        <w:t xml:space="preserve">                "prnjdgNm": "선고",</w:t>
      </w:r>
    </w:p>
    <w:p w14:paraId="00637706" w14:textId="77777777" w:rsidR="00C734FC" w:rsidRDefault="00C734FC" w:rsidP="00C734FC">
      <w:r>
        <w:t xml:space="preserve">                "csNoLstCtt": "2001다15828",</w:t>
      </w:r>
    </w:p>
    <w:p w14:paraId="02D9E12C" w14:textId="77777777" w:rsidR="00C734FC" w:rsidRDefault="00C734FC" w:rsidP="00C734FC">
      <w:r>
        <w:t xml:space="preserve">                "adjdTypNm": "판결",</w:t>
      </w:r>
    </w:p>
    <w:p w14:paraId="7BA00D1B" w14:textId="77777777" w:rsidR="00C734FC" w:rsidRDefault="00C734FC" w:rsidP="00C734FC">
      <w:r>
        <w:t xml:space="preserve">                "jdcpctPublcCtt": "[공보불게재]",</w:t>
      </w:r>
    </w:p>
    <w:p w14:paraId="4623AEE5" w14:textId="77777777" w:rsidR="00C734FC" w:rsidRDefault="00C734FC" w:rsidP="00C734FC">
      <w:r>
        <w:t xml:space="preserve">                "jdcpctDsgnStatCd": null,</w:t>
      </w:r>
    </w:p>
    <w:p w14:paraId="61F968F9" w14:textId="77777777" w:rsidR="00C734FC" w:rsidRDefault="00C734FC" w:rsidP="00C734FC">
      <w:r>
        <w:t xml:space="preserve">                "jdcpctGrCd": "D3"</w:t>
      </w:r>
    </w:p>
    <w:p w14:paraId="383CF3DF" w14:textId="77777777" w:rsidR="00C734FC" w:rsidRDefault="00C734FC" w:rsidP="00C734FC">
      <w:r>
        <w:t xml:space="preserve">            },</w:t>
      </w:r>
    </w:p>
    <w:p w14:paraId="15647C91" w14:textId="77777777" w:rsidR="00C734FC" w:rsidRDefault="00C734FC" w:rsidP="00C734FC">
      <w:r>
        <w:t xml:space="preserve">            {</w:t>
      </w:r>
    </w:p>
    <w:p w14:paraId="4B0B9640" w14:textId="77777777" w:rsidR="00C734FC" w:rsidRDefault="00C734FC" w:rsidP="00C734FC">
      <w:r>
        <w:t xml:space="preserve">                "jisCntntsSrno": 1981914,</w:t>
      </w:r>
    </w:p>
    <w:p w14:paraId="168FEB58" w14:textId="77777777" w:rsidR="00C734FC" w:rsidRDefault="00C734FC" w:rsidP="00C734FC">
      <w:r>
        <w:t xml:space="preserve">                "cortNm": "대구지방법원",</w:t>
      </w:r>
    </w:p>
    <w:p w14:paraId="2A445D7F" w14:textId="77777777" w:rsidR="00C734FC" w:rsidRDefault="00C734FC" w:rsidP="00C734FC">
      <w:r>
        <w:t xml:space="preserve">                "prnjdgYmd": "20050621",</w:t>
      </w:r>
    </w:p>
    <w:p w14:paraId="1BC39267" w14:textId="77777777" w:rsidR="00C734FC" w:rsidRDefault="00C734FC" w:rsidP="00C734FC">
      <w:r>
        <w:t xml:space="preserve">                "prnjdgNm": "선고",</w:t>
      </w:r>
    </w:p>
    <w:p w14:paraId="38D434E9" w14:textId="77777777" w:rsidR="00C734FC" w:rsidRDefault="00C734FC" w:rsidP="00C734FC">
      <w:r>
        <w:t xml:space="preserve">                "csNoLstCtt": "2004가단29429",</w:t>
      </w:r>
    </w:p>
    <w:p w14:paraId="3FFEB107" w14:textId="77777777" w:rsidR="00C734FC" w:rsidRDefault="00C734FC" w:rsidP="00C734FC">
      <w:r>
        <w:t xml:space="preserve">                "adjdTypNm": "판결 : 항소",</w:t>
      </w:r>
    </w:p>
    <w:p w14:paraId="28DA1FFA" w14:textId="77777777" w:rsidR="00C734FC" w:rsidRDefault="00C734FC" w:rsidP="00C734FC">
      <w:r>
        <w:t xml:space="preserve">                "jdcpctPublcCtt": "[각공2005.8.10.(24),1264]",</w:t>
      </w:r>
    </w:p>
    <w:p w14:paraId="530989C5" w14:textId="77777777" w:rsidR="00C734FC" w:rsidRDefault="00C734FC" w:rsidP="00C734FC">
      <w:r>
        <w:t xml:space="preserve">                "jdcpctDsgnStatCd": null,</w:t>
      </w:r>
    </w:p>
    <w:p w14:paraId="2FF71D24" w14:textId="77777777" w:rsidR="00C734FC" w:rsidRDefault="00C734FC" w:rsidP="00C734FC">
      <w:r>
        <w:t xml:space="preserve">                "jdcpctGrCd": "H2"</w:t>
      </w:r>
    </w:p>
    <w:p w14:paraId="3625A800" w14:textId="77777777" w:rsidR="00C734FC" w:rsidRDefault="00C734FC" w:rsidP="00C734FC">
      <w:r>
        <w:t xml:space="preserve">            },</w:t>
      </w:r>
    </w:p>
    <w:p w14:paraId="5DAACB22" w14:textId="77777777" w:rsidR="00C734FC" w:rsidRDefault="00C734FC" w:rsidP="00C734FC">
      <w:r>
        <w:t xml:space="preserve">            {</w:t>
      </w:r>
    </w:p>
    <w:p w14:paraId="7C3FCDF6" w14:textId="77777777" w:rsidR="00C734FC" w:rsidRDefault="00C734FC" w:rsidP="00C734FC">
      <w:r>
        <w:t xml:space="preserve">                "jisCntntsSrno": 2059289,</w:t>
      </w:r>
    </w:p>
    <w:p w14:paraId="36CD44D0" w14:textId="77777777" w:rsidR="00C734FC" w:rsidRDefault="00C734FC" w:rsidP="00C734FC">
      <w:r>
        <w:t xml:space="preserve">                "cortNm": "대법원",</w:t>
      </w:r>
    </w:p>
    <w:p w14:paraId="7BD5AF82" w14:textId="77777777" w:rsidR="00C734FC" w:rsidRDefault="00C734FC" w:rsidP="00C734FC">
      <w:r>
        <w:t xml:space="preserve">                "prnjdgYmd": "20070209",</w:t>
      </w:r>
    </w:p>
    <w:p w14:paraId="4FBB0729" w14:textId="77777777" w:rsidR="00C734FC" w:rsidRDefault="00C734FC" w:rsidP="00C734FC">
      <w:r>
        <w:t xml:space="preserve">                "prnjdgNm": "선고",</w:t>
      </w:r>
    </w:p>
    <w:p w14:paraId="550E9054" w14:textId="77777777" w:rsidR="00C734FC" w:rsidRDefault="00C734FC" w:rsidP="00C734FC">
      <w:r>
        <w:t xml:space="preserve">                "csNoLstCtt": "2006다68650",</w:t>
      </w:r>
    </w:p>
    <w:p w14:paraId="2AC3B797" w14:textId="77777777" w:rsidR="00C734FC" w:rsidRDefault="00C734FC" w:rsidP="00C734FC">
      <w:r>
        <w:t xml:space="preserve">                "adjdTypNm": "판결",</w:t>
      </w:r>
    </w:p>
    <w:p w14:paraId="3166E3DD" w14:textId="77777777" w:rsidR="00C734FC" w:rsidRDefault="00C734FC" w:rsidP="00C734FC">
      <w:r>
        <w:t xml:space="preserve">                "jdcpctPublcCtt": "[공2007.3.15.(270),435]",</w:t>
      </w:r>
    </w:p>
    <w:p w14:paraId="53405E1D" w14:textId="77777777" w:rsidR="00C734FC" w:rsidRDefault="00C734FC" w:rsidP="00C734FC">
      <w:r>
        <w:t xml:space="preserve">                "jdcpctDsgnStatCd": null,</w:t>
      </w:r>
    </w:p>
    <w:p w14:paraId="67676DA7" w14:textId="77777777" w:rsidR="00C734FC" w:rsidRDefault="00C734FC" w:rsidP="00C734FC">
      <w:r>
        <w:t xml:space="preserve">                "jdcpctGrCd": "C"</w:t>
      </w:r>
    </w:p>
    <w:p w14:paraId="05E687D2" w14:textId="77777777" w:rsidR="00C734FC" w:rsidRDefault="00C734FC" w:rsidP="00C734FC">
      <w:r>
        <w:t xml:space="preserve">            },</w:t>
      </w:r>
    </w:p>
    <w:p w14:paraId="77F54932" w14:textId="77777777" w:rsidR="00C734FC" w:rsidRDefault="00C734FC" w:rsidP="00C734FC">
      <w:r>
        <w:t xml:space="preserve">            {</w:t>
      </w:r>
    </w:p>
    <w:p w14:paraId="1805EF10" w14:textId="77777777" w:rsidR="00C734FC" w:rsidRDefault="00C734FC" w:rsidP="00C734FC">
      <w:r>
        <w:t xml:space="preserve">                "jisCntntsSrno": 1983353,</w:t>
      </w:r>
    </w:p>
    <w:p w14:paraId="36B101DE" w14:textId="77777777" w:rsidR="00C734FC" w:rsidRDefault="00C734FC" w:rsidP="00C734FC">
      <w:r>
        <w:t xml:space="preserve">                "cortNm": "부산지방법원",</w:t>
      </w:r>
    </w:p>
    <w:p w14:paraId="3FA17F4F" w14:textId="77777777" w:rsidR="00C734FC" w:rsidRDefault="00C734FC" w:rsidP="00C734FC">
      <w:r>
        <w:t xml:space="preserve">                "prnjdgYmd": "20070830",</w:t>
      </w:r>
    </w:p>
    <w:p w14:paraId="319DD57D" w14:textId="77777777" w:rsidR="00C734FC" w:rsidRDefault="00C734FC" w:rsidP="00C734FC">
      <w:r>
        <w:t xml:space="preserve">                "prnjdgNm": "선고",</w:t>
      </w:r>
    </w:p>
    <w:p w14:paraId="0F13E372" w14:textId="77777777" w:rsidR="00C734FC" w:rsidRDefault="00C734FC" w:rsidP="00C734FC">
      <w:r>
        <w:t xml:space="preserve">                "csNoLstCtt": "2007가합4649",</w:t>
      </w:r>
    </w:p>
    <w:p w14:paraId="09094763" w14:textId="77777777" w:rsidR="00C734FC" w:rsidRDefault="00C734FC" w:rsidP="00C734FC">
      <w:r>
        <w:t xml:space="preserve">                "adjdTypNm": "판결 : 확정",</w:t>
      </w:r>
    </w:p>
    <w:p w14:paraId="44045291" w14:textId="77777777" w:rsidR="00C734FC" w:rsidRDefault="00C734FC" w:rsidP="00C734FC">
      <w:r>
        <w:t xml:space="preserve">                "jdcpctPublcCtt": "[각공2007.11.10.(51),2318]",</w:t>
      </w:r>
    </w:p>
    <w:p w14:paraId="74E067F4" w14:textId="77777777" w:rsidR="00C734FC" w:rsidRDefault="00C734FC" w:rsidP="00C734FC">
      <w:r>
        <w:t xml:space="preserve">                "jdcpctDsgnStatCd": null,</w:t>
      </w:r>
    </w:p>
    <w:p w14:paraId="6000EF54" w14:textId="77777777" w:rsidR="00C734FC" w:rsidRDefault="00C734FC" w:rsidP="00C734FC">
      <w:r>
        <w:t xml:space="preserve">                "jdcpctGrCd": "H2"</w:t>
      </w:r>
    </w:p>
    <w:p w14:paraId="1EEA54BE" w14:textId="77777777" w:rsidR="00C734FC" w:rsidRDefault="00C734FC" w:rsidP="00C734FC">
      <w:r>
        <w:t xml:space="preserve">            },</w:t>
      </w:r>
    </w:p>
    <w:p w14:paraId="1EC1ADBB" w14:textId="77777777" w:rsidR="00C734FC" w:rsidRDefault="00C734FC" w:rsidP="00C734FC">
      <w:r>
        <w:t xml:space="preserve">            {</w:t>
      </w:r>
    </w:p>
    <w:p w14:paraId="073294F6" w14:textId="77777777" w:rsidR="00C734FC" w:rsidRDefault="00C734FC" w:rsidP="00C734FC">
      <w:r>
        <w:t xml:space="preserve">                "jisCntntsSrno": 3266250,</w:t>
      </w:r>
    </w:p>
    <w:p w14:paraId="3A89536C" w14:textId="77777777" w:rsidR="00C734FC" w:rsidRDefault="00C734FC" w:rsidP="00C734FC">
      <w:r>
        <w:t xml:space="preserve">                "cortNm": "대법원",</w:t>
      </w:r>
    </w:p>
    <w:p w14:paraId="41521699" w14:textId="77777777" w:rsidR="00C734FC" w:rsidRDefault="00C734FC" w:rsidP="00C734FC">
      <w:r>
        <w:t xml:space="preserve">                "prnjdgYmd": "20201126",</w:t>
      </w:r>
    </w:p>
    <w:p w14:paraId="0539C68D" w14:textId="77777777" w:rsidR="00C734FC" w:rsidRDefault="00C734FC" w:rsidP="00C734FC">
      <w:r>
        <w:t xml:space="preserve">                "prnjdgNm": "선고",</w:t>
      </w:r>
    </w:p>
    <w:p w14:paraId="1482AFF8" w14:textId="77777777" w:rsidR="00C734FC" w:rsidRDefault="00C734FC" w:rsidP="00C734FC">
      <w:r>
        <w:t xml:space="preserve">                "csNoLstCtt": "2020다237513",</w:t>
      </w:r>
    </w:p>
    <w:p w14:paraId="74A57F07" w14:textId="77777777" w:rsidR="00C734FC" w:rsidRDefault="00C734FC" w:rsidP="00C734FC">
      <w:r>
        <w:t xml:space="preserve">                "adjdTypNm": "판결",</w:t>
      </w:r>
    </w:p>
    <w:p w14:paraId="0C0729C1" w14:textId="77777777" w:rsidR="00C734FC" w:rsidRDefault="00C734FC" w:rsidP="00C734FC">
      <w:r>
        <w:t xml:space="preserve">                "jdcpctPublcCtt": "[공보불게재]",</w:t>
      </w:r>
    </w:p>
    <w:p w14:paraId="09D98E7C" w14:textId="77777777" w:rsidR="00C734FC" w:rsidRDefault="00C734FC" w:rsidP="00C734FC">
      <w:r>
        <w:t xml:space="preserve">                "jdcpctDsgnStatCd": null,</w:t>
      </w:r>
    </w:p>
    <w:p w14:paraId="7A3BD574" w14:textId="77777777" w:rsidR="00C734FC" w:rsidRDefault="00C734FC" w:rsidP="00C734FC">
      <w:r>
        <w:t xml:space="preserve">                "jdcpctGrCd": "D3"</w:t>
      </w:r>
    </w:p>
    <w:p w14:paraId="6478BC00" w14:textId="77777777" w:rsidR="00C734FC" w:rsidRDefault="00C734FC" w:rsidP="00C734FC">
      <w:r>
        <w:t xml:space="preserve">            }</w:t>
      </w:r>
    </w:p>
    <w:p w14:paraId="06D12565" w14:textId="77777777" w:rsidR="00C734FC" w:rsidRDefault="00C734FC" w:rsidP="00C734FC">
      <w:r>
        <w:t xml:space="preserve">        ],</w:t>
      </w:r>
    </w:p>
    <w:p w14:paraId="20943B8E" w14:textId="5D90EB99" w:rsidR="00C734FC" w:rsidRDefault="00C734FC" w:rsidP="00C734FC">
      <w:r>
        <w:t xml:space="preserve">        "dlt_jdcpctEvlDscrLst": [</w:t>
      </w:r>
      <w:r>
        <w:rPr>
          <w:rFonts w:hint="eastAsia"/>
        </w:rPr>
        <w:t xml:space="preserve"> //평석</w:t>
      </w:r>
    </w:p>
    <w:p w14:paraId="71BD8256" w14:textId="77777777" w:rsidR="00C734FC" w:rsidRDefault="00C734FC" w:rsidP="00C734FC">
      <w:r>
        <w:t xml:space="preserve">            {</w:t>
      </w:r>
    </w:p>
    <w:p w14:paraId="0E3E0F96" w14:textId="77777777" w:rsidR="00C734FC" w:rsidRDefault="00C734FC" w:rsidP="00C734FC">
      <w:r>
        <w:t xml:space="preserve">                "refcJdcpctBrncNo": null,</w:t>
      </w:r>
    </w:p>
    <w:p w14:paraId="7DE8A828" w14:textId="77777777" w:rsidR="00C734FC" w:rsidRDefault="00C734FC" w:rsidP="00C734FC">
      <w:r>
        <w:t xml:space="preserve">                "refcJisCntntsSrno": 2102874,</w:t>
      </w:r>
    </w:p>
    <w:p w14:paraId="61880F59" w14:textId="77777777" w:rsidR="00C734FC" w:rsidRDefault="00C734FC" w:rsidP="00C734FC">
      <w:r>
        <w:t xml:space="preserve">                "jdcpctJisCntntsSrno": null,</w:t>
      </w:r>
    </w:p>
    <w:p w14:paraId="3BC1BD3F" w14:textId="77777777" w:rsidR="00C734FC" w:rsidRDefault="00C734FC" w:rsidP="00C734FC">
      <w:r>
        <w:t xml:space="preserve">                "ltrtCtrlDvsNm": "기사",</w:t>
      </w:r>
    </w:p>
    <w:p w14:paraId="1285F3A7" w14:textId="77777777" w:rsidR="00C734FC" w:rsidRDefault="00C734FC" w:rsidP="00C734FC">
      <w:r>
        <w:t xml:space="preserve">                "ltrtCtrlNo": "452247",</w:t>
      </w:r>
    </w:p>
    <w:p w14:paraId="37E1185F" w14:textId="77777777" w:rsidR="00C734FC" w:rsidRDefault="00C734FC" w:rsidP="00C734FC">
      <w:r>
        <w:t xml:space="preserve">                "cntntsRefcMthdCd": "03",</w:t>
      </w:r>
    </w:p>
    <w:p w14:paraId="5170D206" w14:textId="77777777" w:rsidR="00C734FC" w:rsidRDefault="00C734FC" w:rsidP="00C734FC">
      <w:r>
        <w:t xml:space="preserve">                "cntntsRefcTurn": 1,</w:t>
      </w:r>
    </w:p>
    <w:p w14:paraId="7035FE07" w14:textId="77777777" w:rsidR="00C734FC" w:rsidRDefault="00C734FC" w:rsidP="00C734FC">
      <w:r>
        <w:t xml:space="preserve">                "refcCsNoLstCtt": "96다11747",</w:t>
      </w:r>
    </w:p>
    <w:p w14:paraId="625F482E" w14:textId="77777777" w:rsidR="00C734FC" w:rsidRDefault="00C734FC" w:rsidP="00C734FC">
      <w:r>
        <w:t xml:space="preserve">                "dcdcsNoCtt": null,</w:t>
      </w:r>
    </w:p>
    <w:p w14:paraId="7C60ED71" w14:textId="77777777" w:rsidR="00C734FC" w:rsidRDefault="00C734FC" w:rsidP="00C734FC">
      <w:r>
        <w:t xml:space="preserve">                "refCtt": null,</w:t>
      </w:r>
    </w:p>
    <w:p w14:paraId="2D81F4FF" w14:textId="77777777" w:rsidR="00C734FC" w:rsidRDefault="00C734FC" w:rsidP="00C734FC">
      <w:r>
        <w:t xml:space="preserve">                "ltrtTitlNm": "절대적 불확지공탁의 경우 공탁금출급청구권확인소송의 상대방",</w:t>
      </w:r>
    </w:p>
    <w:p w14:paraId="6DA0B8AB" w14:textId="77777777" w:rsidR="00C734FC" w:rsidRDefault="00C734FC" w:rsidP="00C734FC">
      <w:r>
        <w:t xml:space="preserve">                "athrNm": "강용현",</w:t>
      </w:r>
    </w:p>
    <w:p w14:paraId="49D976C0" w14:textId="77777777" w:rsidR="00C734FC" w:rsidRDefault="00C734FC" w:rsidP="00C734FC">
      <w:r>
        <w:t xml:space="preserve">                "pblscoNm": "博英社"</w:t>
      </w:r>
    </w:p>
    <w:p w14:paraId="36AD7CB1" w14:textId="77777777" w:rsidR="00C734FC" w:rsidRDefault="00C734FC" w:rsidP="00C734FC">
      <w:r>
        <w:t xml:space="preserve">            },</w:t>
      </w:r>
    </w:p>
    <w:p w14:paraId="38955D14" w14:textId="77777777" w:rsidR="00C734FC" w:rsidRDefault="00C734FC" w:rsidP="00C734FC">
      <w:r>
        <w:t xml:space="preserve">            {</w:t>
      </w:r>
    </w:p>
    <w:p w14:paraId="5520ACBE" w14:textId="77777777" w:rsidR="00C734FC" w:rsidRDefault="00C734FC" w:rsidP="00C734FC">
      <w:r>
        <w:t xml:space="preserve">                "refcJdcpctBrncNo": null,</w:t>
      </w:r>
    </w:p>
    <w:p w14:paraId="618FE51D" w14:textId="77777777" w:rsidR="00C734FC" w:rsidRDefault="00C734FC" w:rsidP="00C734FC">
      <w:r>
        <w:t xml:space="preserve">                "refcJisCntntsSrno": 2102874,</w:t>
      </w:r>
    </w:p>
    <w:p w14:paraId="68557F8C" w14:textId="77777777" w:rsidR="00C734FC" w:rsidRDefault="00C734FC" w:rsidP="00C734FC">
      <w:r>
        <w:t xml:space="preserve">                "jdcpctJisCntntsSrno": null,</w:t>
      </w:r>
    </w:p>
    <w:p w14:paraId="330AFAEC" w14:textId="77777777" w:rsidR="00C734FC" w:rsidRDefault="00C734FC" w:rsidP="00C734FC">
      <w:r>
        <w:t xml:space="preserve">                "ltrtCtrlDvsNm": "기사",</w:t>
      </w:r>
    </w:p>
    <w:p w14:paraId="4748FA23" w14:textId="77777777" w:rsidR="00C734FC" w:rsidRDefault="00C734FC" w:rsidP="00C734FC">
      <w:r>
        <w:t xml:space="preserve">                "ltrtCtrlNo": "256062",</w:t>
      </w:r>
    </w:p>
    <w:p w14:paraId="55B0F8B7" w14:textId="77777777" w:rsidR="00C734FC" w:rsidRDefault="00C734FC" w:rsidP="00C734FC">
      <w:r>
        <w:t xml:space="preserve">                "cntntsRefcMthdCd": "03",</w:t>
      </w:r>
    </w:p>
    <w:p w14:paraId="014262D2" w14:textId="77777777" w:rsidR="00C734FC" w:rsidRDefault="00C734FC" w:rsidP="00C734FC">
      <w:r>
        <w:t xml:space="preserve">                "cntntsRefcTurn": 1,</w:t>
      </w:r>
    </w:p>
    <w:p w14:paraId="6AD5B9B3" w14:textId="77777777" w:rsidR="00C734FC" w:rsidRDefault="00C734FC" w:rsidP="00C734FC">
      <w:r>
        <w:t xml:space="preserve">                "refcCsNoLstCtt": "96다11747",</w:t>
      </w:r>
    </w:p>
    <w:p w14:paraId="2441F6B3" w14:textId="77777777" w:rsidR="00C734FC" w:rsidRDefault="00C734FC" w:rsidP="00C734FC">
      <w:r>
        <w:t xml:space="preserve">                "dcdcsNoCtt": null,</w:t>
      </w:r>
    </w:p>
    <w:p w14:paraId="11A1FAFC" w14:textId="77777777" w:rsidR="00C734FC" w:rsidRDefault="00C734FC" w:rsidP="00C734FC">
      <w:r>
        <w:t xml:space="preserve">                "refCtt": null,</w:t>
      </w:r>
    </w:p>
    <w:p w14:paraId="0E2653BE" w14:textId="77777777" w:rsidR="00C734FC" w:rsidRDefault="00C734FC" w:rsidP="00C734FC">
      <w:r>
        <w:t xml:space="preserve">                "ltrtTitlNm": "공탁금출급청구권 확인소송의 상대방",</w:t>
      </w:r>
    </w:p>
    <w:p w14:paraId="6F674A5B" w14:textId="77777777" w:rsidR="00C734FC" w:rsidRDefault="00C734FC" w:rsidP="00C734FC">
      <w:r>
        <w:t xml:space="preserve">                "athrNm": "김태우",</w:t>
      </w:r>
    </w:p>
    <w:p w14:paraId="689C76F3" w14:textId="77777777" w:rsidR="00C734FC" w:rsidRDefault="00C734FC" w:rsidP="00C734FC">
      <w:r>
        <w:t xml:space="preserve">                "pblscoNm": "釜山判例硏究會"</w:t>
      </w:r>
    </w:p>
    <w:p w14:paraId="558C25B6" w14:textId="77777777" w:rsidR="00C734FC" w:rsidRDefault="00C734FC" w:rsidP="00C734FC">
      <w:r>
        <w:t xml:space="preserve">            }</w:t>
      </w:r>
    </w:p>
    <w:p w14:paraId="7C8FA45C" w14:textId="77777777" w:rsidR="00C734FC" w:rsidRDefault="00C734FC" w:rsidP="00C734FC">
      <w:r>
        <w:t xml:space="preserve">        ],</w:t>
      </w:r>
    </w:p>
    <w:p w14:paraId="2DA1572F" w14:textId="749F7356" w:rsidR="00C734FC" w:rsidRDefault="00C734FC" w:rsidP="00C734FC">
      <w:r>
        <w:t xml:space="preserve">        "dlt_reltLtrtLst": [</w:t>
      </w:r>
      <w:r>
        <w:rPr>
          <w:rFonts w:hint="eastAsia"/>
        </w:rPr>
        <w:t>//관련문헌</w:t>
      </w:r>
    </w:p>
    <w:p w14:paraId="219A5FFF" w14:textId="77777777" w:rsidR="00C734FC" w:rsidRDefault="00C734FC" w:rsidP="00C734FC">
      <w:r>
        <w:t xml:space="preserve">            {</w:t>
      </w:r>
    </w:p>
    <w:p w14:paraId="3A617CC6" w14:textId="77777777" w:rsidR="00C734FC" w:rsidRDefault="00C734FC" w:rsidP="00C734FC">
      <w:r>
        <w:t xml:space="preserve">                "ltrtCtrlNo": "549002",</w:t>
      </w:r>
    </w:p>
    <w:p w14:paraId="48FC882D" w14:textId="77777777" w:rsidR="00C734FC" w:rsidRDefault="00C734FC" w:rsidP="00C734FC">
      <w:r>
        <w:t xml:space="preserve">                "ltrtCtrlDvsNm": "기사",</w:t>
      </w:r>
    </w:p>
    <w:p w14:paraId="1B0114CB" w14:textId="77777777" w:rsidR="00C734FC" w:rsidRDefault="00C734FC" w:rsidP="00C734FC">
      <w:r>
        <w:t xml:space="preserve">                "webPstgLtrtAthrNm": "서승렬",</w:t>
      </w:r>
    </w:p>
    <w:p w14:paraId="13877F8C" w14:textId="77777777" w:rsidR="00C734FC" w:rsidRDefault="00C734FC" w:rsidP="00C734FC">
      <w:r>
        <w:t xml:space="preserve">                "webPstgLtrtTitlNm": "토지수용보상금채권에 대한 부진정압류의 경합을 이유로 한 공탁의 법적성질",</w:t>
      </w:r>
    </w:p>
    <w:p w14:paraId="5034E27E" w14:textId="77777777" w:rsidR="00C734FC" w:rsidRDefault="00C734FC" w:rsidP="00C734FC">
      <w:r>
        <w:t xml:space="preserve">                "webPstgLtrtPblscoNm": "裁判實務硏究 3권  / 水原地方法院",</w:t>
      </w:r>
    </w:p>
    <w:p w14:paraId="17E1E44D" w14:textId="77777777" w:rsidR="00C734FC" w:rsidRDefault="00C734FC" w:rsidP="00C734FC">
      <w:r>
        <w:t xml:space="preserve">                "webPstgLtrtPblsYrNm": "2006",</w:t>
      </w:r>
    </w:p>
    <w:p w14:paraId="5000205C" w14:textId="77777777" w:rsidR="00C734FC" w:rsidRDefault="00C734FC" w:rsidP="00C734FC">
      <w:r>
        <w:t xml:space="preserve">                "publcJnlVlisNm": "3권",</w:t>
      </w:r>
    </w:p>
    <w:p w14:paraId="2FE640B7" w14:textId="77777777" w:rsidR="00C734FC" w:rsidRDefault="00C734FC" w:rsidP="00C734FC">
      <w:r>
        <w:t xml:space="preserve">                "ltrtPageDts": "81-106",</w:t>
      </w:r>
    </w:p>
    <w:p w14:paraId="2F4D7769" w14:textId="77777777" w:rsidR="00C734FC" w:rsidRDefault="00C734FC" w:rsidP="00C734FC">
      <w:r>
        <w:t xml:space="preserve">                "publcJnlPblscoNm": "水原地方法院",</w:t>
      </w:r>
    </w:p>
    <w:p w14:paraId="49EAC332" w14:textId="77777777" w:rsidR="00C734FC" w:rsidRDefault="00C734FC" w:rsidP="00C734FC">
      <w:r>
        <w:t xml:space="preserve">                "jdcpctJisCntntsSrno": 1628029,</w:t>
      </w:r>
    </w:p>
    <w:p w14:paraId="4E4F3D04" w14:textId="77777777" w:rsidR="00C734FC" w:rsidRDefault="00C734FC" w:rsidP="00C734FC">
      <w:r>
        <w:t xml:space="preserve">                "refCtt": "1997.10.16. 선고 96다11747 전원합의체 판결"</w:t>
      </w:r>
    </w:p>
    <w:p w14:paraId="50E492DA" w14:textId="77777777" w:rsidR="00C734FC" w:rsidRDefault="00C734FC" w:rsidP="00C734FC">
      <w:r>
        <w:t xml:space="preserve">            },</w:t>
      </w:r>
    </w:p>
    <w:p w14:paraId="6BE28B36" w14:textId="77777777" w:rsidR="00C734FC" w:rsidRDefault="00C734FC" w:rsidP="00C734FC">
      <w:r>
        <w:t xml:space="preserve">            {</w:t>
      </w:r>
    </w:p>
    <w:p w14:paraId="6D038489" w14:textId="77777777" w:rsidR="00C734FC" w:rsidRDefault="00C734FC" w:rsidP="00C734FC">
      <w:r>
        <w:t xml:space="preserve">                "ltrtCtrlNo": "569207",</w:t>
      </w:r>
    </w:p>
    <w:p w14:paraId="3B006798" w14:textId="77777777" w:rsidR="00C734FC" w:rsidRDefault="00C734FC" w:rsidP="00C734FC">
      <w:r>
        <w:t xml:space="preserve">                "ltrtCtrlDvsNm": "단행",</w:t>
      </w:r>
    </w:p>
    <w:p w14:paraId="1992F462" w14:textId="77777777" w:rsidR="00C734FC" w:rsidRDefault="00C734FC" w:rsidP="00C734FC">
      <w:r>
        <w:t xml:space="preserve">                "webPstgLtrtAthrNm": "법원도서관",</w:t>
      </w:r>
    </w:p>
    <w:p w14:paraId="35B615FD" w14:textId="77777777" w:rsidR="00C734FC" w:rsidRDefault="00C734FC" w:rsidP="00C734FC">
      <w:r>
        <w:t xml:space="preserve">                "webPstgLtrtTitlNm": "사법논집. 제63집",</w:t>
      </w:r>
    </w:p>
    <w:p w14:paraId="25766234" w14:textId="77777777" w:rsidR="00C734FC" w:rsidRDefault="00C734FC" w:rsidP="00C734FC">
      <w:r>
        <w:t xml:space="preserve">                "webPstgLtrtPblscoNm": "법원도서관",</w:t>
      </w:r>
    </w:p>
    <w:p w14:paraId="49A22FD2" w14:textId="77777777" w:rsidR="00C734FC" w:rsidRDefault="00C734FC" w:rsidP="00C734FC">
      <w:r>
        <w:t xml:space="preserve">                "webPstgLtrtPblsYrNm": "2016",</w:t>
      </w:r>
    </w:p>
    <w:p w14:paraId="6E115757" w14:textId="77777777" w:rsidR="00C734FC" w:rsidRDefault="00C734FC" w:rsidP="00C734FC">
      <w:r>
        <w:t xml:space="preserve">                "publcJnlVlisNm": null,</w:t>
      </w:r>
    </w:p>
    <w:p w14:paraId="2A508C75" w14:textId="77777777" w:rsidR="00C734FC" w:rsidRDefault="00C734FC" w:rsidP="00C734FC">
      <w:r>
        <w:t xml:space="preserve">                "ltrtPageDts": null,</w:t>
      </w:r>
    </w:p>
    <w:p w14:paraId="6F29350D" w14:textId="77777777" w:rsidR="00C734FC" w:rsidRDefault="00C734FC" w:rsidP="00C734FC">
      <w:r>
        <w:t xml:space="preserve">                "publcJnlPblscoNm": null,</w:t>
      </w:r>
    </w:p>
    <w:p w14:paraId="1AE517AE" w14:textId="77777777" w:rsidR="00C734FC" w:rsidRDefault="00C734FC" w:rsidP="00C734FC">
      <w:r>
        <w:t xml:space="preserve">                "jdcpctJisCntntsSrno": 2226973,</w:t>
      </w:r>
    </w:p>
    <w:p w14:paraId="61CA2DAC" w14:textId="77777777" w:rsidR="00C734FC" w:rsidRDefault="00C734FC" w:rsidP="00C734FC">
      <w:r>
        <w:t xml:space="preserve">                "refCtt": "대법원 1997. 10. 16. 선고 96다11747 전원합의체 판결"</w:t>
      </w:r>
    </w:p>
    <w:p w14:paraId="244719EB" w14:textId="77777777" w:rsidR="00C734FC" w:rsidRDefault="00C734FC" w:rsidP="00C734FC">
      <w:r>
        <w:t xml:space="preserve">            },</w:t>
      </w:r>
    </w:p>
    <w:p w14:paraId="56BA1E91" w14:textId="77777777" w:rsidR="00C734FC" w:rsidRDefault="00C734FC" w:rsidP="00C734FC">
      <w:r>
        <w:t xml:space="preserve">            {</w:t>
      </w:r>
    </w:p>
    <w:p w14:paraId="3D33847B" w14:textId="77777777" w:rsidR="00C734FC" w:rsidRDefault="00C734FC" w:rsidP="00C734FC">
      <w:r>
        <w:t xml:space="preserve">                "ltrtCtrlNo": "787758",</w:t>
      </w:r>
    </w:p>
    <w:p w14:paraId="7C6E3A6C" w14:textId="77777777" w:rsidR="00C734FC" w:rsidRDefault="00C734FC" w:rsidP="00C734FC">
      <w:r>
        <w:t xml:space="preserve">                "ltrtCtrlDvsNm": "기사",</w:t>
      </w:r>
    </w:p>
    <w:p w14:paraId="2BC435F9" w14:textId="77777777" w:rsidR="00C734FC" w:rsidRDefault="00C734FC" w:rsidP="00C734FC">
      <w:r>
        <w:t xml:space="preserve">                "webPstgLtrtAthrNm": "김지철",</w:t>
      </w:r>
    </w:p>
    <w:p w14:paraId="21576B4C" w14:textId="77777777" w:rsidR="00C734FC" w:rsidRDefault="00C734FC" w:rsidP="00C734FC">
      <w:r>
        <w:t xml:space="preserve">                "webPstgLtrtTitlNm": "종중 대표자가 보증인 중의 1인인 보증서와 확인서로 부동산 이전등기 특별조치법에 의하여 마친 종중 명의 소유권보존등기의 추정력 및 미등기 토지에 관하여 대한민국을 상대로 소유권 확인을 구할 확인의 이익 : 대상판결: 대법원 2010. 11. 11. 선고 2010다45944 판결",</w:t>
      </w:r>
    </w:p>
    <w:p w14:paraId="31BC1448" w14:textId="77777777" w:rsidR="00C734FC" w:rsidRDefault="00C734FC" w:rsidP="00C734FC">
      <w:r>
        <w:t xml:space="preserve">                "webPstgLtrtPblscoNm": "民事裁判의 諸問題 23卷  / 韓國司法行政學會",</w:t>
      </w:r>
    </w:p>
    <w:p w14:paraId="1762E78C" w14:textId="77777777" w:rsidR="00C734FC" w:rsidRDefault="00C734FC" w:rsidP="00C734FC">
      <w:r>
        <w:t xml:space="preserve">                "webPstgLtrtPblsYrNm": "2015",</w:t>
      </w:r>
    </w:p>
    <w:p w14:paraId="4859B416" w14:textId="77777777" w:rsidR="00C734FC" w:rsidRDefault="00C734FC" w:rsidP="00C734FC">
      <w:r>
        <w:t xml:space="preserve">                "publcJnlVlisNm": "23卷",</w:t>
      </w:r>
    </w:p>
    <w:p w14:paraId="345E7BBF" w14:textId="77777777" w:rsidR="00C734FC" w:rsidRDefault="00C734FC" w:rsidP="00C734FC">
      <w:r>
        <w:t xml:space="preserve">                "ltrtPageDts": "529-545",</w:t>
      </w:r>
    </w:p>
    <w:p w14:paraId="27BE1A5E" w14:textId="77777777" w:rsidR="00C734FC" w:rsidRDefault="00C734FC" w:rsidP="00C734FC">
      <w:r>
        <w:t xml:space="preserve">                "publcJnlPblscoNm": "韓國司法行政學會",</w:t>
      </w:r>
    </w:p>
    <w:p w14:paraId="430642AB" w14:textId="77777777" w:rsidR="00C734FC" w:rsidRDefault="00C734FC" w:rsidP="00C734FC">
      <w:r>
        <w:t xml:space="preserve">                "jdcpctJisCntntsSrno": 2217531,</w:t>
      </w:r>
    </w:p>
    <w:p w14:paraId="62386EA3" w14:textId="77777777" w:rsidR="00C734FC" w:rsidRDefault="00C734FC" w:rsidP="00C734FC">
      <w:r>
        <w:t xml:space="preserve">                "refCtt": "대법원 1997. 10. 16. 선고 96다11747 전원합의체 판결"</w:t>
      </w:r>
    </w:p>
    <w:p w14:paraId="29F95F39" w14:textId="77777777" w:rsidR="00C734FC" w:rsidRDefault="00C734FC" w:rsidP="00C734FC">
      <w:r>
        <w:t xml:space="preserve">            },</w:t>
      </w:r>
    </w:p>
    <w:p w14:paraId="5EC6D8C9" w14:textId="77777777" w:rsidR="00C734FC" w:rsidRDefault="00C734FC" w:rsidP="00C734FC">
      <w:r>
        <w:t xml:space="preserve">            {</w:t>
      </w:r>
    </w:p>
    <w:p w14:paraId="0D777103" w14:textId="77777777" w:rsidR="00C734FC" w:rsidRDefault="00C734FC" w:rsidP="00C734FC">
      <w:r>
        <w:t xml:space="preserve">                "ltrtCtrlNo": "254785",</w:t>
      </w:r>
    </w:p>
    <w:p w14:paraId="3A373956" w14:textId="77777777" w:rsidR="00C734FC" w:rsidRDefault="00C734FC" w:rsidP="00C734FC">
      <w:r>
        <w:t xml:space="preserve">                "ltrtCtrlDvsNm": "기사",</w:t>
      </w:r>
    </w:p>
    <w:p w14:paraId="739F6963" w14:textId="77777777" w:rsidR="00C734FC" w:rsidRDefault="00C734FC" w:rsidP="00C734FC">
      <w:r>
        <w:t xml:space="preserve">                "webPstgLtrtAthrNm": "金容鉉",</w:t>
      </w:r>
    </w:p>
    <w:p w14:paraId="459AF04D" w14:textId="77777777" w:rsidR="00C734FC" w:rsidRDefault="00C734FC" w:rsidP="00C734FC">
      <w:r>
        <w:t xml:space="preserve">                "webPstgLtrtTitlNm": "供託의 一般理論",</w:t>
      </w:r>
    </w:p>
    <w:p w14:paraId="6401A531" w14:textId="77777777" w:rsidR="00C734FC" w:rsidRDefault="00C734FC" w:rsidP="00C734FC">
      <w:r>
        <w:t xml:space="preserve">                "webPstgLtrtPblscoNm": "司法行政 39卷 12號  / 韓國司法行政學會",</w:t>
      </w:r>
    </w:p>
    <w:p w14:paraId="2E2B463B" w14:textId="77777777" w:rsidR="00C734FC" w:rsidRDefault="00C734FC" w:rsidP="00C734FC">
      <w:r>
        <w:t xml:space="preserve">                "webPstgLtrtPblsYrNm": "1998",</w:t>
      </w:r>
    </w:p>
    <w:p w14:paraId="4D3221D2" w14:textId="77777777" w:rsidR="00C734FC" w:rsidRDefault="00C734FC" w:rsidP="00C734FC">
      <w:r>
        <w:t xml:space="preserve">                "publcJnlVlisNm": "39卷 12號",</w:t>
      </w:r>
    </w:p>
    <w:p w14:paraId="17484DB5" w14:textId="77777777" w:rsidR="00C734FC" w:rsidRDefault="00C734FC" w:rsidP="00C734FC">
      <w:r>
        <w:t xml:space="preserve">                "ltrtPageDts": "39-51",</w:t>
      </w:r>
    </w:p>
    <w:p w14:paraId="4BD9D91E" w14:textId="77777777" w:rsidR="00C734FC" w:rsidRDefault="00C734FC" w:rsidP="00C734FC">
      <w:r>
        <w:t xml:space="preserve">                "publcJnlPblscoNm": "韓國司法行政學會",</w:t>
      </w:r>
    </w:p>
    <w:p w14:paraId="7F6B2EDC" w14:textId="77777777" w:rsidR="00C734FC" w:rsidRDefault="00C734FC" w:rsidP="00C734FC">
      <w:r>
        <w:t xml:space="preserve">                "jdcpctJisCntntsSrno": 1612492,</w:t>
      </w:r>
    </w:p>
    <w:p w14:paraId="4DF19B64" w14:textId="77777777" w:rsidR="00C734FC" w:rsidRDefault="00C734FC" w:rsidP="00C734FC">
      <w:r>
        <w:t xml:space="preserve">                "refCtt": "大法院 1997.10.18. 宣告, 96다11747 全員合議體 判決"</w:t>
      </w:r>
    </w:p>
    <w:p w14:paraId="48E333B4" w14:textId="77777777" w:rsidR="00C734FC" w:rsidRDefault="00C734FC" w:rsidP="00C734FC">
      <w:r>
        <w:t xml:space="preserve">            },</w:t>
      </w:r>
    </w:p>
    <w:p w14:paraId="4F435B34" w14:textId="77777777" w:rsidR="00C734FC" w:rsidRDefault="00C734FC" w:rsidP="00C734FC">
      <w:r>
        <w:t xml:space="preserve">            {</w:t>
      </w:r>
    </w:p>
    <w:p w14:paraId="660EB96C" w14:textId="77777777" w:rsidR="00C734FC" w:rsidRDefault="00C734FC" w:rsidP="00C734FC">
      <w:r>
        <w:t xml:space="preserve">                "ltrtCtrlNo": "573787",</w:t>
      </w:r>
    </w:p>
    <w:p w14:paraId="5DEC54C6" w14:textId="77777777" w:rsidR="00C734FC" w:rsidRDefault="00C734FC" w:rsidP="00C734FC">
      <w:r>
        <w:t xml:space="preserve">                "ltrtCtrlDvsNm": "단행",</w:t>
      </w:r>
    </w:p>
    <w:p w14:paraId="4E7D2963" w14:textId="77777777" w:rsidR="00C734FC" w:rsidRDefault="00C734FC" w:rsidP="00C734FC">
      <w:r>
        <w:t xml:space="preserve">                "webPstgLtrtAthrNm": "한국. 대법원 법원행정처",</w:t>
      </w:r>
    </w:p>
    <w:p w14:paraId="32A9A5AA" w14:textId="77777777" w:rsidR="00C734FC" w:rsidRDefault="00C734FC" w:rsidP="00C734FC">
      <w:r>
        <w:t xml:space="preserve">                "webPstgLtrtTitlNm": "법원실무제요 [1-2]: 민사소송(Ⅱ)",</w:t>
      </w:r>
    </w:p>
    <w:p w14:paraId="31453769" w14:textId="77777777" w:rsidR="00C734FC" w:rsidRDefault="00C734FC" w:rsidP="00C734FC">
      <w:r>
        <w:t xml:space="preserve">                "webPstgLtrtPblscoNm": "법원행정처",</w:t>
      </w:r>
    </w:p>
    <w:p w14:paraId="476B8A04" w14:textId="77777777" w:rsidR="00C734FC" w:rsidRDefault="00C734FC" w:rsidP="00C734FC">
      <w:r>
        <w:t xml:space="preserve">                "webPstgLtrtPblsYrNm": "2017",</w:t>
      </w:r>
    </w:p>
    <w:p w14:paraId="039A9140" w14:textId="77777777" w:rsidR="00C734FC" w:rsidRDefault="00C734FC" w:rsidP="00C734FC">
      <w:r>
        <w:t xml:space="preserve">                "publcJnlVlisNm": null,</w:t>
      </w:r>
    </w:p>
    <w:p w14:paraId="5BC2F6E6" w14:textId="77777777" w:rsidR="00C734FC" w:rsidRDefault="00C734FC" w:rsidP="00C734FC">
      <w:r>
        <w:t xml:space="preserve">                "ltrtPageDts": null,</w:t>
      </w:r>
    </w:p>
    <w:p w14:paraId="6186CDAA" w14:textId="77777777" w:rsidR="00C734FC" w:rsidRDefault="00C734FC" w:rsidP="00C734FC">
      <w:r>
        <w:t xml:space="preserve">                "publcJnlPblscoNm": null,</w:t>
      </w:r>
    </w:p>
    <w:p w14:paraId="0B8CD31E" w14:textId="77777777" w:rsidR="00C734FC" w:rsidRDefault="00C734FC" w:rsidP="00C734FC">
      <w:r>
        <w:t xml:space="preserve">                "jdcpctJisCntntsSrno": 2235144,</w:t>
      </w:r>
    </w:p>
    <w:p w14:paraId="348BF001" w14:textId="77777777" w:rsidR="00C734FC" w:rsidRDefault="00C734FC" w:rsidP="00C734FC">
      <w:r>
        <w:t xml:space="preserve">                "refCtt": "대법원 1997. 10. 16. 선고 96다11747 전원합의체 판결"</w:t>
      </w:r>
    </w:p>
    <w:p w14:paraId="7783227D" w14:textId="77777777" w:rsidR="00C734FC" w:rsidRDefault="00C734FC" w:rsidP="00C734FC">
      <w:r>
        <w:t xml:space="preserve">            },</w:t>
      </w:r>
    </w:p>
    <w:p w14:paraId="7CCF043A" w14:textId="77777777" w:rsidR="00C734FC" w:rsidRDefault="00C734FC" w:rsidP="00C734FC">
      <w:r>
        <w:t xml:space="preserve">            {</w:t>
      </w:r>
    </w:p>
    <w:p w14:paraId="2CE217C9" w14:textId="77777777" w:rsidR="00C734FC" w:rsidRDefault="00C734FC" w:rsidP="00C734FC">
      <w:r>
        <w:t xml:space="preserve">                "ltrtCtrlNo": "465276",</w:t>
      </w:r>
    </w:p>
    <w:p w14:paraId="78B75774" w14:textId="77777777" w:rsidR="00C734FC" w:rsidRDefault="00C734FC" w:rsidP="00C734FC">
      <w:r>
        <w:t xml:space="preserve">                "ltrtCtrlDvsNm": "단행",</w:t>
      </w:r>
    </w:p>
    <w:p w14:paraId="2CA2EA63" w14:textId="77777777" w:rsidR="00C734FC" w:rsidRDefault="00C734FC" w:rsidP="00C734FC">
      <w:r>
        <w:t xml:space="preserve">                "webPstgLtrtAthrNm": "한국",</w:t>
      </w:r>
    </w:p>
    <w:p w14:paraId="0106AB84" w14:textId="77777777" w:rsidR="00C734FC" w:rsidRDefault="00C734FC" w:rsidP="00C734FC">
      <w:r>
        <w:t xml:space="preserve">                "webPstgLtrtTitlNm": "공탁이란 무엇인가",</w:t>
      </w:r>
    </w:p>
    <w:p w14:paraId="77EE885E" w14:textId="77777777" w:rsidR="00C734FC" w:rsidRDefault="00C734FC" w:rsidP="00C734FC">
      <w:r>
        <w:t xml:space="preserve">                "webPstgLtrtPblscoNm": "대법원 법원행정처",</w:t>
      </w:r>
    </w:p>
    <w:p w14:paraId="14F27ECE" w14:textId="77777777" w:rsidR="00C734FC" w:rsidRDefault="00C734FC" w:rsidP="00C734FC">
      <w:r>
        <w:t xml:space="preserve">                "webPstgLtrtPblsYrNm": "2000",</w:t>
      </w:r>
    </w:p>
    <w:p w14:paraId="35F75F35" w14:textId="77777777" w:rsidR="00C734FC" w:rsidRDefault="00C734FC" w:rsidP="00C734FC">
      <w:r>
        <w:t xml:space="preserve">                "publcJnlVlisNm": null,</w:t>
      </w:r>
    </w:p>
    <w:p w14:paraId="6E0C3AD5" w14:textId="77777777" w:rsidR="00C734FC" w:rsidRDefault="00C734FC" w:rsidP="00C734FC">
      <w:r>
        <w:t xml:space="preserve">                "ltrtPageDts": null,</w:t>
      </w:r>
    </w:p>
    <w:p w14:paraId="663A01A0" w14:textId="77777777" w:rsidR="00C734FC" w:rsidRDefault="00C734FC" w:rsidP="00C734FC">
      <w:r>
        <w:t xml:space="preserve">                "publcJnlPblscoNm": null,</w:t>
      </w:r>
    </w:p>
    <w:p w14:paraId="5A5D47E4" w14:textId="77777777" w:rsidR="00C734FC" w:rsidRDefault="00C734FC" w:rsidP="00C734FC">
      <w:r>
        <w:t xml:space="preserve">                "jdcpctJisCntntsSrno": 1605521,</w:t>
      </w:r>
    </w:p>
    <w:p w14:paraId="479BDDD4" w14:textId="77777777" w:rsidR="00C734FC" w:rsidRDefault="00C734FC" w:rsidP="00C734FC">
      <w:r>
        <w:t xml:space="preserve">                "refCtt": "대법원 1997. 10. 16. 선고 96다11747 전원합의체 판결"</w:t>
      </w:r>
    </w:p>
    <w:p w14:paraId="4199EC5A" w14:textId="77777777" w:rsidR="00C734FC" w:rsidRDefault="00C734FC" w:rsidP="00C734FC">
      <w:r>
        <w:t xml:space="preserve">            },</w:t>
      </w:r>
    </w:p>
    <w:p w14:paraId="490D0678" w14:textId="77777777" w:rsidR="00C734FC" w:rsidRDefault="00C734FC" w:rsidP="00C734FC">
      <w:r>
        <w:t xml:space="preserve">            {</w:t>
      </w:r>
    </w:p>
    <w:p w14:paraId="13BE1844" w14:textId="77777777" w:rsidR="00C734FC" w:rsidRDefault="00C734FC" w:rsidP="00C734FC">
      <w:r>
        <w:t xml:space="preserve">                "ltrtCtrlNo": "557480",</w:t>
      </w:r>
    </w:p>
    <w:p w14:paraId="7EB5A70A" w14:textId="77777777" w:rsidR="00C734FC" w:rsidRDefault="00C734FC" w:rsidP="00C734FC">
      <w:r>
        <w:t xml:space="preserve">                "ltrtCtrlDvsNm": "단행",</w:t>
      </w:r>
    </w:p>
    <w:p w14:paraId="19D62FA2" w14:textId="77777777" w:rsidR="00C734FC" w:rsidRDefault="00C734FC" w:rsidP="00C734FC">
      <w:r>
        <w:t xml:space="preserve">                "webPstgLtrtAthrNm": "한국. 법원행정처",</w:t>
      </w:r>
    </w:p>
    <w:p w14:paraId="48EE1D36" w14:textId="77777777" w:rsidR="00C734FC" w:rsidRDefault="00C734FC" w:rsidP="00C734FC">
      <w:r>
        <w:t xml:space="preserve">                "webPstgLtrtTitlNm": "공탁실무편람: 2015",</w:t>
      </w:r>
    </w:p>
    <w:p w14:paraId="71E385C5" w14:textId="77777777" w:rsidR="00C734FC" w:rsidRDefault="00C734FC" w:rsidP="00C734FC">
      <w:r>
        <w:t xml:space="preserve">                "webPstgLtrtPblscoNm": "대법원 법원행정처",</w:t>
      </w:r>
    </w:p>
    <w:p w14:paraId="408FB8A6" w14:textId="77777777" w:rsidR="00C734FC" w:rsidRDefault="00C734FC" w:rsidP="00C734FC">
      <w:r>
        <w:t xml:space="preserve">                "webPstgLtrtPblsYrNm": "2015",</w:t>
      </w:r>
    </w:p>
    <w:p w14:paraId="64AB894D" w14:textId="77777777" w:rsidR="00C734FC" w:rsidRDefault="00C734FC" w:rsidP="00C734FC">
      <w:r>
        <w:t xml:space="preserve">                "publcJnlVlisNm": null,</w:t>
      </w:r>
    </w:p>
    <w:p w14:paraId="23BF3660" w14:textId="77777777" w:rsidR="00C734FC" w:rsidRDefault="00C734FC" w:rsidP="00C734FC">
      <w:r>
        <w:t xml:space="preserve">                "ltrtPageDts": null,</w:t>
      </w:r>
    </w:p>
    <w:p w14:paraId="7995CDD3" w14:textId="77777777" w:rsidR="00C734FC" w:rsidRDefault="00C734FC" w:rsidP="00C734FC">
      <w:r>
        <w:t xml:space="preserve">                "publcJnlPblscoNm": null,</w:t>
      </w:r>
    </w:p>
    <w:p w14:paraId="03060667" w14:textId="77777777" w:rsidR="00C734FC" w:rsidRDefault="00C734FC" w:rsidP="00C734FC">
      <w:r>
        <w:t xml:space="preserve">                "jdcpctJisCntntsSrno": 2184023,</w:t>
      </w:r>
    </w:p>
    <w:p w14:paraId="19303C84" w14:textId="77777777" w:rsidR="00C734FC" w:rsidRDefault="00C734FC" w:rsidP="00C734FC">
      <w:r>
        <w:t xml:space="preserve">                "refCtt": "대판(전) 1997. 10. 16. 96다11747"</w:t>
      </w:r>
    </w:p>
    <w:p w14:paraId="6A8E560A" w14:textId="77777777" w:rsidR="00C734FC" w:rsidRDefault="00C734FC" w:rsidP="00C734FC">
      <w:r>
        <w:t xml:space="preserve">            },</w:t>
      </w:r>
    </w:p>
    <w:p w14:paraId="7187B66A" w14:textId="77777777" w:rsidR="00C734FC" w:rsidRDefault="00C734FC" w:rsidP="00C734FC">
      <w:r>
        <w:t xml:space="preserve">            {</w:t>
      </w:r>
    </w:p>
    <w:p w14:paraId="7E6DF937" w14:textId="77777777" w:rsidR="00C734FC" w:rsidRDefault="00C734FC" w:rsidP="00C734FC">
      <w:r>
        <w:t xml:space="preserve">                "ltrtCtrlNo": "636277",</w:t>
      </w:r>
    </w:p>
    <w:p w14:paraId="5BFEA4CC" w14:textId="77777777" w:rsidR="00C734FC" w:rsidRDefault="00C734FC" w:rsidP="00C734FC">
      <w:r>
        <w:t xml:space="preserve">                "ltrtCtrlDvsNm": "기사",</w:t>
      </w:r>
    </w:p>
    <w:p w14:paraId="5304FCA7" w14:textId="77777777" w:rsidR="00C734FC" w:rsidRDefault="00C734FC" w:rsidP="00C734FC">
      <w:r>
        <w:t xml:space="preserve">                "webPstgLtrtAthrNm": "천종호",</w:t>
      </w:r>
    </w:p>
    <w:p w14:paraId="015D64A5" w14:textId="77777777" w:rsidR="00C734FC" w:rsidRDefault="00C734FC" w:rsidP="00C734FC">
      <w:r>
        <w:t xml:space="preserve">                "webPstgLtrtTitlNm": "도시 및 주거환경정비법상의 재건축조합설립인가 및 관리처분계획인가의 법적 성격과 그에 대한 쟁송형식",</w:t>
      </w:r>
    </w:p>
    <w:p w14:paraId="76EAB679" w14:textId="77777777" w:rsidR="00C734FC" w:rsidRDefault="00C734FC" w:rsidP="00C734FC">
      <w:r>
        <w:t xml:space="preserve">                "webPstgLtrtPblscoNm": "判例硏究 22집 / 釜山判例硏究會",</w:t>
      </w:r>
    </w:p>
    <w:p w14:paraId="25674A6D" w14:textId="77777777" w:rsidR="00C734FC" w:rsidRDefault="00C734FC" w:rsidP="00C734FC">
      <w:r>
        <w:t xml:space="preserve">                "webPstgLtrtPblsYrNm": "2011",</w:t>
      </w:r>
    </w:p>
    <w:p w14:paraId="069F1064" w14:textId="77777777" w:rsidR="00C734FC" w:rsidRDefault="00C734FC" w:rsidP="00C734FC">
      <w:r>
        <w:t xml:space="preserve">                "publcJnlVlisNm": "22집",</w:t>
      </w:r>
    </w:p>
    <w:p w14:paraId="1F44892C" w14:textId="77777777" w:rsidR="00C734FC" w:rsidRDefault="00C734FC" w:rsidP="00C734FC">
      <w:r>
        <w:t xml:space="preserve">                "ltrtPageDts": "579-663",</w:t>
      </w:r>
    </w:p>
    <w:p w14:paraId="234F2358" w14:textId="77777777" w:rsidR="00C734FC" w:rsidRDefault="00C734FC" w:rsidP="00C734FC">
      <w:r>
        <w:t xml:space="preserve">                "publcJnlPblscoNm": "釜山判例硏究會",</w:t>
      </w:r>
    </w:p>
    <w:p w14:paraId="2E0BAFF3" w14:textId="77777777" w:rsidR="00C734FC" w:rsidRDefault="00C734FC" w:rsidP="00C734FC">
      <w:r>
        <w:t xml:space="preserve">                "jdcpctJisCntntsSrno": 1638394,</w:t>
      </w:r>
    </w:p>
    <w:p w14:paraId="1169D3F9" w14:textId="77777777" w:rsidR="00C734FC" w:rsidRDefault="00C734FC" w:rsidP="00C734FC">
      <w:r>
        <w:t xml:space="preserve">                "refCtt": "대법원 1997. 10. 16. 선고 96다11747 전원합의체 판결"</w:t>
      </w:r>
    </w:p>
    <w:p w14:paraId="23F5B101" w14:textId="77777777" w:rsidR="00C734FC" w:rsidRDefault="00C734FC" w:rsidP="00C734FC">
      <w:r>
        <w:t xml:space="preserve">            },</w:t>
      </w:r>
    </w:p>
    <w:p w14:paraId="23943A06" w14:textId="77777777" w:rsidR="00C734FC" w:rsidRDefault="00C734FC" w:rsidP="00C734FC">
      <w:r>
        <w:t xml:space="preserve">            {</w:t>
      </w:r>
    </w:p>
    <w:p w14:paraId="0882B6AC" w14:textId="77777777" w:rsidR="00C734FC" w:rsidRDefault="00C734FC" w:rsidP="00C734FC">
      <w:r>
        <w:t xml:space="preserve">                "ltrtCtrlNo": "567352",</w:t>
      </w:r>
    </w:p>
    <w:p w14:paraId="19A6AAB2" w14:textId="77777777" w:rsidR="00C734FC" w:rsidRDefault="00C734FC" w:rsidP="00C734FC">
      <w:r>
        <w:t xml:space="preserve">                "ltrtCtrlDvsNm": "기사",</w:t>
      </w:r>
    </w:p>
    <w:p w14:paraId="29EF29B6" w14:textId="77777777" w:rsidR="00C734FC" w:rsidRDefault="00C734FC" w:rsidP="00C734FC">
      <w:r>
        <w:t xml:space="preserve">                "webPstgLtrtAthrNm": "남동현",</w:t>
      </w:r>
    </w:p>
    <w:p w14:paraId="571FE3B0" w14:textId="77777777" w:rsidR="00C734FC" w:rsidRDefault="00C734FC" w:rsidP="00C734FC">
      <w:r>
        <w:t xml:space="preserve">                "webPstgLtrtTitlNm": "국가를 상대로 하는 소유권확인소송과 건축 중인 건물",</w:t>
      </w:r>
    </w:p>
    <w:p w14:paraId="7D6EB618" w14:textId="77777777" w:rsidR="00C734FC" w:rsidRDefault="00C734FC" w:rsidP="00C734FC">
      <w:r>
        <w:t xml:space="preserve">                "webPstgLtrtPblscoNm": "民事訴訟  : 韓國民事訴訟法學會誌 vol.8-2  / 한국사법행정학회",</w:t>
      </w:r>
    </w:p>
    <w:p w14:paraId="1B4CAAC9" w14:textId="77777777" w:rsidR="00C734FC" w:rsidRDefault="00C734FC" w:rsidP="00C734FC">
      <w:r>
        <w:t xml:space="preserve">                "webPstgLtrtPblsYrNm": "2004",</w:t>
      </w:r>
    </w:p>
    <w:p w14:paraId="6740A26E" w14:textId="77777777" w:rsidR="00C734FC" w:rsidRDefault="00C734FC" w:rsidP="00C734FC">
      <w:r>
        <w:t xml:space="preserve">                "publcJnlVlisNm": "vol.8-2",</w:t>
      </w:r>
    </w:p>
    <w:p w14:paraId="35A445C1" w14:textId="77777777" w:rsidR="00C734FC" w:rsidRDefault="00C734FC" w:rsidP="00C734FC">
      <w:r>
        <w:t xml:space="preserve">                "ltrtPageDts": "73-112",</w:t>
      </w:r>
    </w:p>
    <w:p w14:paraId="7A14D740" w14:textId="77777777" w:rsidR="00C734FC" w:rsidRDefault="00C734FC" w:rsidP="00C734FC">
      <w:r>
        <w:t xml:space="preserve">                "publcJnlPblscoNm": "한국사법행정학회",</w:t>
      </w:r>
    </w:p>
    <w:p w14:paraId="0C929FCC" w14:textId="77777777" w:rsidR="00C734FC" w:rsidRDefault="00C734FC" w:rsidP="00C734FC">
      <w:r>
        <w:t xml:space="preserve">                "jdcpctJisCntntsSrno": 1637302,</w:t>
      </w:r>
    </w:p>
    <w:p w14:paraId="70091E29" w14:textId="77777777" w:rsidR="00C734FC" w:rsidRDefault="00C734FC" w:rsidP="00C734FC">
      <w:r>
        <w:t xml:space="preserve">                "refCtt": "대법원 1997.10.16. 96다11747 전원합의체 판결"</w:t>
      </w:r>
    </w:p>
    <w:p w14:paraId="28D70EEC" w14:textId="77777777" w:rsidR="00C734FC" w:rsidRDefault="00C734FC" w:rsidP="00C734FC">
      <w:r>
        <w:t xml:space="preserve">            },</w:t>
      </w:r>
    </w:p>
    <w:p w14:paraId="5D64294E" w14:textId="77777777" w:rsidR="00C734FC" w:rsidRDefault="00C734FC" w:rsidP="00C734FC">
      <w:r>
        <w:t xml:space="preserve">            {</w:t>
      </w:r>
    </w:p>
    <w:p w14:paraId="669190AA" w14:textId="77777777" w:rsidR="00C734FC" w:rsidRDefault="00C734FC" w:rsidP="00C734FC">
      <w:r>
        <w:t xml:space="preserve">                "ltrtCtrlNo": "534486",</w:t>
      </w:r>
    </w:p>
    <w:p w14:paraId="7967C935" w14:textId="77777777" w:rsidR="00C734FC" w:rsidRDefault="00C734FC" w:rsidP="00C734FC">
      <w:r>
        <w:t xml:space="preserve">                "ltrtCtrlDvsNm": "단행",</w:t>
      </w:r>
    </w:p>
    <w:p w14:paraId="1D9EF556" w14:textId="77777777" w:rsidR="00C734FC" w:rsidRDefault="00C734FC" w:rsidP="00C734FC">
      <w:r>
        <w:t xml:space="preserve">                "webPstgLtrtAthrNm": "한국 . 대법원 법원행정처",</w:t>
      </w:r>
    </w:p>
    <w:p w14:paraId="76369A1D" w14:textId="77777777" w:rsidR="00C734FC" w:rsidRDefault="00C734FC" w:rsidP="00C734FC">
      <w:r>
        <w:t xml:space="preserve">                "webPstgLtrtTitlNm": "공탁 묻고 답하기",</w:t>
      </w:r>
    </w:p>
    <w:p w14:paraId="27C33B61" w14:textId="77777777" w:rsidR="00C734FC" w:rsidRDefault="00C734FC" w:rsidP="00C734FC">
      <w:r>
        <w:t xml:space="preserve">                "webPstgLtrtPblscoNm": "대법원 법원행정처",</w:t>
      </w:r>
    </w:p>
    <w:p w14:paraId="07C9C0FF" w14:textId="77777777" w:rsidR="00C734FC" w:rsidRDefault="00C734FC" w:rsidP="00C734FC">
      <w:r>
        <w:t xml:space="preserve">                "webPstgLtrtPblsYrNm": "2011",</w:t>
      </w:r>
    </w:p>
    <w:p w14:paraId="61FDB86C" w14:textId="77777777" w:rsidR="00C734FC" w:rsidRDefault="00C734FC" w:rsidP="00C734FC">
      <w:r>
        <w:t xml:space="preserve">                "publcJnlVlisNm": null,</w:t>
      </w:r>
    </w:p>
    <w:p w14:paraId="5D98F381" w14:textId="77777777" w:rsidR="00C734FC" w:rsidRDefault="00C734FC" w:rsidP="00C734FC">
      <w:r>
        <w:t xml:space="preserve">                "ltrtPageDts": null,</w:t>
      </w:r>
    </w:p>
    <w:p w14:paraId="4FC287C2" w14:textId="77777777" w:rsidR="00C734FC" w:rsidRDefault="00C734FC" w:rsidP="00C734FC">
      <w:r>
        <w:t xml:space="preserve">                "publcJnlPblscoNm": null,</w:t>
      </w:r>
    </w:p>
    <w:p w14:paraId="74DF0CE4" w14:textId="77777777" w:rsidR="00C734FC" w:rsidRDefault="00C734FC" w:rsidP="00C734FC">
      <w:r>
        <w:t xml:space="preserve">                "jdcpctJisCntntsSrno": 2134658,</w:t>
      </w:r>
    </w:p>
    <w:p w14:paraId="2BFE8ADA" w14:textId="77777777" w:rsidR="00C734FC" w:rsidRDefault="00C734FC" w:rsidP="00C734FC">
      <w:r>
        <w:t xml:space="preserve">                "refCtt": "대판(전) 1997. 10. 16. 96다11747 판결"</w:t>
      </w:r>
    </w:p>
    <w:p w14:paraId="5F21A921" w14:textId="77777777" w:rsidR="00C734FC" w:rsidRDefault="00C734FC" w:rsidP="00C734FC">
      <w:r>
        <w:t xml:space="preserve">            },</w:t>
      </w:r>
    </w:p>
    <w:p w14:paraId="29625252" w14:textId="77777777" w:rsidR="00C734FC" w:rsidRDefault="00C734FC" w:rsidP="00C734FC">
      <w:r>
        <w:t xml:space="preserve">            {</w:t>
      </w:r>
    </w:p>
    <w:p w14:paraId="3BFCECE1" w14:textId="77777777" w:rsidR="00C734FC" w:rsidRDefault="00C734FC" w:rsidP="00C734FC">
      <w:r>
        <w:t xml:space="preserve">                "ltrtCtrlNo": "756610",</w:t>
      </w:r>
    </w:p>
    <w:p w14:paraId="71184C73" w14:textId="77777777" w:rsidR="00C734FC" w:rsidRDefault="00C734FC" w:rsidP="00C734FC">
      <w:r>
        <w:t xml:space="preserve">                "ltrtCtrlDvsNm": "기사",</w:t>
      </w:r>
    </w:p>
    <w:p w14:paraId="4C39DA60" w14:textId="77777777" w:rsidR="00C734FC" w:rsidRDefault="00C734FC" w:rsidP="00C734FC">
      <w:r>
        <w:t xml:space="preserve">                "webPstgLtrtAthrNm": "최성호",</w:t>
      </w:r>
    </w:p>
    <w:p w14:paraId="627B85CA" w14:textId="77777777" w:rsidR="00C734FC" w:rsidRDefault="00C734FC" w:rsidP="00C734FC">
      <w:r>
        <w:t xml:space="preserve">                "webPstgLtrtTitlNm": "근저당권의 피담보채무에 관한 부존재확인의 소에 관한 검토 : 대법원 2013. 8. 23. 선고 2012다 17585 판결을 소재로",</w:t>
      </w:r>
    </w:p>
    <w:p w14:paraId="37C88C52" w14:textId="77777777" w:rsidR="00C734FC" w:rsidRDefault="00C734FC" w:rsidP="00C734FC">
      <w:r>
        <w:t xml:space="preserve">                "webPstgLtrtPblscoNm": "民事訴訟  : 韓國民事訴訟法學會誌 제18권 2호 / 한국사법행정학회",</w:t>
      </w:r>
    </w:p>
    <w:p w14:paraId="23BBFBE2" w14:textId="77777777" w:rsidR="00C734FC" w:rsidRDefault="00C734FC" w:rsidP="00C734FC">
      <w:r>
        <w:t xml:space="preserve">                "webPstgLtrtPblsYrNm": "2015",</w:t>
      </w:r>
    </w:p>
    <w:p w14:paraId="7DBADB9F" w14:textId="77777777" w:rsidR="00C734FC" w:rsidRDefault="00C734FC" w:rsidP="00C734FC">
      <w:r>
        <w:t xml:space="preserve">                "publcJnlVlisNm": "제18권 2호",</w:t>
      </w:r>
    </w:p>
    <w:p w14:paraId="048870C1" w14:textId="77777777" w:rsidR="00C734FC" w:rsidRDefault="00C734FC" w:rsidP="00C734FC">
      <w:r>
        <w:t xml:space="preserve">                "ltrtPageDts": "55-102",</w:t>
      </w:r>
    </w:p>
    <w:p w14:paraId="015A57AF" w14:textId="77777777" w:rsidR="00C734FC" w:rsidRDefault="00C734FC" w:rsidP="00C734FC">
      <w:r>
        <w:t xml:space="preserve">                "publcJnlPblscoNm": "한국사법행정학회",</w:t>
      </w:r>
    </w:p>
    <w:p w14:paraId="01E29790" w14:textId="77777777" w:rsidR="00C734FC" w:rsidRDefault="00C734FC" w:rsidP="00C734FC">
      <w:r>
        <w:t xml:space="preserve">                "jdcpctJisCntntsSrno": 2217412,</w:t>
      </w:r>
    </w:p>
    <w:p w14:paraId="6CDD319F" w14:textId="77777777" w:rsidR="00C734FC" w:rsidRDefault="00C734FC" w:rsidP="00C734FC">
      <w:r>
        <w:t xml:space="preserve">                "refCtt": "대법원 1997. 10. 16. 선고 96다11747 전원합의체 판결"</w:t>
      </w:r>
    </w:p>
    <w:p w14:paraId="7CC5A2F2" w14:textId="77777777" w:rsidR="00C734FC" w:rsidRDefault="00C734FC" w:rsidP="00C734FC">
      <w:r>
        <w:t xml:space="preserve">            },</w:t>
      </w:r>
    </w:p>
    <w:p w14:paraId="45090B16" w14:textId="77777777" w:rsidR="00C734FC" w:rsidRDefault="00C734FC" w:rsidP="00C734FC">
      <w:r>
        <w:t xml:space="preserve">            {</w:t>
      </w:r>
    </w:p>
    <w:p w14:paraId="06FB177F" w14:textId="77777777" w:rsidR="00C734FC" w:rsidRDefault="00C734FC" w:rsidP="00C734FC">
      <w:r>
        <w:t xml:space="preserve">                "ltrtCtrlNo": "582915",</w:t>
      </w:r>
    </w:p>
    <w:p w14:paraId="69C12812" w14:textId="77777777" w:rsidR="00C734FC" w:rsidRDefault="00C734FC" w:rsidP="00C734FC">
      <w:r>
        <w:t xml:space="preserve">                "ltrtCtrlDvsNm": "기사",</w:t>
      </w:r>
    </w:p>
    <w:p w14:paraId="322B1893" w14:textId="77777777" w:rsidR="00C734FC" w:rsidRDefault="00C734FC" w:rsidP="00C734FC">
      <w:r>
        <w:t xml:space="preserve">                "webPstgLtrtAthrNm": "朴永浩",</w:t>
      </w:r>
    </w:p>
    <w:p w14:paraId="3A5A97AB" w14:textId="77777777" w:rsidR="00C734FC" w:rsidRDefault="00C734FC" w:rsidP="00C734FC">
      <w:r>
        <w:t xml:space="preserve">                "webPstgLtrtTitlNm": "절대적 불확지공탁에 있어서 기업자 및 국가의 피고적격 여부",</w:t>
      </w:r>
    </w:p>
    <w:p w14:paraId="407953E9" w14:textId="77777777" w:rsidR="00C734FC" w:rsidRDefault="00C734FC" w:rsidP="00C734FC">
      <w:r>
        <w:t xml:space="preserve">                "webPstgLtrtPblscoNm": "裁判과 判例 16輯  / 大邱判例硏究會",</w:t>
      </w:r>
    </w:p>
    <w:p w14:paraId="0994F4DA" w14:textId="77777777" w:rsidR="00C734FC" w:rsidRDefault="00C734FC" w:rsidP="00C734FC">
      <w:r>
        <w:t xml:space="preserve">                "webPstgLtrtPblsYrNm": "2008",</w:t>
      </w:r>
    </w:p>
    <w:p w14:paraId="3282158E" w14:textId="77777777" w:rsidR="00C734FC" w:rsidRDefault="00C734FC" w:rsidP="00C734FC">
      <w:r>
        <w:t xml:space="preserve">                "publcJnlVlisNm": "16輯",</w:t>
      </w:r>
    </w:p>
    <w:p w14:paraId="4381B191" w14:textId="77777777" w:rsidR="00C734FC" w:rsidRDefault="00C734FC" w:rsidP="00C734FC">
      <w:r>
        <w:t xml:space="preserve">                "ltrtPageDts": "179-236",</w:t>
      </w:r>
    </w:p>
    <w:p w14:paraId="6185DE5E" w14:textId="77777777" w:rsidR="00C734FC" w:rsidRDefault="00C734FC" w:rsidP="00C734FC">
      <w:r>
        <w:t xml:space="preserve">                "publcJnlPblscoNm": "大邱判例硏究會",</w:t>
      </w:r>
    </w:p>
    <w:p w14:paraId="67B09C0E" w14:textId="77777777" w:rsidR="00C734FC" w:rsidRDefault="00C734FC" w:rsidP="00C734FC">
      <w:r>
        <w:t xml:space="preserve">                "jdcpctJisCntntsSrno": 1622834,</w:t>
      </w:r>
    </w:p>
    <w:p w14:paraId="7D5FB21A" w14:textId="77777777" w:rsidR="00C734FC" w:rsidRDefault="00C734FC" w:rsidP="00C734FC">
      <w:r>
        <w:t xml:space="preserve">                "refCtt": "대법원 1997. 10. 16 선고 96다11747 전원합의체 판결"</w:t>
      </w:r>
    </w:p>
    <w:p w14:paraId="5B409AA9" w14:textId="77777777" w:rsidR="00C734FC" w:rsidRDefault="00C734FC" w:rsidP="00C734FC">
      <w:r>
        <w:t xml:space="preserve">            },</w:t>
      </w:r>
    </w:p>
    <w:p w14:paraId="587A321D" w14:textId="77777777" w:rsidR="00C734FC" w:rsidRDefault="00C734FC" w:rsidP="00C734FC">
      <w:r>
        <w:t xml:space="preserve">            {</w:t>
      </w:r>
    </w:p>
    <w:p w14:paraId="62E171E0" w14:textId="77777777" w:rsidR="00C734FC" w:rsidRDefault="00C734FC" w:rsidP="00C734FC">
      <w:r>
        <w:t xml:space="preserve">                "ltrtCtrlNo": "582915",</w:t>
      </w:r>
    </w:p>
    <w:p w14:paraId="7DDA9B6D" w14:textId="77777777" w:rsidR="00C734FC" w:rsidRDefault="00C734FC" w:rsidP="00C734FC">
      <w:r>
        <w:t xml:space="preserve">                "ltrtCtrlDvsNm": "기사",</w:t>
      </w:r>
    </w:p>
    <w:p w14:paraId="4689AADE" w14:textId="77777777" w:rsidR="00C734FC" w:rsidRDefault="00C734FC" w:rsidP="00C734FC">
      <w:r>
        <w:t xml:space="preserve">                "webPstgLtrtAthrNm": "朴永浩",</w:t>
      </w:r>
    </w:p>
    <w:p w14:paraId="2A6CF3AC" w14:textId="77777777" w:rsidR="00C734FC" w:rsidRDefault="00C734FC" w:rsidP="00C734FC">
      <w:r>
        <w:t xml:space="preserve">                "webPstgLtrtTitlNm": "절대적 불확지공탁에 있어서 기업자 및 국가의 피고적격 여부",</w:t>
      </w:r>
    </w:p>
    <w:p w14:paraId="30CCCBFA" w14:textId="77777777" w:rsidR="00C734FC" w:rsidRDefault="00C734FC" w:rsidP="00C734FC">
      <w:r>
        <w:t xml:space="preserve">                "webPstgLtrtPblscoNm": "裁判과 判例 16輯  / 大邱判例硏究會",</w:t>
      </w:r>
    </w:p>
    <w:p w14:paraId="3BB9FC07" w14:textId="77777777" w:rsidR="00C734FC" w:rsidRDefault="00C734FC" w:rsidP="00C734FC">
      <w:r>
        <w:t xml:space="preserve">                "webPstgLtrtPblsYrNm": "2008",</w:t>
      </w:r>
    </w:p>
    <w:p w14:paraId="690679F3" w14:textId="77777777" w:rsidR="00C734FC" w:rsidRDefault="00C734FC" w:rsidP="00C734FC">
      <w:r>
        <w:t xml:space="preserve">                "publcJnlVlisNm": "16輯",</w:t>
      </w:r>
    </w:p>
    <w:p w14:paraId="38813E36" w14:textId="77777777" w:rsidR="00C734FC" w:rsidRDefault="00C734FC" w:rsidP="00C734FC">
      <w:r>
        <w:t xml:space="preserve">                "ltrtPageDts": "179-236",</w:t>
      </w:r>
    </w:p>
    <w:p w14:paraId="513C7CC7" w14:textId="77777777" w:rsidR="00C734FC" w:rsidRDefault="00C734FC" w:rsidP="00C734FC">
      <w:r>
        <w:t xml:space="preserve">                "publcJnlPblscoNm": "大邱判例硏究會",</w:t>
      </w:r>
    </w:p>
    <w:p w14:paraId="188BABFF" w14:textId="77777777" w:rsidR="00C734FC" w:rsidRDefault="00C734FC" w:rsidP="00C734FC">
      <w:r>
        <w:t xml:space="preserve">                "jdcpctJisCntntsSrno": 1622834,</w:t>
      </w:r>
    </w:p>
    <w:p w14:paraId="415216F9" w14:textId="77777777" w:rsidR="00C734FC" w:rsidRDefault="00C734FC" w:rsidP="00C734FC">
      <w:r>
        <w:t xml:space="preserve">                "refCtt": "대법원 1997. 10. 16. 선고 96다11747 전원합의체 판결"</w:t>
      </w:r>
    </w:p>
    <w:p w14:paraId="05483749" w14:textId="77777777" w:rsidR="00C734FC" w:rsidRDefault="00C734FC" w:rsidP="00C734FC">
      <w:r>
        <w:t xml:space="preserve">            },</w:t>
      </w:r>
    </w:p>
    <w:p w14:paraId="3E7DA36B" w14:textId="77777777" w:rsidR="00C734FC" w:rsidRDefault="00C734FC" w:rsidP="00C734FC">
      <w:r>
        <w:t xml:space="preserve">            {</w:t>
      </w:r>
    </w:p>
    <w:p w14:paraId="74F306AD" w14:textId="77777777" w:rsidR="00C734FC" w:rsidRDefault="00C734FC" w:rsidP="00C734FC">
      <w:r>
        <w:t xml:space="preserve">                "ltrtCtrlNo": "480487",</w:t>
      </w:r>
    </w:p>
    <w:p w14:paraId="2A540DA4" w14:textId="77777777" w:rsidR="00C734FC" w:rsidRDefault="00C734FC" w:rsidP="00C734FC">
      <w:r>
        <w:t xml:space="preserve">                "ltrtCtrlDvsNm": "기사",</w:t>
      </w:r>
    </w:p>
    <w:p w14:paraId="759C0A8A" w14:textId="77777777" w:rsidR="00C734FC" w:rsidRDefault="00C734FC" w:rsidP="00C734FC">
      <w:r>
        <w:t xml:space="preserve">                "webPstgLtrtAthrNm": "鄭晙永",</w:t>
      </w:r>
    </w:p>
    <w:p w14:paraId="7E4D58A6" w14:textId="77777777" w:rsidR="00C734FC" w:rsidRDefault="00C734FC" w:rsidP="00C734FC">
      <w:r>
        <w:t xml:space="preserve">                "webPstgLtrtTitlNm": "土地收用으로 인한 損失補償金債權에 대한 轉付命令 및 物上代位에 관한 硏究",</w:t>
      </w:r>
    </w:p>
    <w:p w14:paraId="784ED6B5" w14:textId="77777777" w:rsidR="00C734FC" w:rsidRDefault="00C734FC" w:rsidP="00C734FC">
      <w:r>
        <w:t xml:space="preserve">                "webPstgLtrtPblscoNm": "法曹 50卷 9號 (2001.09) / 法曹協會",</w:t>
      </w:r>
    </w:p>
    <w:p w14:paraId="038FC815" w14:textId="77777777" w:rsidR="00C734FC" w:rsidRDefault="00C734FC" w:rsidP="00C734FC">
      <w:r>
        <w:t xml:space="preserve">                "webPstgLtrtPblsYrNm": "2001",</w:t>
      </w:r>
    </w:p>
    <w:p w14:paraId="3DFB7784" w14:textId="77777777" w:rsidR="00C734FC" w:rsidRDefault="00C734FC" w:rsidP="00C734FC">
      <w:r>
        <w:t xml:space="preserve">                "publcJnlVlisNm": "50卷 9號 (2001.09)",</w:t>
      </w:r>
    </w:p>
    <w:p w14:paraId="7324CB08" w14:textId="77777777" w:rsidR="00C734FC" w:rsidRDefault="00C734FC" w:rsidP="00C734FC">
      <w:r>
        <w:t xml:space="preserve">                "ltrtPageDts": "91-135",</w:t>
      </w:r>
    </w:p>
    <w:p w14:paraId="658DE811" w14:textId="77777777" w:rsidR="00C734FC" w:rsidRDefault="00C734FC" w:rsidP="00C734FC">
      <w:r>
        <w:t xml:space="preserve">                "publcJnlPblscoNm": "法曹協會",</w:t>
      </w:r>
    </w:p>
    <w:p w14:paraId="100CBF40" w14:textId="77777777" w:rsidR="00C734FC" w:rsidRDefault="00C734FC" w:rsidP="00C734FC">
      <w:r>
        <w:t xml:space="preserve">                "jdcpctJisCntntsSrno": 1618364,</w:t>
      </w:r>
    </w:p>
    <w:p w14:paraId="5411C361" w14:textId="77777777" w:rsidR="00C734FC" w:rsidRDefault="00C734FC" w:rsidP="00C734FC">
      <w:r>
        <w:t xml:space="preserve">                "refCtt": "대법원 1997.10.16. 선고 96다11747 전원합의체 판결"</w:t>
      </w:r>
    </w:p>
    <w:p w14:paraId="488144DE" w14:textId="77777777" w:rsidR="00C734FC" w:rsidRDefault="00C734FC" w:rsidP="00C734FC">
      <w:r>
        <w:t xml:space="preserve">            },</w:t>
      </w:r>
    </w:p>
    <w:p w14:paraId="223BD051" w14:textId="77777777" w:rsidR="00C734FC" w:rsidRDefault="00C734FC" w:rsidP="00C734FC">
      <w:r>
        <w:t xml:space="preserve">            {</w:t>
      </w:r>
    </w:p>
    <w:p w14:paraId="6BB37AD5" w14:textId="77777777" w:rsidR="00C734FC" w:rsidRDefault="00C734FC" w:rsidP="00C734FC">
      <w:r>
        <w:t xml:space="preserve">                "ltrtCtrlNo": "490766",</w:t>
      </w:r>
    </w:p>
    <w:p w14:paraId="5F7C1B30" w14:textId="77777777" w:rsidR="00C734FC" w:rsidRDefault="00C734FC" w:rsidP="00C734FC">
      <w:r>
        <w:t xml:space="preserve">                "ltrtCtrlDvsNm": "기사",</w:t>
      </w:r>
    </w:p>
    <w:p w14:paraId="372BEA2A" w14:textId="77777777" w:rsidR="00C734FC" w:rsidRDefault="00C734FC" w:rsidP="00C734FC">
      <w:r>
        <w:t xml:space="preserve">                "webPstgLtrtAthrNm": "高圭貞",</w:t>
      </w:r>
    </w:p>
    <w:p w14:paraId="2AC30C0D" w14:textId="77777777" w:rsidR="00C734FC" w:rsidRDefault="00C734FC" w:rsidP="00C734FC">
      <w:r>
        <w:t xml:space="preserve">                "webPstgLtrtTitlNm": "抵當權者의 物上代位權의 行使方法 및 行使時期 : 토지수용보상금의 공탁을 중심으로 .",</w:t>
      </w:r>
    </w:p>
    <w:p w14:paraId="17B20A71" w14:textId="77777777" w:rsidR="00C734FC" w:rsidRDefault="00C734FC" w:rsidP="00C734FC">
      <w:r>
        <w:t xml:space="preserve">                "webPstgLtrtPblscoNm": "判例硏究 13집  / 釜山判例硏究會",</w:t>
      </w:r>
    </w:p>
    <w:p w14:paraId="244761FA" w14:textId="77777777" w:rsidR="00C734FC" w:rsidRDefault="00C734FC" w:rsidP="00C734FC">
      <w:r>
        <w:t xml:space="preserve">                "webPstgLtrtPblsYrNm": "2002",</w:t>
      </w:r>
    </w:p>
    <w:p w14:paraId="61866DE3" w14:textId="77777777" w:rsidR="00C734FC" w:rsidRDefault="00C734FC" w:rsidP="00C734FC">
      <w:r>
        <w:t xml:space="preserve">                "publcJnlVlisNm": "13집",</w:t>
      </w:r>
    </w:p>
    <w:p w14:paraId="7D3294E6" w14:textId="77777777" w:rsidR="00C734FC" w:rsidRDefault="00C734FC" w:rsidP="00C734FC">
      <w:r>
        <w:t xml:space="preserve">                "ltrtPageDts": "317-370",</w:t>
      </w:r>
    </w:p>
    <w:p w14:paraId="188729ED" w14:textId="77777777" w:rsidR="00C734FC" w:rsidRDefault="00C734FC" w:rsidP="00C734FC">
      <w:r>
        <w:t xml:space="preserve">                "publcJnlPblscoNm": "釜山判例硏究會",</w:t>
      </w:r>
    </w:p>
    <w:p w14:paraId="14603202" w14:textId="77777777" w:rsidR="00C734FC" w:rsidRDefault="00C734FC" w:rsidP="00C734FC">
      <w:r>
        <w:t xml:space="preserve">                "jdcpctJisCntntsSrno": 1620644,</w:t>
      </w:r>
    </w:p>
    <w:p w14:paraId="496B2016" w14:textId="77777777" w:rsidR="00C734FC" w:rsidRDefault="00C734FC" w:rsidP="00C734FC">
      <w:r>
        <w:t xml:space="preserve">                "refCtt": "대법원 1997.10.16. 선고 96다11747 판결"</w:t>
      </w:r>
    </w:p>
    <w:p w14:paraId="2DBAD006" w14:textId="77777777" w:rsidR="00C734FC" w:rsidRDefault="00C734FC" w:rsidP="00C734FC">
      <w:r>
        <w:t xml:space="preserve">            },</w:t>
      </w:r>
    </w:p>
    <w:p w14:paraId="72CB3C76" w14:textId="77777777" w:rsidR="00C734FC" w:rsidRDefault="00C734FC" w:rsidP="00C734FC">
      <w:r>
        <w:t xml:space="preserve">            {</w:t>
      </w:r>
    </w:p>
    <w:p w14:paraId="79DB633D" w14:textId="77777777" w:rsidR="00C734FC" w:rsidRDefault="00C734FC" w:rsidP="00C734FC">
      <w:r>
        <w:t xml:space="preserve">                "ltrtCtrlNo": "549636",</w:t>
      </w:r>
    </w:p>
    <w:p w14:paraId="707B1C69" w14:textId="77777777" w:rsidR="00C734FC" w:rsidRDefault="00C734FC" w:rsidP="00C734FC">
      <w:r>
        <w:t xml:space="preserve">                "ltrtCtrlDvsNm": "기사",</w:t>
      </w:r>
    </w:p>
    <w:p w14:paraId="3DFDCEB9" w14:textId="77777777" w:rsidR="00C734FC" w:rsidRDefault="00C734FC" w:rsidP="00C734FC">
      <w:r>
        <w:t xml:space="preserve">                "webPstgLtrtAthrNm": "李愚宰",</w:t>
      </w:r>
    </w:p>
    <w:p w14:paraId="4CF05C4F" w14:textId="77777777" w:rsidR="00C734FC" w:rsidRDefault="00C734FC" w:rsidP="00C734FC">
      <w:r>
        <w:t xml:space="preserve">                "webPstgLtrtTitlNm": "변제공탁과 집행공탁 및 혼합공탁의 판단기준",</w:t>
      </w:r>
    </w:p>
    <w:p w14:paraId="3C121904" w14:textId="77777777" w:rsidR="00C734FC" w:rsidRDefault="00C734FC" w:rsidP="00C734FC">
      <w:r>
        <w:t xml:space="preserve">                "webPstgLtrtPblscoNm": "대법원판례해설 54號 (2006.01) / 법원도서관",</w:t>
      </w:r>
    </w:p>
    <w:p w14:paraId="1D5691E3" w14:textId="77777777" w:rsidR="00C734FC" w:rsidRDefault="00C734FC" w:rsidP="00C734FC">
      <w:r>
        <w:t xml:space="preserve">                "webPstgLtrtPblsYrNm": "2006",</w:t>
      </w:r>
    </w:p>
    <w:p w14:paraId="1D27665E" w14:textId="77777777" w:rsidR="00C734FC" w:rsidRDefault="00C734FC" w:rsidP="00C734FC">
      <w:r>
        <w:t xml:space="preserve">                "publcJnlVlisNm": "54號 (2006.01)",</w:t>
      </w:r>
    </w:p>
    <w:p w14:paraId="0B8EE0C5" w14:textId="77777777" w:rsidR="00C734FC" w:rsidRDefault="00C734FC" w:rsidP="00C734FC">
      <w:r>
        <w:t xml:space="preserve">                "ltrtPageDts": "472-500",</w:t>
      </w:r>
    </w:p>
    <w:p w14:paraId="03519706" w14:textId="77777777" w:rsidR="00C734FC" w:rsidRDefault="00C734FC" w:rsidP="00C734FC">
      <w:r>
        <w:t xml:space="preserve">                "publcJnlPblscoNm": "법원도서관",</w:t>
      </w:r>
    </w:p>
    <w:p w14:paraId="6C1B7028" w14:textId="77777777" w:rsidR="00C734FC" w:rsidRDefault="00C734FC" w:rsidP="00C734FC">
      <w:r>
        <w:t xml:space="preserve">                "jdcpctJisCntntsSrno": 1617403,</w:t>
      </w:r>
    </w:p>
    <w:p w14:paraId="73AAAA76" w14:textId="77777777" w:rsidR="00C734FC" w:rsidRDefault="00C734FC" w:rsidP="00C734FC">
      <w:r>
        <w:t xml:space="preserve">                "refCtt": "대법원 1997.10.16. 선고 96다11747 전원합의체 판결"</w:t>
      </w:r>
    </w:p>
    <w:p w14:paraId="755A726A" w14:textId="77777777" w:rsidR="00C734FC" w:rsidRDefault="00C734FC" w:rsidP="00C734FC">
      <w:r>
        <w:t xml:space="preserve">            },</w:t>
      </w:r>
    </w:p>
    <w:p w14:paraId="29E44EF6" w14:textId="77777777" w:rsidR="00C734FC" w:rsidRDefault="00C734FC" w:rsidP="00C734FC">
      <w:r>
        <w:t xml:space="preserve">            {</w:t>
      </w:r>
    </w:p>
    <w:p w14:paraId="36B5EFFC" w14:textId="77777777" w:rsidR="00C734FC" w:rsidRDefault="00C734FC" w:rsidP="00C734FC">
      <w:r>
        <w:t xml:space="preserve">                "ltrtCtrlNo": "480361",</w:t>
      </w:r>
    </w:p>
    <w:p w14:paraId="7CC46E5C" w14:textId="77777777" w:rsidR="00C734FC" w:rsidRDefault="00C734FC" w:rsidP="00C734FC">
      <w:r>
        <w:t xml:space="preserve">                "ltrtCtrlDvsNm": "단행",</w:t>
      </w:r>
    </w:p>
    <w:p w14:paraId="16CABB22" w14:textId="77777777" w:rsidR="00C734FC" w:rsidRDefault="00C734FC" w:rsidP="00C734FC">
      <w:r>
        <w:t xml:space="preserve">                "webPstgLtrtAthrNm": "한국. 법원행정처",</w:t>
      </w:r>
    </w:p>
    <w:p w14:paraId="7A79B6A1" w14:textId="77777777" w:rsidR="00C734FC" w:rsidRDefault="00C734FC" w:rsidP="00C734FC">
      <w:r>
        <w:t xml:space="preserve">                "webPstgLtrtTitlNm": "공탁실무자료집: 공탁사무와 관련된 판례, 예규, 선례의요지",</w:t>
      </w:r>
    </w:p>
    <w:p w14:paraId="2A602FEE" w14:textId="77777777" w:rsidR="00C734FC" w:rsidRDefault="00C734FC" w:rsidP="00C734FC">
      <w:r>
        <w:t xml:space="preserve">                "webPstgLtrtPblscoNm": "법원행정처",</w:t>
      </w:r>
    </w:p>
    <w:p w14:paraId="471B9799" w14:textId="77777777" w:rsidR="00C734FC" w:rsidRDefault="00C734FC" w:rsidP="00C734FC">
      <w:r>
        <w:t xml:space="preserve">                "webPstgLtrtPblsYrNm": "2003",</w:t>
      </w:r>
    </w:p>
    <w:p w14:paraId="0893B622" w14:textId="77777777" w:rsidR="00C734FC" w:rsidRDefault="00C734FC" w:rsidP="00C734FC">
      <w:r>
        <w:t xml:space="preserve">                "publcJnlVlisNm": null,</w:t>
      </w:r>
    </w:p>
    <w:p w14:paraId="25BED8E5" w14:textId="77777777" w:rsidR="00C734FC" w:rsidRDefault="00C734FC" w:rsidP="00C734FC">
      <w:r>
        <w:t xml:space="preserve">                "ltrtPageDts": null,</w:t>
      </w:r>
    </w:p>
    <w:p w14:paraId="259398EB" w14:textId="77777777" w:rsidR="00C734FC" w:rsidRDefault="00C734FC" w:rsidP="00C734FC">
      <w:r>
        <w:t xml:space="preserve">                "publcJnlPblscoNm": null,</w:t>
      </w:r>
    </w:p>
    <w:p w14:paraId="2A5E2D0A" w14:textId="77777777" w:rsidR="00C734FC" w:rsidRDefault="00C734FC" w:rsidP="00C734FC">
      <w:r>
        <w:t xml:space="preserve">                "jdcpctJisCntntsSrno": 1619188,</w:t>
      </w:r>
    </w:p>
    <w:p w14:paraId="79F29EEA" w14:textId="77777777" w:rsidR="00C734FC" w:rsidRDefault="00C734FC" w:rsidP="00C734FC">
      <w:r>
        <w:t xml:space="preserve">                "refCtt": "대법원 1997. 10. 16. 선고, 96다11747 전원합의체 판결"</w:t>
      </w:r>
    </w:p>
    <w:p w14:paraId="6BC75F61" w14:textId="77777777" w:rsidR="00C734FC" w:rsidRDefault="00C734FC" w:rsidP="00C734FC">
      <w:r>
        <w:t xml:space="preserve">            },</w:t>
      </w:r>
    </w:p>
    <w:p w14:paraId="5AA30D7D" w14:textId="77777777" w:rsidR="00C734FC" w:rsidRDefault="00C734FC" w:rsidP="00C734FC">
      <w:r>
        <w:t xml:space="preserve">            {</w:t>
      </w:r>
    </w:p>
    <w:p w14:paraId="3C495AFD" w14:textId="77777777" w:rsidR="00C734FC" w:rsidRDefault="00C734FC" w:rsidP="00C734FC">
      <w:r>
        <w:t xml:space="preserve">                "ltrtCtrlNo": "523686",</w:t>
      </w:r>
    </w:p>
    <w:p w14:paraId="653468EF" w14:textId="77777777" w:rsidR="00C734FC" w:rsidRDefault="00C734FC" w:rsidP="00C734FC">
      <w:r>
        <w:t xml:space="preserve">                "ltrtCtrlDvsNm": "단행",</w:t>
      </w:r>
    </w:p>
    <w:p w14:paraId="26AA8E8A" w14:textId="77777777" w:rsidR="00C734FC" w:rsidRDefault="00C734FC" w:rsidP="00C734FC">
      <w:r>
        <w:t xml:space="preserve">                "webPstgLtrtAthrNm": "한국. 법원행정처",</w:t>
      </w:r>
    </w:p>
    <w:p w14:paraId="782B0551" w14:textId="77777777" w:rsidR="00C734FC" w:rsidRDefault="00C734FC" w:rsidP="00C734FC">
      <w:r>
        <w:t xml:space="preserve">                "webPstgLtrtTitlNm": "공탁실무편람: 2009",</w:t>
      </w:r>
    </w:p>
    <w:p w14:paraId="2577F5AE" w14:textId="77777777" w:rsidR="00C734FC" w:rsidRDefault="00C734FC" w:rsidP="00C734FC">
      <w:r>
        <w:t xml:space="preserve">                "webPstgLtrtPblscoNm": "대법원 법원행정처",</w:t>
      </w:r>
    </w:p>
    <w:p w14:paraId="0618D46E" w14:textId="77777777" w:rsidR="00C734FC" w:rsidRDefault="00C734FC" w:rsidP="00C734FC">
      <w:r>
        <w:t xml:space="preserve">                "webPstgLtrtPblsYrNm": "2009",</w:t>
      </w:r>
    </w:p>
    <w:p w14:paraId="019A26A1" w14:textId="77777777" w:rsidR="00C734FC" w:rsidRDefault="00C734FC" w:rsidP="00C734FC">
      <w:r>
        <w:t xml:space="preserve">                "publcJnlVlisNm": null,</w:t>
      </w:r>
    </w:p>
    <w:p w14:paraId="11C8977A" w14:textId="77777777" w:rsidR="00C734FC" w:rsidRDefault="00C734FC" w:rsidP="00C734FC">
      <w:r>
        <w:t xml:space="preserve">                "ltrtPageDts": null,</w:t>
      </w:r>
    </w:p>
    <w:p w14:paraId="5767E482" w14:textId="77777777" w:rsidR="00C734FC" w:rsidRDefault="00C734FC" w:rsidP="00C734FC">
      <w:r>
        <w:t xml:space="preserve">                "publcJnlPblscoNm": null,</w:t>
      </w:r>
    </w:p>
    <w:p w14:paraId="47B6359E" w14:textId="77777777" w:rsidR="00C734FC" w:rsidRDefault="00C734FC" w:rsidP="00C734FC">
      <w:r>
        <w:t xml:space="preserve">                "jdcpctJisCntntsSrno": 1631796,</w:t>
      </w:r>
    </w:p>
    <w:p w14:paraId="3433BD39" w14:textId="77777777" w:rsidR="00C734FC" w:rsidRDefault="00C734FC" w:rsidP="00C734FC">
      <w:r>
        <w:t xml:space="preserve">                "refCtt": "대판(전)1997. 10. 16. 96다11747"</w:t>
      </w:r>
    </w:p>
    <w:p w14:paraId="3FEF10D8" w14:textId="77777777" w:rsidR="00C734FC" w:rsidRDefault="00C734FC" w:rsidP="00C734FC">
      <w:r>
        <w:t xml:space="preserve">            },</w:t>
      </w:r>
    </w:p>
    <w:p w14:paraId="5165FFD7" w14:textId="77777777" w:rsidR="00C734FC" w:rsidRDefault="00C734FC" w:rsidP="00C734FC">
      <w:r>
        <w:t xml:space="preserve">            {</w:t>
      </w:r>
    </w:p>
    <w:p w14:paraId="5114BEFC" w14:textId="77777777" w:rsidR="00C734FC" w:rsidRDefault="00C734FC" w:rsidP="00C734FC">
      <w:r>
        <w:t xml:space="preserve">                "ltrtCtrlNo": "451659",</w:t>
      </w:r>
    </w:p>
    <w:p w14:paraId="23EFA842" w14:textId="77777777" w:rsidR="00C734FC" w:rsidRDefault="00C734FC" w:rsidP="00C734FC">
      <w:r>
        <w:t xml:space="preserve">                "ltrtCtrlDvsNm": "기사",</w:t>
      </w:r>
    </w:p>
    <w:p w14:paraId="3C16B63B" w14:textId="77777777" w:rsidR="00C734FC" w:rsidRDefault="00C734FC" w:rsidP="00C734FC">
      <w:r>
        <w:t xml:space="preserve">                "webPstgLtrtAthrNm": "南基正",</w:t>
      </w:r>
    </w:p>
    <w:p w14:paraId="4E59CF7F" w14:textId="77777777" w:rsidR="00C734FC" w:rsidRDefault="00C734FC" w:rsidP="00C734FC">
      <w:r>
        <w:t xml:space="preserve">                "webPstgLtrtTitlNm": "强制執行·供託事例解說  12",</w:t>
      </w:r>
    </w:p>
    <w:p w14:paraId="667A21B6" w14:textId="77777777" w:rsidR="00C734FC" w:rsidRDefault="00C734FC" w:rsidP="00C734FC">
      <w:r>
        <w:t xml:space="preserve">                "webPstgLtrtPblscoNm": "法務士 391號  / 大韓法務士協會",</w:t>
      </w:r>
    </w:p>
    <w:p w14:paraId="766C3681" w14:textId="77777777" w:rsidR="00C734FC" w:rsidRDefault="00C734FC" w:rsidP="00C734FC">
      <w:r>
        <w:t xml:space="preserve">                "webPstgLtrtPblsYrNm": "2000",</w:t>
      </w:r>
    </w:p>
    <w:p w14:paraId="3073E894" w14:textId="77777777" w:rsidR="00C734FC" w:rsidRDefault="00C734FC" w:rsidP="00C734FC">
      <w:r>
        <w:t xml:space="preserve">                "publcJnlVlisNm": "391號",</w:t>
      </w:r>
    </w:p>
    <w:p w14:paraId="69AE3707" w14:textId="77777777" w:rsidR="00C734FC" w:rsidRDefault="00C734FC" w:rsidP="00C734FC">
      <w:r>
        <w:t xml:space="preserve">                "ltrtPageDts": "36-49",</w:t>
      </w:r>
    </w:p>
    <w:p w14:paraId="5B81E966" w14:textId="77777777" w:rsidR="00C734FC" w:rsidRDefault="00C734FC" w:rsidP="00C734FC">
      <w:r>
        <w:t xml:space="preserve">                "publcJnlPblscoNm": "大韓法務士協會",</w:t>
      </w:r>
    </w:p>
    <w:p w14:paraId="21E3D070" w14:textId="77777777" w:rsidR="00C734FC" w:rsidRDefault="00C734FC" w:rsidP="00C734FC">
      <w:r>
        <w:t xml:space="preserve">                "jdcpctJisCntntsSrno": 1598669,</w:t>
      </w:r>
    </w:p>
    <w:p w14:paraId="3BC01F1F" w14:textId="77777777" w:rsidR="00C734FC" w:rsidRDefault="00C734FC" w:rsidP="00C734FC">
      <w:r>
        <w:t xml:space="preserve">                "refCtt": "1997. 10. 16. 96다 1174 7호 대판 공보 1997年 3557면"</w:t>
      </w:r>
    </w:p>
    <w:p w14:paraId="5476B836" w14:textId="77777777" w:rsidR="00C734FC" w:rsidRDefault="00C734FC" w:rsidP="00C734FC">
      <w:r>
        <w:t xml:space="preserve">            },</w:t>
      </w:r>
    </w:p>
    <w:p w14:paraId="6985C230" w14:textId="77777777" w:rsidR="00C734FC" w:rsidRDefault="00C734FC" w:rsidP="00C734FC">
      <w:r>
        <w:t xml:space="preserve">            {</w:t>
      </w:r>
    </w:p>
    <w:p w14:paraId="4B778BB8" w14:textId="77777777" w:rsidR="00C734FC" w:rsidRDefault="00C734FC" w:rsidP="00C734FC">
      <w:r>
        <w:t xml:space="preserve">                "ltrtCtrlNo": "578239",</w:t>
      </w:r>
    </w:p>
    <w:p w14:paraId="4437FB58" w14:textId="77777777" w:rsidR="00C734FC" w:rsidRDefault="00C734FC" w:rsidP="00C734FC">
      <w:r>
        <w:t xml:space="preserve">                "ltrtCtrlDvsNm": "기사",</w:t>
      </w:r>
    </w:p>
    <w:p w14:paraId="32B22F38" w14:textId="77777777" w:rsidR="00C734FC" w:rsidRDefault="00C734FC" w:rsidP="00C734FC">
      <w:r>
        <w:t xml:space="preserve">                "webPstgLtrtAthrNm": "장재현",</w:t>
      </w:r>
    </w:p>
    <w:p w14:paraId="78CA3F6C" w14:textId="77777777" w:rsidR="00C734FC" w:rsidRDefault="00C734FC" w:rsidP="00C734FC">
      <w:r>
        <w:t xml:space="preserve">                "webPstgLtrtTitlNm": "供託에 關한 小考",</w:t>
      </w:r>
    </w:p>
    <w:p w14:paraId="01F00867" w14:textId="77777777" w:rsidR="00C734FC" w:rsidRDefault="00C734FC" w:rsidP="00C734FC">
      <w:r>
        <w:t xml:space="preserve">                "webPstgLtrtPblscoNm": "法學論攷 26輯  / 경북대학교 출판부",</w:t>
      </w:r>
    </w:p>
    <w:p w14:paraId="707EF5C3" w14:textId="77777777" w:rsidR="00C734FC" w:rsidRDefault="00C734FC" w:rsidP="00C734FC">
      <w:r>
        <w:t xml:space="preserve">                "webPstgLtrtPblsYrNm": "2007",</w:t>
      </w:r>
    </w:p>
    <w:p w14:paraId="51A72956" w14:textId="77777777" w:rsidR="00C734FC" w:rsidRDefault="00C734FC" w:rsidP="00C734FC">
      <w:r>
        <w:t xml:space="preserve">                "publcJnlVlisNm": "26輯",</w:t>
      </w:r>
    </w:p>
    <w:p w14:paraId="14E99D97" w14:textId="77777777" w:rsidR="00C734FC" w:rsidRDefault="00C734FC" w:rsidP="00C734FC">
      <w:r>
        <w:t xml:space="preserve">                "ltrtPageDts": "275-306",</w:t>
      </w:r>
    </w:p>
    <w:p w14:paraId="614F590F" w14:textId="77777777" w:rsidR="00C734FC" w:rsidRDefault="00C734FC" w:rsidP="00C734FC">
      <w:r>
        <w:t xml:space="preserve">                "publcJnlPblscoNm": "경북대학교 출판부",</w:t>
      </w:r>
    </w:p>
    <w:p w14:paraId="3C187EEC" w14:textId="77777777" w:rsidR="00C734FC" w:rsidRDefault="00C734FC" w:rsidP="00C734FC">
      <w:r>
        <w:t xml:space="preserve">                "jdcpctJisCntntsSrno": 1644126,</w:t>
      </w:r>
    </w:p>
    <w:p w14:paraId="12CA01D9" w14:textId="77777777" w:rsidR="00C734FC" w:rsidRDefault="00C734FC" w:rsidP="00C734FC">
      <w:r>
        <w:t xml:space="preserve">                "refCtt": "대법원 1997. 10. 16. 96다11747"</w:t>
      </w:r>
    </w:p>
    <w:p w14:paraId="6AB59AB3" w14:textId="77777777" w:rsidR="00C734FC" w:rsidRDefault="00C734FC" w:rsidP="00C734FC">
      <w:r>
        <w:t xml:space="preserve">            },</w:t>
      </w:r>
    </w:p>
    <w:p w14:paraId="53FCC00F" w14:textId="77777777" w:rsidR="00C734FC" w:rsidRDefault="00C734FC" w:rsidP="00C734FC">
      <w:r>
        <w:t xml:space="preserve">            {</w:t>
      </w:r>
    </w:p>
    <w:p w14:paraId="2260E308" w14:textId="77777777" w:rsidR="00C734FC" w:rsidRDefault="00C734FC" w:rsidP="00C734FC">
      <w:r>
        <w:t xml:space="preserve">                "ltrtCtrlNo": "463140",</w:t>
      </w:r>
    </w:p>
    <w:p w14:paraId="79F26CBD" w14:textId="77777777" w:rsidR="00C734FC" w:rsidRDefault="00C734FC" w:rsidP="00C734FC">
      <w:r>
        <w:t xml:space="preserve">                "ltrtCtrlDvsNm": "기사",</w:t>
      </w:r>
    </w:p>
    <w:p w14:paraId="64428FC2" w14:textId="77777777" w:rsidR="00C734FC" w:rsidRDefault="00C734FC" w:rsidP="00C734FC">
      <w:r>
        <w:t xml:space="preserve">                "webPstgLtrtAthrNm": "姜東世",</w:t>
      </w:r>
    </w:p>
    <w:p w14:paraId="6892047A" w14:textId="77777777" w:rsidR="00C734FC" w:rsidRDefault="00C734FC" w:rsidP="00C734FC">
      <w:r>
        <w:t xml:space="preserve">                "webPstgLtrtTitlNm": "抵當權의 物上代位",</w:t>
      </w:r>
    </w:p>
    <w:p w14:paraId="44C2B7F4" w14:textId="77777777" w:rsidR="00C734FC" w:rsidRDefault="00C734FC" w:rsidP="00C734FC">
      <w:r>
        <w:t xml:space="preserve">                "webPstgLtrtPblscoNm": "法曹 49卷 9號 (2000.09) / 法曹協會",</w:t>
      </w:r>
    </w:p>
    <w:p w14:paraId="7D17DA3D" w14:textId="77777777" w:rsidR="00C734FC" w:rsidRDefault="00C734FC" w:rsidP="00C734FC">
      <w:r>
        <w:t xml:space="preserve">                "webPstgLtrtPblsYrNm": "2000",</w:t>
      </w:r>
    </w:p>
    <w:p w14:paraId="171C44C2" w14:textId="77777777" w:rsidR="00C734FC" w:rsidRDefault="00C734FC" w:rsidP="00C734FC">
      <w:r>
        <w:t xml:space="preserve">                "publcJnlVlisNm": "49卷 9號 (2000.09)",</w:t>
      </w:r>
    </w:p>
    <w:p w14:paraId="32867DDA" w14:textId="77777777" w:rsidR="00C734FC" w:rsidRDefault="00C734FC" w:rsidP="00C734FC">
      <w:r>
        <w:t xml:space="preserve">                "ltrtPageDts": "65-104",</w:t>
      </w:r>
    </w:p>
    <w:p w14:paraId="6C96D096" w14:textId="77777777" w:rsidR="00C734FC" w:rsidRDefault="00C734FC" w:rsidP="00C734FC">
      <w:r>
        <w:t xml:space="preserve">                "publcJnlPblscoNm": "法曹協會",</w:t>
      </w:r>
    </w:p>
    <w:p w14:paraId="70CCF3C4" w14:textId="77777777" w:rsidR="00C734FC" w:rsidRDefault="00C734FC" w:rsidP="00C734FC">
      <w:r>
        <w:t xml:space="preserve">                "jdcpctJisCntntsSrno": 1610316,</w:t>
      </w:r>
    </w:p>
    <w:p w14:paraId="01B087FD" w14:textId="77777777" w:rsidR="00C734FC" w:rsidRDefault="00C734FC" w:rsidP="00C734FC">
      <w:r>
        <w:t xml:space="preserve">                "refCtt": "대법원 1997.10.16. 선고 96다11747 전원합의체 판결"</w:t>
      </w:r>
    </w:p>
    <w:p w14:paraId="6C5DAA08" w14:textId="77777777" w:rsidR="00C734FC" w:rsidRDefault="00C734FC" w:rsidP="00C734FC">
      <w:r>
        <w:t xml:space="preserve">            },</w:t>
      </w:r>
    </w:p>
    <w:p w14:paraId="6050ECCB" w14:textId="77777777" w:rsidR="00C734FC" w:rsidRDefault="00C734FC" w:rsidP="00C734FC">
      <w:r>
        <w:t xml:space="preserve">            {</w:t>
      </w:r>
    </w:p>
    <w:p w14:paraId="1B990A48" w14:textId="77777777" w:rsidR="00C734FC" w:rsidRDefault="00C734FC" w:rsidP="00C734FC">
      <w:r>
        <w:t xml:space="preserve">                "ltrtCtrlNo": "687034",</w:t>
      </w:r>
    </w:p>
    <w:p w14:paraId="592C1A29" w14:textId="77777777" w:rsidR="00C734FC" w:rsidRDefault="00C734FC" w:rsidP="00C734FC">
      <w:r>
        <w:t xml:space="preserve">                "ltrtCtrlDvsNm": "기사",</w:t>
      </w:r>
    </w:p>
    <w:p w14:paraId="0BF484F8" w14:textId="77777777" w:rsidR="00C734FC" w:rsidRDefault="00C734FC" w:rsidP="00C734FC">
      <w:r>
        <w:t xml:space="preserve">                "webPstgLtrtAthrNm": "金裕桓",</w:t>
      </w:r>
    </w:p>
    <w:p w14:paraId="3E9DCB0D" w14:textId="77777777" w:rsidR="00C734FC" w:rsidRDefault="00C734FC" w:rsidP="00C734FC">
      <w:r>
        <w:t xml:space="preserve">                "webPstgLtrtTitlNm": "공탁서 정정 : 공탁의 동일성을 중심으로 .",</w:t>
      </w:r>
    </w:p>
    <w:p w14:paraId="46838AF6" w14:textId="77777777" w:rsidR="00C734FC" w:rsidRDefault="00C734FC" w:rsidP="00C734FC">
      <w:r>
        <w:t xml:space="preserve">                "webPstgLtrtPblscoNm": "法曹  (2013. 3) / 法曹協會",</w:t>
      </w:r>
    </w:p>
    <w:p w14:paraId="3F76E605" w14:textId="77777777" w:rsidR="00C734FC" w:rsidRDefault="00C734FC" w:rsidP="00C734FC">
      <w:r>
        <w:t xml:space="preserve">                "webPstgLtrtPblsYrNm": "2013",</w:t>
      </w:r>
    </w:p>
    <w:p w14:paraId="4F6321CF" w14:textId="77777777" w:rsidR="00C734FC" w:rsidRDefault="00C734FC" w:rsidP="00C734FC">
      <w:r>
        <w:t xml:space="preserve">                "publcJnlVlisNm": "(2013. 3)",</w:t>
      </w:r>
    </w:p>
    <w:p w14:paraId="2914F3CB" w14:textId="77777777" w:rsidR="00C734FC" w:rsidRDefault="00C734FC" w:rsidP="00C734FC">
      <w:r>
        <w:t xml:space="preserve">                "ltrtPageDts": "253-294",</w:t>
      </w:r>
    </w:p>
    <w:p w14:paraId="23D9744F" w14:textId="77777777" w:rsidR="00C734FC" w:rsidRDefault="00C734FC" w:rsidP="00C734FC">
      <w:r>
        <w:t xml:space="preserve">                "publcJnlPblscoNm": "法曹協會",</w:t>
      </w:r>
    </w:p>
    <w:p w14:paraId="684FD210" w14:textId="77777777" w:rsidR="00C734FC" w:rsidRDefault="00C734FC" w:rsidP="00C734FC">
      <w:r>
        <w:t xml:space="preserve">                "jdcpctJisCntntsSrno": 2134717,</w:t>
      </w:r>
    </w:p>
    <w:p w14:paraId="593AA812" w14:textId="77777777" w:rsidR="00C734FC" w:rsidRDefault="00C734FC" w:rsidP="00C734FC">
      <w:r>
        <w:t xml:space="preserve">                "refCtt": "96다11747 전원합의체판결"</w:t>
      </w:r>
    </w:p>
    <w:p w14:paraId="3A4EA8D6" w14:textId="77777777" w:rsidR="00C734FC" w:rsidRDefault="00C734FC" w:rsidP="00C734FC">
      <w:r>
        <w:t xml:space="preserve">            },</w:t>
      </w:r>
    </w:p>
    <w:p w14:paraId="76AFDB9A" w14:textId="77777777" w:rsidR="00C734FC" w:rsidRDefault="00C734FC" w:rsidP="00C734FC">
      <w:r>
        <w:t xml:space="preserve">            {</w:t>
      </w:r>
    </w:p>
    <w:p w14:paraId="5388962F" w14:textId="77777777" w:rsidR="00C734FC" w:rsidRDefault="00C734FC" w:rsidP="00C734FC">
      <w:r>
        <w:t xml:space="preserve">                "ltrtCtrlNo": "534486",</w:t>
      </w:r>
    </w:p>
    <w:p w14:paraId="39F67100" w14:textId="77777777" w:rsidR="00C734FC" w:rsidRDefault="00C734FC" w:rsidP="00C734FC">
      <w:r>
        <w:t xml:space="preserve">                "ltrtCtrlDvsNm": "단행",</w:t>
      </w:r>
    </w:p>
    <w:p w14:paraId="3E59E45E" w14:textId="77777777" w:rsidR="00C734FC" w:rsidRDefault="00C734FC" w:rsidP="00C734FC">
      <w:r>
        <w:t xml:space="preserve">                "webPstgLtrtAthrNm": "한국 . 대법원 법원행정처",</w:t>
      </w:r>
    </w:p>
    <w:p w14:paraId="199ABC0C" w14:textId="77777777" w:rsidR="00C734FC" w:rsidRDefault="00C734FC" w:rsidP="00C734FC">
      <w:r>
        <w:t xml:space="preserve">                "webPstgLtrtTitlNm": "공탁 묻고 답하기",</w:t>
      </w:r>
    </w:p>
    <w:p w14:paraId="602CE04A" w14:textId="77777777" w:rsidR="00C734FC" w:rsidRDefault="00C734FC" w:rsidP="00C734FC">
      <w:r>
        <w:t xml:space="preserve">                "webPstgLtrtPblscoNm": "대법원 법원행정처",</w:t>
      </w:r>
    </w:p>
    <w:p w14:paraId="34A55F1C" w14:textId="77777777" w:rsidR="00C734FC" w:rsidRDefault="00C734FC" w:rsidP="00C734FC">
      <w:r>
        <w:t xml:space="preserve">                "webPstgLtrtPblsYrNm": "2011",</w:t>
      </w:r>
    </w:p>
    <w:p w14:paraId="473E820C" w14:textId="77777777" w:rsidR="00C734FC" w:rsidRDefault="00C734FC" w:rsidP="00C734FC">
      <w:r>
        <w:t xml:space="preserve">                "publcJnlVlisNm": null,</w:t>
      </w:r>
    </w:p>
    <w:p w14:paraId="440FEE23" w14:textId="77777777" w:rsidR="00C734FC" w:rsidRDefault="00C734FC" w:rsidP="00C734FC">
      <w:r>
        <w:t xml:space="preserve">                "ltrtPageDts": null,</w:t>
      </w:r>
    </w:p>
    <w:p w14:paraId="322F7E25" w14:textId="77777777" w:rsidR="00C734FC" w:rsidRDefault="00C734FC" w:rsidP="00C734FC">
      <w:r>
        <w:t xml:space="preserve">                "publcJnlPblscoNm": null,</w:t>
      </w:r>
    </w:p>
    <w:p w14:paraId="63072B94" w14:textId="77777777" w:rsidR="00C734FC" w:rsidRDefault="00C734FC" w:rsidP="00C734FC">
      <w:r>
        <w:t xml:space="preserve">                "jdcpctJisCntntsSrno": 2134658,</w:t>
      </w:r>
    </w:p>
    <w:p w14:paraId="251FBA50" w14:textId="77777777" w:rsidR="00C734FC" w:rsidRDefault="00C734FC" w:rsidP="00C734FC">
      <w:r>
        <w:t xml:space="preserve">                "refCtt": "대판(전) 1997. 10. 16. 선고 96다11747 판결"</w:t>
      </w:r>
    </w:p>
    <w:p w14:paraId="4D3B57F8" w14:textId="77777777" w:rsidR="00C734FC" w:rsidRDefault="00C734FC" w:rsidP="00C734FC">
      <w:r>
        <w:t xml:space="preserve">            },</w:t>
      </w:r>
    </w:p>
    <w:p w14:paraId="78AA94D0" w14:textId="77777777" w:rsidR="00C734FC" w:rsidRDefault="00C734FC" w:rsidP="00C734FC">
      <w:r>
        <w:t xml:space="preserve">            {</w:t>
      </w:r>
    </w:p>
    <w:p w14:paraId="431BF9F5" w14:textId="77777777" w:rsidR="00C734FC" w:rsidRDefault="00C734FC" w:rsidP="00C734FC">
      <w:r>
        <w:t xml:space="preserve">                "ltrtCtrlNo": "464385",</w:t>
      </w:r>
    </w:p>
    <w:p w14:paraId="2350F25D" w14:textId="77777777" w:rsidR="00C734FC" w:rsidRDefault="00C734FC" w:rsidP="00C734FC">
      <w:r>
        <w:t xml:space="preserve">                "ltrtCtrlDvsNm": "기사",</w:t>
      </w:r>
    </w:p>
    <w:p w14:paraId="736EA2C3" w14:textId="77777777" w:rsidR="00C734FC" w:rsidRDefault="00C734FC" w:rsidP="00C734FC">
      <w:r>
        <w:t xml:space="preserve">                "webPstgLtrtAthrNm": "姜東世",</w:t>
      </w:r>
    </w:p>
    <w:p w14:paraId="76670FE4" w14:textId="77777777" w:rsidR="00C734FC" w:rsidRDefault="00C734FC" w:rsidP="00C734FC">
      <w:r>
        <w:t xml:space="preserve">                "webPstgLtrtTitlNm": "저당권의 물상대위",</w:t>
      </w:r>
    </w:p>
    <w:p w14:paraId="6AD9A42C" w14:textId="77777777" w:rsidR="00C734FC" w:rsidRDefault="00C734FC" w:rsidP="00C734FC">
      <w:r>
        <w:t xml:space="preserve">                "webPstgLtrtPblscoNm": "民事裁判의 諸問題 10卷  / 韓國司法行政學會",</w:t>
      </w:r>
    </w:p>
    <w:p w14:paraId="3A7C200D" w14:textId="77777777" w:rsidR="00C734FC" w:rsidRDefault="00C734FC" w:rsidP="00C734FC">
      <w:r>
        <w:t xml:space="preserve">                "webPstgLtrtPblsYrNm": "2000",</w:t>
      </w:r>
    </w:p>
    <w:p w14:paraId="46E65423" w14:textId="77777777" w:rsidR="00C734FC" w:rsidRDefault="00C734FC" w:rsidP="00C734FC">
      <w:r>
        <w:t xml:space="preserve">                "publcJnlVlisNm": "10卷",</w:t>
      </w:r>
    </w:p>
    <w:p w14:paraId="0D368C26" w14:textId="77777777" w:rsidR="00C734FC" w:rsidRDefault="00C734FC" w:rsidP="00C734FC">
      <w:r>
        <w:t xml:space="preserve">                "ltrtPageDts": "127-159",</w:t>
      </w:r>
    </w:p>
    <w:p w14:paraId="00AB4196" w14:textId="77777777" w:rsidR="00C734FC" w:rsidRDefault="00C734FC" w:rsidP="00C734FC">
      <w:r>
        <w:t xml:space="preserve">                "publcJnlPblscoNm": "韓國司法行政學會",</w:t>
      </w:r>
    </w:p>
    <w:p w14:paraId="44FFB850" w14:textId="77777777" w:rsidR="00C734FC" w:rsidRDefault="00C734FC" w:rsidP="00C734FC">
      <w:r>
        <w:t xml:space="preserve">                "jdcpctJisCntntsSrno": 1592974,</w:t>
      </w:r>
    </w:p>
    <w:p w14:paraId="214E9DF9" w14:textId="77777777" w:rsidR="00C734FC" w:rsidRDefault="00C734FC" w:rsidP="00C734FC">
      <w:r>
        <w:t xml:space="preserve">                "refCtt": "대법원 1997. 10. 16. 선고 96다11747전원합의체 판결"</w:t>
      </w:r>
    </w:p>
    <w:p w14:paraId="600F0E48" w14:textId="77777777" w:rsidR="00C734FC" w:rsidRDefault="00C734FC" w:rsidP="00C734FC">
      <w:r>
        <w:t xml:space="preserve">            },</w:t>
      </w:r>
    </w:p>
    <w:p w14:paraId="3CA3BC2B" w14:textId="77777777" w:rsidR="00C734FC" w:rsidRDefault="00C734FC" w:rsidP="00C734FC">
      <w:r>
        <w:t xml:space="preserve">            {</w:t>
      </w:r>
    </w:p>
    <w:p w14:paraId="7076998E" w14:textId="77777777" w:rsidR="00C734FC" w:rsidRDefault="00C734FC" w:rsidP="00C734FC">
      <w:r>
        <w:t xml:space="preserve">                "ltrtCtrlNo": "519988",</w:t>
      </w:r>
    </w:p>
    <w:p w14:paraId="10EDD7EC" w14:textId="77777777" w:rsidR="00C734FC" w:rsidRDefault="00C734FC" w:rsidP="00C734FC">
      <w:r>
        <w:t xml:space="preserve">                "ltrtCtrlDvsNm": "기사",</w:t>
      </w:r>
    </w:p>
    <w:p w14:paraId="0F812B9D" w14:textId="77777777" w:rsidR="00C734FC" w:rsidRDefault="00C734FC" w:rsidP="00C734FC">
      <w:r>
        <w:t xml:space="preserve">                "webPstgLtrtAthrNm": "崔燉鎬",</w:t>
      </w:r>
    </w:p>
    <w:p w14:paraId="6972E652" w14:textId="77777777" w:rsidR="00C734FC" w:rsidRDefault="00C734FC" w:rsidP="00C734FC">
      <w:r>
        <w:t xml:space="preserve">                "webPstgLtrtTitlNm": "토지수용보상금의 공탁에 관한 고찰  , Ⅱ",</w:t>
      </w:r>
    </w:p>
    <w:p w14:paraId="77FAD225" w14:textId="77777777" w:rsidR="00C734FC" w:rsidRDefault="00C734FC" w:rsidP="00C734FC">
      <w:r>
        <w:t xml:space="preserve">                "webPstgLtrtPblscoNm": "法務士 441號  / 大韓法務士協會",</w:t>
      </w:r>
    </w:p>
    <w:p w14:paraId="6C5CC708" w14:textId="77777777" w:rsidR="00C734FC" w:rsidRDefault="00C734FC" w:rsidP="00C734FC">
      <w:r>
        <w:t xml:space="preserve">                "webPstgLtrtPblsYrNm": "2004",</w:t>
      </w:r>
    </w:p>
    <w:p w14:paraId="3E4C65D5" w14:textId="77777777" w:rsidR="00C734FC" w:rsidRDefault="00C734FC" w:rsidP="00C734FC">
      <w:r>
        <w:t xml:space="preserve">                "publcJnlVlisNm": "441號",</w:t>
      </w:r>
    </w:p>
    <w:p w14:paraId="13EB73D3" w14:textId="77777777" w:rsidR="00C734FC" w:rsidRDefault="00C734FC" w:rsidP="00C734FC">
      <w:r>
        <w:t xml:space="preserve">                "ltrtPageDts": "14-29",</w:t>
      </w:r>
    </w:p>
    <w:p w14:paraId="4AC71827" w14:textId="77777777" w:rsidR="00C734FC" w:rsidRDefault="00C734FC" w:rsidP="00C734FC">
      <w:r>
        <w:t xml:space="preserve">                "publcJnlPblscoNm": "大韓法務士協會",</w:t>
      </w:r>
    </w:p>
    <w:p w14:paraId="52F67A57" w14:textId="77777777" w:rsidR="00C734FC" w:rsidRDefault="00C734FC" w:rsidP="00C734FC">
      <w:r>
        <w:t xml:space="preserve">                "jdcpctJisCntntsSrno": 1628863,</w:t>
      </w:r>
    </w:p>
    <w:p w14:paraId="54C04434" w14:textId="77777777" w:rsidR="00C734FC" w:rsidRDefault="00C734FC" w:rsidP="00C734FC">
      <w:r>
        <w:t xml:space="preserve">                "refCtt": "대판 1997.10.16, 96다11747 전원합의체"</w:t>
      </w:r>
    </w:p>
    <w:p w14:paraId="6F056E9B" w14:textId="77777777" w:rsidR="00C734FC" w:rsidRDefault="00C734FC" w:rsidP="00C734FC">
      <w:r>
        <w:t xml:space="preserve">            },</w:t>
      </w:r>
    </w:p>
    <w:p w14:paraId="3E7129D8" w14:textId="77777777" w:rsidR="00C734FC" w:rsidRDefault="00C734FC" w:rsidP="00C734FC">
      <w:r>
        <w:t xml:space="preserve">            {</w:t>
      </w:r>
    </w:p>
    <w:p w14:paraId="165F0EED" w14:textId="77777777" w:rsidR="00C734FC" w:rsidRDefault="00C734FC" w:rsidP="00C734FC">
      <w:r>
        <w:t xml:space="preserve">                "ltrtCtrlNo": "651974",</w:t>
      </w:r>
    </w:p>
    <w:p w14:paraId="57CC4A33" w14:textId="77777777" w:rsidR="00C734FC" w:rsidRDefault="00C734FC" w:rsidP="00C734FC">
      <w:r>
        <w:t xml:space="preserve">                "ltrtCtrlDvsNm": "기사",</w:t>
      </w:r>
    </w:p>
    <w:p w14:paraId="534777E5" w14:textId="77777777" w:rsidR="00C734FC" w:rsidRDefault="00C734FC" w:rsidP="00C734FC">
      <w:r>
        <w:t xml:space="preserve">                "webPstgLtrtAthrNm": "이동진",</w:t>
      </w:r>
    </w:p>
    <w:p w14:paraId="77CF5F35" w14:textId="77777777" w:rsidR="00C734FC" w:rsidRDefault="00C734FC" w:rsidP="00C734FC">
      <w:r>
        <w:t xml:space="preserve">                "webPstgLtrtTitlNm": "보호예수유가증권의 반환관계와 증권예탁결제원의 공탁권",</w:t>
      </w:r>
    </w:p>
    <w:p w14:paraId="69847E58" w14:textId="77777777" w:rsidR="00C734FC" w:rsidRDefault="00C734FC" w:rsidP="00C734FC">
      <w:r>
        <w:t xml:space="preserve">                "webPstgLtrtPblscoNm": "저스티스 127號  / 韓國法學院",</w:t>
      </w:r>
    </w:p>
    <w:p w14:paraId="1AEFED2F" w14:textId="77777777" w:rsidR="00C734FC" w:rsidRDefault="00C734FC" w:rsidP="00C734FC">
      <w:r>
        <w:t xml:space="preserve">                "webPstgLtrtPblsYrNm": "2011",</w:t>
      </w:r>
    </w:p>
    <w:p w14:paraId="016AD72E" w14:textId="77777777" w:rsidR="00C734FC" w:rsidRDefault="00C734FC" w:rsidP="00C734FC">
      <w:r>
        <w:t xml:space="preserve">                "publcJnlVlisNm": "127號",</w:t>
      </w:r>
    </w:p>
    <w:p w14:paraId="7ACDAE8A" w14:textId="77777777" w:rsidR="00C734FC" w:rsidRDefault="00C734FC" w:rsidP="00C734FC">
      <w:r>
        <w:t xml:space="preserve">                "ltrtPageDts": "466-497",</w:t>
      </w:r>
    </w:p>
    <w:p w14:paraId="3FADD221" w14:textId="77777777" w:rsidR="00C734FC" w:rsidRDefault="00C734FC" w:rsidP="00C734FC">
      <w:r>
        <w:t xml:space="preserve">                "publcJnlPblscoNm": "韓國法學院",</w:t>
      </w:r>
    </w:p>
    <w:p w14:paraId="0A6313E2" w14:textId="77777777" w:rsidR="00C734FC" w:rsidRDefault="00C734FC" w:rsidP="00C734FC">
      <w:r>
        <w:t xml:space="preserve">                "jdcpctJisCntntsSrno": 2219459,</w:t>
      </w:r>
    </w:p>
    <w:p w14:paraId="15FE7B0E" w14:textId="77777777" w:rsidR="00C734FC" w:rsidRDefault="00C734FC" w:rsidP="00C734FC">
      <w:r>
        <w:t xml:space="preserve">                "refCtt": "대법원 1997. 10 16. 선고 96다11747 전원합의체 판결"</w:t>
      </w:r>
    </w:p>
    <w:p w14:paraId="5EC3732B" w14:textId="77777777" w:rsidR="00C734FC" w:rsidRDefault="00C734FC" w:rsidP="00C734FC">
      <w:r>
        <w:t xml:space="preserve">            },</w:t>
      </w:r>
    </w:p>
    <w:p w14:paraId="0B262379" w14:textId="77777777" w:rsidR="00C734FC" w:rsidRDefault="00C734FC" w:rsidP="00C734FC">
      <w:r>
        <w:t xml:space="preserve">            {</w:t>
      </w:r>
    </w:p>
    <w:p w14:paraId="512B8D2E" w14:textId="77777777" w:rsidR="00C734FC" w:rsidRDefault="00C734FC" w:rsidP="00C734FC">
      <w:r>
        <w:t xml:space="preserve">                "ltrtCtrlNo": "581187",</w:t>
      </w:r>
    </w:p>
    <w:p w14:paraId="0ED40EB5" w14:textId="77777777" w:rsidR="00C734FC" w:rsidRDefault="00C734FC" w:rsidP="00C734FC">
      <w:r>
        <w:t xml:space="preserve">                "ltrtCtrlDvsNm": "기사",</w:t>
      </w:r>
    </w:p>
    <w:p w14:paraId="7844E5EE" w14:textId="77777777" w:rsidR="00C734FC" w:rsidRDefault="00C734FC" w:rsidP="00C734FC">
      <w:r>
        <w:t xml:space="preserve">                "webPstgLtrtAthrNm": "金昭英",</w:t>
      </w:r>
    </w:p>
    <w:p w14:paraId="0635D3CD" w14:textId="77777777" w:rsidR="00C734FC" w:rsidRDefault="00C734FC" w:rsidP="00C734FC">
      <w:r>
        <w:t xml:space="preserve">                "webPstgLtrtTitlNm": "채권자 불확지 변제공탁과 소멸시효",</w:t>
      </w:r>
    </w:p>
    <w:p w14:paraId="5A0B0828" w14:textId="77777777" w:rsidR="00C734FC" w:rsidRDefault="00C734FC" w:rsidP="00C734FC">
      <w:r>
        <w:t xml:space="preserve">                "webPstgLtrtPblscoNm": "民事裁判의 諸問題 16卷 / 韓國司法行政學會",</w:t>
      </w:r>
    </w:p>
    <w:p w14:paraId="7444D892" w14:textId="77777777" w:rsidR="00C734FC" w:rsidRDefault="00C734FC" w:rsidP="00C734FC">
      <w:r>
        <w:t xml:space="preserve">                "webPstgLtrtPblsYrNm": "2007",</w:t>
      </w:r>
    </w:p>
    <w:p w14:paraId="1035446A" w14:textId="77777777" w:rsidR="00C734FC" w:rsidRDefault="00C734FC" w:rsidP="00C734FC">
      <w:r>
        <w:t xml:space="preserve">                "publcJnlVlisNm": "16卷",</w:t>
      </w:r>
    </w:p>
    <w:p w14:paraId="668E5539" w14:textId="77777777" w:rsidR="00C734FC" w:rsidRDefault="00C734FC" w:rsidP="00C734FC">
      <w:r>
        <w:t xml:space="preserve">                "ltrtPageDts": "497-510",</w:t>
      </w:r>
    </w:p>
    <w:p w14:paraId="7D6846D1" w14:textId="77777777" w:rsidR="00C734FC" w:rsidRDefault="00C734FC" w:rsidP="00C734FC">
      <w:r>
        <w:t xml:space="preserve">                "publcJnlPblscoNm": "韓國司法行政學會",</w:t>
      </w:r>
    </w:p>
    <w:p w14:paraId="2471BB56" w14:textId="77777777" w:rsidR="00C734FC" w:rsidRDefault="00C734FC" w:rsidP="00C734FC">
      <w:r>
        <w:t xml:space="preserve">                "jdcpctJisCntntsSrno": 1625905,</w:t>
      </w:r>
    </w:p>
    <w:p w14:paraId="3A2C8C03" w14:textId="77777777" w:rsidR="00C734FC" w:rsidRDefault="00C734FC" w:rsidP="00C734FC">
      <w:r>
        <w:t xml:space="preserve">                "refCtt": "위 대법원 96다11747 전원합의체 판결"</w:t>
      </w:r>
    </w:p>
    <w:p w14:paraId="5A042AA7" w14:textId="77777777" w:rsidR="00C734FC" w:rsidRDefault="00C734FC" w:rsidP="00C734FC">
      <w:r>
        <w:t xml:space="preserve">            },</w:t>
      </w:r>
    </w:p>
    <w:p w14:paraId="6CE52128" w14:textId="77777777" w:rsidR="00C734FC" w:rsidRDefault="00C734FC" w:rsidP="00C734FC">
      <w:r>
        <w:t xml:space="preserve">            {</w:t>
      </w:r>
    </w:p>
    <w:p w14:paraId="2D35E93A" w14:textId="77777777" w:rsidR="00C734FC" w:rsidRDefault="00C734FC" w:rsidP="00C734FC">
      <w:r>
        <w:t xml:space="preserve">                "ltrtCtrlNo": "470449",</w:t>
      </w:r>
    </w:p>
    <w:p w14:paraId="08412CEA" w14:textId="77777777" w:rsidR="00C734FC" w:rsidRDefault="00C734FC" w:rsidP="00C734FC">
      <w:r>
        <w:t xml:space="preserve">                "ltrtCtrlDvsNm": "기사",</w:t>
      </w:r>
    </w:p>
    <w:p w14:paraId="4764D47D" w14:textId="77777777" w:rsidR="00C734FC" w:rsidRDefault="00C734FC" w:rsidP="00C734FC">
      <w:r>
        <w:t xml:space="preserve">                "webPstgLtrtAthrNm": "林容模",</w:t>
      </w:r>
    </w:p>
    <w:p w14:paraId="0238A431" w14:textId="77777777" w:rsidR="00C734FC" w:rsidRDefault="00C734FC" w:rsidP="00C734FC">
      <w:r>
        <w:t xml:space="preserve">                "webPstgLtrtTitlNm": "토지수용보상금공탁",</w:t>
      </w:r>
    </w:p>
    <w:p w14:paraId="51FFAB0A" w14:textId="77777777" w:rsidR="00C734FC" w:rsidRDefault="00C734FC" w:rsidP="00C734FC">
      <w:r>
        <w:t xml:space="preserve">                "webPstgLtrtPblscoNm": "司法論集 31輯  / 법원행정처",</w:t>
      </w:r>
    </w:p>
    <w:p w14:paraId="58518429" w14:textId="77777777" w:rsidR="00C734FC" w:rsidRDefault="00C734FC" w:rsidP="00C734FC">
      <w:r>
        <w:t xml:space="preserve">                "webPstgLtrtPblsYrNm": "2000",</w:t>
      </w:r>
    </w:p>
    <w:p w14:paraId="4A480E75" w14:textId="77777777" w:rsidR="00C734FC" w:rsidRDefault="00C734FC" w:rsidP="00C734FC">
      <w:r>
        <w:t xml:space="preserve">                "publcJnlVlisNm": "31輯",</w:t>
      </w:r>
    </w:p>
    <w:p w14:paraId="495F781E" w14:textId="77777777" w:rsidR="00C734FC" w:rsidRDefault="00C734FC" w:rsidP="00C734FC">
      <w:r>
        <w:t xml:space="preserve">                "ltrtPageDts": "561-616",</w:t>
      </w:r>
    </w:p>
    <w:p w14:paraId="6E8FFA07" w14:textId="77777777" w:rsidR="00C734FC" w:rsidRDefault="00C734FC" w:rsidP="00C734FC">
      <w:r>
        <w:t xml:space="preserve">                "publcJnlPblscoNm": "법원행정처",</w:t>
      </w:r>
    </w:p>
    <w:p w14:paraId="2477C44C" w14:textId="77777777" w:rsidR="00C734FC" w:rsidRDefault="00C734FC" w:rsidP="00C734FC">
      <w:r>
        <w:t xml:space="preserve">                "jdcpctJisCntntsSrno": 1604077,</w:t>
      </w:r>
    </w:p>
    <w:p w14:paraId="21B264DD" w14:textId="77777777" w:rsidR="00C734FC" w:rsidRDefault="00C734FC" w:rsidP="00C734FC">
      <w:r>
        <w:t xml:space="preserve">                "refCtt": "대법원 1997. 10. 16. 선고 96다11747 판결"</w:t>
      </w:r>
    </w:p>
    <w:p w14:paraId="53D4302D" w14:textId="77777777" w:rsidR="00C734FC" w:rsidRDefault="00C734FC" w:rsidP="00C734FC">
      <w:r>
        <w:t xml:space="preserve">            },</w:t>
      </w:r>
    </w:p>
    <w:p w14:paraId="0E49098A" w14:textId="77777777" w:rsidR="00C734FC" w:rsidRDefault="00C734FC" w:rsidP="00C734FC">
      <w:r>
        <w:t xml:space="preserve">            {</w:t>
      </w:r>
    </w:p>
    <w:p w14:paraId="22FFA8C9" w14:textId="77777777" w:rsidR="00C734FC" w:rsidRDefault="00C734FC" w:rsidP="00C734FC">
      <w:r>
        <w:t xml:space="preserve">                "ltrtCtrlNo": "451659",</w:t>
      </w:r>
    </w:p>
    <w:p w14:paraId="44FADC98" w14:textId="77777777" w:rsidR="00C734FC" w:rsidRDefault="00C734FC" w:rsidP="00C734FC">
      <w:r>
        <w:t xml:space="preserve">                "ltrtCtrlDvsNm": "기사",</w:t>
      </w:r>
    </w:p>
    <w:p w14:paraId="66ED882F" w14:textId="77777777" w:rsidR="00C734FC" w:rsidRDefault="00C734FC" w:rsidP="00C734FC">
      <w:r>
        <w:t xml:space="preserve">                "webPstgLtrtAthrNm": "南基正",</w:t>
      </w:r>
    </w:p>
    <w:p w14:paraId="418E7287" w14:textId="77777777" w:rsidR="00C734FC" w:rsidRDefault="00C734FC" w:rsidP="00C734FC">
      <w:r>
        <w:t xml:space="preserve">                "webPstgLtrtTitlNm": "强制執行·供託事例解說  12",</w:t>
      </w:r>
    </w:p>
    <w:p w14:paraId="10CC7DC3" w14:textId="77777777" w:rsidR="00C734FC" w:rsidRDefault="00C734FC" w:rsidP="00C734FC">
      <w:r>
        <w:t xml:space="preserve">                "webPstgLtrtPblscoNm": "法務士 391號  / 大韓法務士協會",</w:t>
      </w:r>
    </w:p>
    <w:p w14:paraId="100157B7" w14:textId="77777777" w:rsidR="00C734FC" w:rsidRDefault="00C734FC" w:rsidP="00C734FC">
      <w:r>
        <w:t xml:space="preserve">                "webPstgLtrtPblsYrNm": "2000",</w:t>
      </w:r>
    </w:p>
    <w:p w14:paraId="1E8ED1F6" w14:textId="77777777" w:rsidR="00C734FC" w:rsidRDefault="00C734FC" w:rsidP="00C734FC">
      <w:r>
        <w:t xml:space="preserve">                "publcJnlVlisNm": "391號",</w:t>
      </w:r>
    </w:p>
    <w:p w14:paraId="681992F8" w14:textId="77777777" w:rsidR="00C734FC" w:rsidRDefault="00C734FC" w:rsidP="00C734FC">
      <w:r>
        <w:t xml:space="preserve">                "ltrtPageDts": "36-49",</w:t>
      </w:r>
    </w:p>
    <w:p w14:paraId="382834AC" w14:textId="77777777" w:rsidR="00C734FC" w:rsidRDefault="00C734FC" w:rsidP="00C734FC">
      <w:r>
        <w:t xml:space="preserve">                "publcJnlPblscoNm": "大韓法務士協會",</w:t>
      </w:r>
    </w:p>
    <w:p w14:paraId="797978A2" w14:textId="77777777" w:rsidR="00C734FC" w:rsidRDefault="00C734FC" w:rsidP="00C734FC">
      <w:r>
        <w:t xml:space="preserve">                "jdcpctJisCntntsSrno": 1598669,</w:t>
      </w:r>
    </w:p>
    <w:p w14:paraId="4415CA00" w14:textId="77777777" w:rsidR="00C734FC" w:rsidRDefault="00C734FC" w:rsidP="00C734FC">
      <w:r>
        <w:t xml:space="preserve">                "refCtt": "1997. 10. 16. 96다 11747大判 공보 1997하 3557"</w:t>
      </w:r>
    </w:p>
    <w:p w14:paraId="12F33240" w14:textId="77777777" w:rsidR="00C734FC" w:rsidRDefault="00C734FC" w:rsidP="00C734FC">
      <w:r>
        <w:t xml:space="preserve">            },</w:t>
      </w:r>
    </w:p>
    <w:p w14:paraId="16DB8955" w14:textId="77777777" w:rsidR="00C734FC" w:rsidRDefault="00C734FC" w:rsidP="00C734FC">
      <w:r>
        <w:t xml:space="preserve">            {</w:t>
      </w:r>
    </w:p>
    <w:p w14:paraId="7F3051AD" w14:textId="77777777" w:rsidR="00C734FC" w:rsidRDefault="00C734FC" w:rsidP="00C734FC">
      <w:r>
        <w:t xml:space="preserve">                "ltrtCtrlNo": "593147",</w:t>
      </w:r>
    </w:p>
    <w:p w14:paraId="7BBA44D8" w14:textId="77777777" w:rsidR="00C734FC" w:rsidRDefault="00C734FC" w:rsidP="00C734FC">
      <w:r>
        <w:t xml:space="preserve">                "ltrtCtrlDvsNm": "기사",</w:t>
      </w:r>
    </w:p>
    <w:p w14:paraId="33EFFAFF" w14:textId="77777777" w:rsidR="00C734FC" w:rsidRDefault="00C734FC" w:rsidP="00C734FC">
      <w:r>
        <w:t xml:space="preserve">                "webPstgLtrtAthrNm": "오시영",</w:t>
      </w:r>
    </w:p>
    <w:p w14:paraId="187CCB1A" w14:textId="77777777" w:rsidR="00C734FC" w:rsidRDefault="00C734FC" w:rsidP="00C734FC">
      <w:r>
        <w:t xml:space="preserve">                "webPstgLtrtTitlNm": "공탁법상 주요쟁점에 관한 연구",</w:t>
      </w:r>
    </w:p>
    <w:p w14:paraId="06885C58" w14:textId="77777777" w:rsidR="00C734FC" w:rsidRDefault="00C734FC" w:rsidP="00C734FC">
      <w:r>
        <w:t xml:space="preserve">                "webPstgLtrtPblscoNm": "民事執行法硏究 : 韓國民事執行法學會誌 4권  / 韓國司法行政學會",</w:t>
      </w:r>
    </w:p>
    <w:p w14:paraId="384B62C7" w14:textId="77777777" w:rsidR="00C734FC" w:rsidRDefault="00C734FC" w:rsidP="00C734FC">
      <w:r>
        <w:t xml:space="preserve">                "webPstgLtrtPblsYrNm": "2008",</w:t>
      </w:r>
    </w:p>
    <w:p w14:paraId="3F1938B8" w14:textId="77777777" w:rsidR="00C734FC" w:rsidRDefault="00C734FC" w:rsidP="00C734FC">
      <w:r>
        <w:t xml:space="preserve">                "publcJnlVlisNm": "4권",</w:t>
      </w:r>
    </w:p>
    <w:p w14:paraId="45A1CF2C" w14:textId="77777777" w:rsidR="00C734FC" w:rsidRDefault="00C734FC" w:rsidP="00C734FC">
      <w:r>
        <w:t xml:space="preserve">                "ltrtPageDts": "33-69",</w:t>
      </w:r>
    </w:p>
    <w:p w14:paraId="6B95AD23" w14:textId="77777777" w:rsidR="00C734FC" w:rsidRDefault="00C734FC" w:rsidP="00C734FC">
      <w:r>
        <w:t xml:space="preserve">                "publcJnlPblscoNm": "韓國司法行政學會",</w:t>
      </w:r>
    </w:p>
    <w:p w14:paraId="682015F8" w14:textId="77777777" w:rsidR="00C734FC" w:rsidRDefault="00C734FC" w:rsidP="00C734FC">
      <w:r>
        <w:t xml:space="preserve">                "jdcpctJisCntntsSrno": 1642277,</w:t>
      </w:r>
    </w:p>
    <w:p w14:paraId="31F7A77B" w14:textId="77777777" w:rsidR="00C734FC" w:rsidRDefault="00C734FC" w:rsidP="00C734FC">
      <w:r>
        <w:t xml:space="preserve">                "refCtt": "대법원 1997. 10. 18. 선고, 96다11747 전원합의체 판결"</w:t>
      </w:r>
    </w:p>
    <w:p w14:paraId="04E0F21A" w14:textId="77777777" w:rsidR="00C734FC" w:rsidRDefault="00C734FC" w:rsidP="00C734FC">
      <w:r>
        <w:t xml:space="preserve">            },</w:t>
      </w:r>
    </w:p>
    <w:p w14:paraId="44B48FCF" w14:textId="77777777" w:rsidR="00C734FC" w:rsidRDefault="00C734FC" w:rsidP="00C734FC">
      <w:r>
        <w:t xml:space="preserve">            {</w:t>
      </w:r>
    </w:p>
    <w:p w14:paraId="5DFDD329" w14:textId="77777777" w:rsidR="00C734FC" w:rsidRDefault="00C734FC" w:rsidP="00C734FC">
      <w:r>
        <w:t xml:space="preserve">                "ltrtCtrlNo": "564773",</w:t>
      </w:r>
    </w:p>
    <w:p w14:paraId="6D9AB95D" w14:textId="77777777" w:rsidR="00C734FC" w:rsidRDefault="00C734FC" w:rsidP="00C734FC">
      <w:r>
        <w:t xml:space="preserve">                "ltrtCtrlDvsNm": "기사",</w:t>
      </w:r>
    </w:p>
    <w:p w14:paraId="63C60D15" w14:textId="77777777" w:rsidR="00C734FC" w:rsidRDefault="00C734FC" w:rsidP="00C734FC">
      <w:r>
        <w:t xml:space="preserve">                "webPstgLtrtAthrNm": "徐昇烈",</w:t>
      </w:r>
    </w:p>
    <w:p w14:paraId="3FF0D8D6" w14:textId="77777777" w:rsidR="00C734FC" w:rsidRDefault="00C734FC" w:rsidP="00C734FC">
      <w:r>
        <w:t xml:space="preserve">                "webPstgLtrtTitlNm": "토지수용보상금채권에 대한 부진정압류의 경합을 이유로 한 공탁의 법적 성질",</w:t>
      </w:r>
    </w:p>
    <w:p w14:paraId="15BB6D66" w14:textId="77777777" w:rsidR="00C734FC" w:rsidRDefault="00C734FC" w:rsidP="00C734FC">
      <w:r>
        <w:t xml:space="preserve">                "webPstgLtrtPblscoNm": "裁判資料 . 第109輯 : 民事執行法 實務硏究[민사집행법커뮤니티 연구자료집] 第109輯  / 법원도서관",</w:t>
      </w:r>
    </w:p>
    <w:p w14:paraId="5260ABDC" w14:textId="77777777" w:rsidR="00C734FC" w:rsidRDefault="00C734FC" w:rsidP="00C734FC">
      <w:r>
        <w:t xml:space="preserve">                "webPstgLtrtPblsYrNm": "2006",</w:t>
      </w:r>
    </w:p>
    <w:p w14:paraId="61ADED8A" w14:textId="77777777" w:rsidR="00C734FC" w:rsidRDefault="00C734FC" w:rsidP="00C734FC">
      <w:r>
        <w:t xml:space="preserve">                "publcJnlVlisNm": "第109輯",</w:t>
      </w:r>
    </w:p>
    <w:p w14:paraId="687EA012" w14:textId="77777777" w:rsidR="00C734FC" w:rsidRDefault="00C734FC" w:rsidP="00C734FC">
      <w:r>
        <w:t xml:space="preserve">                "ltrtPageDts": "601-640",</w:t>
      </w:r>
    </w:p>
    <w:p w14:paraId="5CCFC3AE" w14:textId="77777777" w:rsidR="00C734FC" w:rsidRDefault="00C734FC" w:rsidP="00C734FC">
      <w:r>
        <w:t xml:space="preserve">                "publcJnlPblscoNm": "법원도서관",</w:t>
      </w:r>
    </w:p>
    <w:p w14:paraId="2992CEB1" w14:textId="77777777" w:rsidR="00C734FC" w:rsidRDefault="00C734FC" w:rsidP="00C734FC">
      <w:r>
        <w:t xml:space="preserve">                "jdcpctJisCntntsSrno": 1636644,</w:t>
      </w:r>
    </w:p>
    <w:p w14:paraId="00102609" w14:textId="77777777" w:rsidR="00C734FC" w:rsidRDefault="00C734FC" w:rsidP="00C734FC">
      <w:r>
        <w:t xml:space="preserve">                "refCtt": "1997. 10. 16. 선고 96다11747 판결"</w:t>
      </w:r>
    </w:p>
    <w:p w14:paraId="068FD08F" w14:textId="77777777" w:rsidR="00C734FC" w:rsidRDefault="00C734FC" w:rsidP="00C734FC">
      <w:r>
        <w:t xml:space="preserve">            },</w:t>
      </w:r>
    </w:p>
    <w:p w14:paraId="5640B4A6" w14:textId="77777777" w:rsidR="00C734FC" w:rsidRDefault="00C734FC" w:rsidP="00C734FC">
      <w:r>
        <w:t xml:space="preserve">            {</w:t>
      </w:r>
    </w:p>
    <w:p w14:paraId="0B5F1C5E" w14:textId="77777777" w:rsidR="00C734FC" w:rsidRDefault="00C734FC" w:rsidP="00C734FC">
      <w:r>
        <w:t xml:space="preserve">                "ltrtCtrlNo": "623555",</w:t>
      </w:r>
    </w:p>
    <w:p w14:paraId="5ACFFE2A" w14:textId="77777777" w:rsidR="00C734FC" w:rsidRDefault="00C734FC" w:rsidP="00C734FC">
      <w:r>
        <w:t xml:space="preserve">                "ltrtCtrlDvsNm": "기사",</w:t>
      </w:r>
    </w:p>
    <w:p w14:paraId="78567E0D" w14:textId="77777777" w:rsidR="00C734FC" w:rsidRDefault="00C734FC" w:rsidP="00C734FC">
      <w:r>
        <w:t xml:space="preserve">                "webPstgLtrtAthrNm": "정하중",</w:t>
      </w:r>
    </w:p>
    <w:p w14:paraId="292EAF09" w14:textId="77777777" w:rsidR="00C734FC" w:rsidRDefault="00C734FC" w:rsidP="00C734FC">
      <w:r>
        <w:t xml:space="preserve">                "webPstgLtrtTitlNm": "行政訴訟에 있어서 確認訴訟 : 獨逸 行政訴訟法上의 確認訴訟을 중심으로",</w:t>
      </w:r>
    </w:p>
    <w:p w14:paraId="7EFDBEE9" w14:textId="77777777" w:rsidR="00C734FC" w:rsidRDefault="00C734FC" w:rsidP="00C734FC">
      <w:r>
        <w:t xml:space="preserve">                "webPstgLtrtPblscoNm": "서강법학연구 12권제1호  / 서강대학교 법학연구소",</w:t>
      </w:r>
    </w:p>
    <w:p w14:paraId="6791FE42" w14:textId="77777777" w:rsidR="00C734FC" w:rsidRDefault="00C734FC" w:rsidP="00C734FC">
      <w:r>
        <w:t xml:space="preserve">                "webPstgLtrtPblsYrNm": "2010",</w:t>
      </w:r>
    </w:p>
    <w:p w14:paraId="66D40F81" w14:textId="77777777" w:rsidR="00C734FC" w:rsidRDefault="00C734FC" w:rsidP="00C734FC">
      <w:r>
        <w:t xml:space="preserve">                "publcJnlVlisNm": "12권제1호",</w:t>
      </w:r>
    </w:p>
    <w:p w14:paraId="7063A66C" w14:textId="77777777" w:rsidR="00C734FC" w:rsidRDefault="00C734FC" w:rsidP="00C734FC">
      <w:r>
        <w:t xml:space="preserve">                "ltrtPageDts": "173-224",</w:t>
      </w:r>
    </w:p>
    <w:p w14:paraId="39F45FEA" w14:textId="77777777" w:rsidR="00C734FC" w:rsidRDefault="00C734FC" w:rsidP="00C734FC">
      <w:r>
        <w:t xml:space="preserve">                "publcJnlPblscoNm": "서강대학교 법학연구소",</w:t>
      </w:r>
    </w:p>
    <w:p w14:paraId="6F107663" w14:textId="77777777" w:rsidR="00C734FC" w:rsidRDefault="00C734FC" w:rsidP="00C734FC">
      <w:r>
        <w:t xml:space="preserve">                "jdcpctJisCntntsSrno": 1632085,</w:t>
      </w:r>
    </w:p>
    <w:p w14:paraId="659AA0C2" w14:textId="77777777" w:rsidR="00C734FC" w:rsidRDefault="00C734FC" w:rsidP="00C734FC">
      <w:r>
        <w:t xml:space="preserve">                "refCtt": "1997. 10. 16. 선고 96다11747 判決"</w:t>
      </w:r>
    </w:p>
    <w:p w14:paraId="781628C9" w14:textId="77777777" w:rsidR="00C734FC" w:rsidRDefault="00C734FC" w:rsidP="00C734FC">
      <w:r>
        <w:t xml:space="preserve">            },</w:t>
      </w:r>
    </w:p>
    <w:p w14:paraId="05279FF5" w14:textId="77777777" w:rsidR="00C734FC" w:rsidRDefault="00C734FC" w:rsidP="00C734FC">
      <w:r>
        <w:t xml:space="preserve">            {</w:t>
      </w:r>
    </w:p>
    <w:p w14:paraId="5C303412" w14:textId="77777777" w:rsidR="00C734FC" w:rsidRDefault="00C734FC" w:rsidP="00C734FC">
      <w:r>
        <w:t xml:space="preserve">                "ltrtCtrlNo": "493358",</w:t>
      </w:r>
    </w:p>
    <w:p w14:paraId="404A8DFA" w14:textId="77777777" w:rsidR="00C734FC" w:rsidRDefault="00C734FC" w:rsidP="00C734FC">
      <w:r>
        <w:t xml:space="preserve">                "ltrtCtrlDvsNm": "단행",</w:t>
      </w:r>
    </w:p>
    <w:p w14:paraId="073577D5" w14:textId="77777777" w:rsidR="00C734FC" w:rsidRDefault="00C734FC" w:rsidP="00C734FC">
      <w:r>
        <w:t xml:space="preserve">                "webPstgLtrtAthrNm": "한국. 법원행정처",</w:t>
      </w:r>
    </w:p>
    <w:p w14:paraId="2942C8D9" w14:textId="77777777" w:rsidR="00C734FC" w:rsidRDefault="00C734FC" w:rsidP="00C734FC">
      <w:r>
        <w:t xml:space="preserve">                "webPstgLtrtTitlNm": "공탁업무지침서",</w:t>
      </w:r>
    </w:p>
    <w:p w14:paraId="021FF597" w14:textId="77777777" w:rsidR="00C734FC" w:rsidRDefault="00C734FC" w:rsidP="00C734FC">
      <w:r>
        <w:t xml:space="preserve">                "webPstgLtrtPblscoNm": "법원행정처",</w:t>
      </w:r>
    </w:p>
    <w:p w14:paraId="1F1D63A5" w14:textId="77777777" w:rsidR="00C734FC" w:rsidRDefault="00C734FC" w:rsidP="00C734FC">
      <w:r>
        <w:t xml:space="preserve">                "webPstgLtrtPblsYrNm": "2005",</w:t>
      </w:r>
    </w:p>
    <w:p w14:paraId="458476DA" w14:textId="77777777" w:rsidR="00C734FC" w:rsidRDefault="00C734FC" w:rsidP="00C734FC">
      <w:r>
        <w:t xml:space="preserve">                "publcJnlVlisNm": null,</w:t>
      </w:r>
    </w:p>
    <w:p w14:paraId="05D065BC" w14:textId="77777777" w:rsidR="00C734FC" w:rsidRDefault="00C734FC" w:rsidP="00C734FC">
      <w:r>
        <w:t xml:space="preserve">                "ltrtPageDts": null,</w:t>
      </w:r>
    </w:p>
    <w:p w14:paraId="26DB9D4A" w14:textId="77777777" w:rsidR="00C734FC" w:rsidRDefault="00C734FC" w:rsidP="00C734FC">
      <w:r>
        <w:t xml:space="preserve">                "publcJnlPblscoNm": null,</w:t>
      </w:r>
    </w:p>
    <w:p w14:paraId="522DD801" w14:textId="77777777" w:rsidR="00C734FC" w:rsidRDefault="00C734FC" w:rsidP="00C734FC">
      <w:r>
        <w:t xml:space="preserve">                "jdcpctJisCntntsSrno": 1628803,</w:t>
      </w:r>
    </w:p>
    <w:p w14:paraId="43C47A13" w14:textId="77777777" w:rsidR="00C734FC" w:rsidRDefault="00C734FC" w:rsidP="00C734FC">
      <w:r>
        <w:t xml:space="preserve">                "refCtt": "대판 1997. 10. 16. 96다11747"</w:t>
      </w:r>
    </w:p>
    <w:p w14:paraId="638C1154" w14:textId="77777777" w:rsidR="00C734FC" w:rsidRDefault="00C734FC" w:rsidP="00C734FC">
      <w:r>
        <w:t xml:space="preserve">            },</w:t>
      </w:r>
    </w:p>
    <w:p w14:paraId="0F81A8F9" w14:textId="77777777" w:rsidR="00C734FC" w:rsidRDefault="00C734FC" w:rsidP="00C734FC">
      <w:r>
        <w:t xml:space="preserve">            {</w:t>
      </w:r>
    </w:p>
    <w:p w14:paraId="7C3C09AE" w14:textId="77777777" w:rsidR="00C734FC" w:rsidRDefault="00C734FC" w:rsidP="00C734FC">
      <w:r>
        <w:t xml:space="preserve">                "ltrtCtrlNo": "822587",</w:t>
      </w:r>
    </w:p>
    <w:p w14:paraId="264C6561" w14:textId="77777777" w:rsidR="00C734FC" w:rsidRDefault="00C734FC" w:rsidP="00C734FC">
      <w:r>
        <w:t xml:space="preserve">                "ltrtCtrlDvsNm": "기사",</w:t>
      </w:r>
    </w:p>
    <w:p w14:paraId="5BD9F5CE" w14:textId="77777777" w:rsidR="00C734FC" w:rsidRDefault="00C734FC" w:rsidP="00C734FC">
      <w:r>
        <w:t xml:space="preserve">                "webPstgLtrtAthrNm": "池銀熙",</w:t>
      </w:r>
    </w:p>
    <w:p w14:paraId="53B7C92F" w14:textId="77777777" w:rsidR="00C734FC" w:rsidRDefault="00C734FC" w:rsidP="00C734FC">
      <w:r>
        <w:t xml:space="preserve">                "webPstgLtrtTitlNm": "체납처분에 의한 압류와 민사집행법상 압류 또는 가압류가 경합하는 경우 집행공탁 허용 여부 : 대법원 2015. 7. 9. 선고 2013다60982 판결, 대법원 2015. 8. 27. 선고 2013다203833 판결 및 2016. 1. 1.부터 시행된 대법원 행정예규의 검토를 중심으로",</w:t>
      </w:r>
    </w:p>
    <w:p w14:paraId="4CADF8C0" w14:textId="77777777" w:rsidR="00C734FC" w:rsidRDefault="00C734FC" w:rsidP="00C734FC">
      <w:r>
        <w:t xml:space="preserve">                "webPstgLtrtPblscoNm": "사법논집 . 제63집   / 법원도서관",</w:t>
      </w:r>
    </w:p>
    <w:p w14:paraId="492CAE13" w14:textId="77777777" w:rsidR="00C734FC" w:rsidRDefault="00C734FC" w:rsidP="00C734FC">
      <w:r>
        <w:t xml:space="preserve">                "webPstgLtrtPblsYrNm": "2017",</w:t>
      </w:r>
    </w:p>
    <w:p w14:paraId="521EDDF3" w14:textId="77777777" w:rsidR="00C734FC" w:rsidRDefault="00C734FC" w:rsidP="00C734FC">
      <w:r>
        <w:t xml:space="preserve">                "publcJnlVlisNm": null,</w:t>
      </w:r>
    </w:p>
    <w:p w14:paraId="0535A552" w14:textId="77777777" w:rsidR="00C734FC" w:rsidRDefault="00C734FC" w:rsidP="00C734FC">
      <w:r>
        <w:t xml:space="preserve">                "ltrtPageDts": "377-450",</w:t>
      </w:r>
    </w:p>
    <w:p w14:paraId="7613FFCC" w14:textId="77777777" w:rsidR="00C734FC" w:rsidRDefault="00C734FC" w:rsidP="00C734FC">
      <w:r>
        <w:t xml:space="preserve">                "publcJnlPblscoNm": "법원도서관",</w:t>
      </w:r>
    </w:p>
    <w:p w14:paraId="78491A1C" w14:textId="77777777" w:rsidR="00C734FC" w:rsidRDefault="00C734FC" w:rsidP="00C734FC">
      <w:r>
        <w:t xml:space="preserve">                "jdcpctJisCntntsSrno": 2228852,</w:t>
      </w:r>
    </w:p>
    <w:p w14:paraId="277B9EAE" w14:textId="77777777" w:rsidR="00C734FC" w:rsidRDefault="00C734FC" w:rsidP="00C734FC">
      <w:r>
        <w:t xml:space="preserve">                "refCtt": "대법원 1997. 10. 16. 선고 96다11747 전원합의체 판결"</w:t>
      </w:r>
    </w:p>
    <w:p w14:paraId="4C835273" w14:textId="77777777" w:rsidR="00C734FC" w:rsidRDefault="00C734FC" w:rsidP="00C734FC">
      <w:r>
        <w:t xml:space="preserve">            },</w:t>
      </w:r>
    </w:p>
    <w:p w14:paraId="64FEEC6D" w14:textId="77777777" w:rsidR="00C734FC" w:rsidRDefault="00C734FC" w:rsidP="00C734FC">
      <w:r>
        <w:t xml:space="preserve">            {</w:t>
      </w:r>
    </w:p>
    <w:p w14:paraId="22C10BF5" w14:textId="77777777" w:rsidR="00C734FC" w:rsidRDefault="00C734FC" w:rsidP="00C734FC">
      <w:r>
        <w:t xml:space="preserve">                "ltrtCtrlNo": "581187",</w:t>
      </w:r>
    </w:p>
    <w:p w14:paraId="62F4813B" w14:textId="77777777" w:rsidR="00C734FC" w:rsidRDefault="00C734FC" w:rsidP="00C734FC">
      <w:r>
        <w:t xml:space="preserve">                "ltrtCtrlDvsNm": "기사",</w:t>
      </w:r>
    </w:p>
    <w:p w14:paraId="590E9C5C" w14:textId="77777777" w:rsidR="00C734FC" w:rsidRDefault="00C734FC" w:rsidP="00C734FC">
      <w:r>
        <w:t xml:space="preserve">                "webPstgLtrtAthrNm": "金昭英",</w:t>
      </w:r>
    </w:p>
    <w:p w14:paraId="20914CCA" w14:textId="77777777" w:rsidR="00C734FC" w:rsidRDefault="00C734FC" w:rsidP="00C734FC">
      <w:r>
        <w:t xml:space="preserve">                "webPstgLtrtTitlNm": "채권자 불확지 변제공탁과 소멸시효",</w:t>
      </w:r>
    </w:p>
    <w:p w14:paraId="013BB349" w14:textId="77777777" w:rsidR="00C734FC" w:rsidRDefault="00C734FC" w:rsidP="00C734FC">
      <w:r>
        <w:t xml:space="preserve">                "webPstgLtrtPblscoNm": "民事裁判의 諸問題 16卷 / 韓國司法行政學會",</w:t>
      </w:r>
    </w:p>
    <w:p w14:paraId="6A599916" w14:textId="77777777" w:rsidR="00C734FC" w:rsidRDefault="00C734FC" w:rsidP="00C734FC">
      <w:r>
        <w:t xml:space="preserve">                "webPstgLtrtPblsYrNm": "2007",</w:t>
      </w:r>
    </w:p>
    <w:p w14:paraId="0A52C939" w14:textId="77777777" w:rsidR="00C734FC" w:rsidRDefault="00C734FC" w:rsidP="00C734FC">
      <w:r>
        <w:t xml:space="preserve">                "publcJnlVlisNm": "16卷",</w:t>
      </w:r>
    </w:p>
    <w:p w14:paraId="24FE41B0" w14:textId="77777777" w:rsidR="00C734FC" w:rsidRDefault="00C734FC" w:rsidP="00C734FC">
      <w:r>
        <w:t xml:space="preserve">                "ltrtPageDts": "497-510",</w:t>
      </w:r>
    </w:p>
    <w:p w14:paraId="492AB655" w14:textId="77777777" w:rsidR="00C734FC" w:rsidRDefault="00C734FC" w:rsidP="00C734FC">
      <w:r>
        <w:t xml:space="preserve">                "publcJnlPblscoNm": "韓國司法行政學會",</w:t>
      </w:r>
    </w:p>
    <w:p w14:paraId="06A1B9F7" w14:textId="77777777" w:rsidR="00C734FC" w:rsidRDefault="00C734FC" w:rsidP="00C734FC">
      <w:r>
        <w:t xml:space="preserve">                "jdcpctJisCntntsSrno": 1625905,</w:t>
      </w:r>
    </w:p>
    <w:p w14:paraId="0567FF77" w14:textId="77777777" w:rsidR="00C734FC" w:rsidRDefault="00C734FC" w:rsidP="00C734FC">
      <w:r>
        <w:t xml:space="preserve">                "refCtt": "대법원 1997. 10. 16. 선고 96다11747 전원합의체 판결"</w:t>
      </w:r>
    </w:p>
    <w:p w14:paraId="01C03DB1" w14:textId="77777777" w:rsidR="00C734FC" w:rsidRDefault="00C734FC" w:rsidP="00C734FC">
      <w:r>
        <w:t xml:space="preserve">            },</w:t>
      </w:r>
    </w:p>
    <w:p w14:paraId="470B7163" w14:textId="77777777" w:rsidR="00C734FC" w:rsidRDefault="00C734FC" w:rsidP="00C734FC">
      <w:r>
        <w:t xml:space="preserve">            {</w:t>
      </w:r>
    </w:p>
    <w:p w14:paraId="1D09C4C0" w14:textId="77777777" w:rsidR="00C734FC" w:rsidRDefault="00C734FC" w:rsidP="00C734FC">
      <w:r>
        <w:t xml:space="preserve">                "ltrtCtrlNo": "582915",</w:t>
      </w:r>
    </w:p>
    <w:p w14:paraId="1ACDC5CE" w14:textId="77777777" w:rsidR="00C734FC" w:rsidRDefault="00C734FC" w:rsidP="00C734FC">
      <w:r>
        <w:t xml:space="preserve">                "ltrtCtrlDvsNm": "기사",</w:t>
      </w:r>
    </w:p>
    <w:p w14:paraId="632A3152" w14:textId="77777777" w:rsidR="00C734FC" w:rsidRDefault="00C734FC" w:rsidP="00C734FC">
      <w:r>
        <w:t xml:space="preserve">                "webPstgLtrtAthrNm": "朴永浩",</w:t>
      </w:r>
    </w:p>
    <w:p w14:paraId="64B30D8C" w14:textId="77777777" w:rsidR="00C734FC" w:rsidRDefault="00C734FC" w:rsidP="00C734FC">
      <w:r>
        <w:t xml:space="preserve">                "webPstgLtrtTitlNm": "절대적 불확지공탁에 있어서 기업자 및 국가의 피고적격 여부",</w:t>
      </w:r>
    </w:p>
    <w:p w14:paraId="441BB03E" w14:textId="77777777" w:rsidR="00C734FC" w:rsidRDefault="00C734FC" w:rsidP="00C734FC">
      <w:r>
        <w:t xml:space="preserve">                "webPstgLtrtPblscoNm": "裁判과 判例 16輯  / 大邱判例硏究會",</w:t>
      </w:r>
    </w:p>
    <w:p w14:paraId="75450214" w14:textId="77777777" w:rsidR="00C734FC" w:rsidRDefault="00C734FC" w:rsidP="00C734FC">
      <w:r>
        <w:t xml:space="preserve">                "webPstgLtrtPblsYrNm": "2008",</w:t>
      </w:r>
    </w:p>
    <w:p w14:paraId="736DA502" w14:textId="77777777" w:rsidR="00C734FC" w:rsidRDefault="00C734FC" w:rsidP="00C734FC">
      <w:r>
        <w:t xml:space="preserve">                "publcJnlVlisNm": "16輯",</w:t>
      </w:r>
    </w:p>
    <w:p w14:paraId="506045B9" w14:textId="77777777" w:rsidR="00C734FC" w:rsidRDefault="00C734FC" w:rsidP="00C734FC">
      <w:r>
        <w:t xml:space="preserve">                "ltrtPageDts": "179-236",</w:t>
      </w:r>
    </w:p>
    <w:p w14:paraId="185F97C3" w14:textId="77777777" w:rsidR="00C734FC" w:rsidRDefault="00C734FC" w:rsidP="00C734FC">
      <w:r>
        <w:t xml:space="preserve">                "publcJnlPblscoNm": "大邱判例硏究會",</w:t>
      </w:r>
    </w:p>
    <w:p w14:paraId="264DC73E" w14:textId="77777777" w:rsidR="00C734FC" w:rsidRDefault="00C734FC" w:rsidP="00C734FC">
      <w:r>
        <w:t xml:space="preserve">                "jdcpctJisCntntsSrno": 1622834,</w:t>
      </w:r>
    </w:p>
    <w:p w14:paraId="10E1603B" w14:textId="77777777" w:rsidR="00C734FC" w:rsidRDefault="00C734FC" w:rsidP="00C734FC">
      <w:r>
        <w:t xml:space="preserve">                "refCtt": "대법원 1997.10.16 선고 96다11747 전원합의체 판결"</w:t>
      </w:r>
    </w:p>
    <w:p w14:paraId="31356E95" w14:textId="77777777" w:rsidR="00C734FC" w:rsidRDefault="00C734FC" w:rsidP="00C734FC">
      <w:r>
        <w:t xml:space="preserve">            },</w:t>
      </w:r>
    </w:p>
    <w:p w14:paraId="69E017FA" w14:textId="77777777" w:rsidR="00C734FC" w:rsidRDefault="00C734FC" w:rsidP="00C734FC">
      <w:r>
        <w:t xml:space="preserve">            {</w:t>
      </w:r>
    </w:p>
    <w:p w14:paraId="5504C775" w14:textId="77777777" w:rsidR="00C734FC" w:rsidRDefault="00C734FC" w:rsidP="00C734FC">
      <w:r>
        <w:t xml:space="preserve">                "ltrtCtrlNo": "581880",</w:t>
      </w:r>
    </w:p>
    <w:p w14:paraId="3364B416" w14:textId="77777777" w:rsidR="00C734FC" w:rsidRDefault="00C734FC" w:rsidP="00C734FC">
      <w:r>
        <w:t xml:space="preserve">                "ltrtCtrlDvsNm": "기사",</w:t>
      </w:r>
    </w:p>
    <w:p w14:paraId="395D8F01" w14:textId="77777777" w:rsidR="00C734FC" w:rsidRDefault="00C734FC" w:rsidP="00C734FC">
      <w:r>
        <w:t xml:space="preserve">                "webPstgLtrtAthrNm": "朴永浩",</w:t>
      </w:r>
    </w:p>
    <w:p w14:paraId="5543D920" w14:textId="77777777" w:rsidR="00C734FC" w:rsidRDefault="00C734FC" w:rsidP="00C734FC">
      <w:r>
        <w:t xml:space="preserve">                "webPstgLtrtTitlNm": "공탁 및 공탁사유신고와 관련한 실무상 문제점",</w:t>
      </w:r>
    </w:p>
    <w:p w14:paraId="26ED9092" w14:textId="77777777" w:rsidR="00C734FC" w:rsidRDefault="00C734FC" w:rsidP="00C734FC">
      <w:r>
        <w:t xml:space="preserve">                "webPstgLtrtPblscoNm": "司法論集  . 제45집   / 法院圖書館",</w:t>
      </w:r>
    </w:p>
    <w:p w14:paraId="02CFF2C1" w14:textId="77777777" w:rsidR="00C734FC" w:rsidRDefault="00C734FC" w:rsidP="00C734FC">
      <w:r>
        <w:t xml:space="preserve">                "webPstgLtrtPblsYrNm": "2007",</w:t>
      </w:r>
    </w:p>
    <w:p w14:paraId="7EA0950D" w14:textId="77777777" w:rsidR="00C734FC" w:rsidRDefault="00C734FC" w:rsidP="00C734FC">
      <w:r>
        <w:t xml:space="preserve">                "publcJnlVlisNm": null,</w:t>
      </w:r>
    </w:p>
    <w:p w14:paraId="718303BD" w14:textId="77777777" w:rsidR="00C734FC" w:rsidRDefault="00C734FC" w:rsidP="00C734FC">
      <w:r>
        <w:t xml:space="preserve">                "ltrtPageDts": "257-372",</w:t>
      </w:r>
    </w:p>
    <w:p w14:paraId="4A336FB5" w14:textId="77777777" w:rsidR="00C734FC" w:rsidRDefault="00C734FC" w:rsidP="00C734FC">
      <w:r>
        <w:t xml:space="preserve">                "publcJnlPblscoNm": "法院圖書館",</w:t>
      </w:r>
    </w:p>
    <w:p w14:paraId="32514AF2" w14:textId="77777777" w:rsidR="00C734FC" w:rsidRDefault="00C734FC" w:rsidP="00C734FC">
      <w:r>
        <w:t xml:space="preserve">                "jdcpctJisCntntsSrno": 1625496,</w:t>
      </w:r>
    </w:p>
    <w:p w14:paraId="73B4F7BC" w14:textId="77777777" w:rsidR="00C734FC" w:rsidRDefault="00C734FC" w:rsidP="00C734FC">
      <w:r>
        <w:t xml:space="preserve">                "refCtt": "대법원 1997. 10. 16. 선고 96다11747 판결"</w:t>
      </w:r>
    </w:p>
    <w:p w14:paraId="0090CEA1" w14:textId="77777777" w:rsidR="00C734FC" w:rsidRDefault="00C734FC" w:rsidP="00C734FC">
      <w:r>
        <w:t xml:space="preserve">            },</w:t>
      </w:r>
    </w:p>
    <w:p w14:paraId="4E53962F" w14:textId="77777777" w:rsidR="00C734FC" w:rsidRDefault="00C734FC" w:rsidP="00C734FC">
      <w:r>
        <w:t xml:space="preserve">            {</w:t>
      </w:r>
    </w:p>
    <w:p w14:paraId="77B55C8B" w14:textId="77777777" w:rsidR="00C734FC" w:rsidRDefault="00C734FC" w:rsidP="00C734FC">
      <w:r>
        <w:t xml:space="preserve">                "ltrtCtrlNo": "523686",</w:t>
      </w:r>
    </w:p>
    <w:p w14:paraId="03AC3324" w14:textId="77777777" w:rsidR="00C734FC" w:rsidRDefault="00C734FC" w:rsidP="00C734FC">
      <w:r>
        <w:t xml:space="preserve">                "ltrtCtrlDvsNm": "단행",</w:t>
      </w:r>
    </w:p>
    <w:p w14:paraId="00329C43" w14:textId="77777777" w:rsidR="00C734FC" w:rsidRDefault="00C734FC" w:rsidP="00C734FC">
      <w:r>
        <w:t xml:space="preserve">                "webPstgLtrtAthrNm": "한국. 법원행정처",</w:t>
      </w:r>
    </w:p>
    <w:p w14:paraId="30A161F3" w14:textId="77777777" w:rsidR="00C734FC" w:rsidRDefault="00C734FC" w:rsidP="00C734FC">
      <w:r>
        <w:t xml:space="preserve">                "webPstgLtrtTitlNm": "공탁실무편람: 2009",</w:t>
      </w:r>
    </w:p>
    <w:p w14:paraId="3A37762E" w14:textId="77777777" w:rsidR="00C734FC" w:rsidRDefault="00C734FC" w:rsidP="00C734FC">
      <w:r>
        <w:t xml:space="preserve">                "webPstgLtrtPblscoNm": "대법원 법원행정처",</w:t>
      </w:r>
    </w:p>
    <w:p w14:paraId="7CBD8ED6" w14:textId="77777777" w:rsidR="00C734FC" w:rsidRDefault="00C734FC" w:rsidP="00C734FC">
      <w:r>
        <w:t xml:space="preserve">                "webPstgLtrtPblsYrNm": "2009",</w:t>
      </w:r>
    </w:p>
    <w:p w14:paraId="0F1D9690" w14:textId="77777777" w:rsidR="00C734FC" w:rsidRDefault="00C734FC" w:rsidP="00C734FC">
      <w:r>
        <w:t xml:space="preserve">                "publcJnlVlisNm": null,</w:t>
      </w:r>
    </w:p>
    <w:p w14:paraId="7D25DEA9" w14:textId="77777777" w:rsidR="00C734FC" w:rsidRDefault="00C734FC" w:rsidP="00C734FC">
      <w:r>
        <w:t xml:space="preserve">                "ltrtPageDts": null,</w:t>
      </w:r>
    </w:p>
    <w:p w14:paraId="30DBFD1F" w14:textId="77777777" w:rsidR="00C734FC" w:rsidRDefault="00C734FC" w:rsidP="00C734FC">
      <w:r>
        <w:t xml:space="preserve">                "publcJnlPblscoNm": null,</w:t>
      </w:r>
    </w:p>
    <w:p w14:paraId="028A4E54" w14:textId="77777777" w:rsidR="00C734FC" w:rsidRDefault="00C734FC" w:rsidP="00C734FC">
      <w:r>
        <w:t xml:space="preserve">                "jdcpctJisCntntsSrno": 1631796,</w:t>
      </w:r>
    </w:p>
    <w:p w14:paraId="0EEBAB9C" w14:textId="77777777" w:rsidR="00C734FC" w:rsidRDefault="00C734FC" w:rsidP="00C734FC">
      <w:r>
        <w:t xml:space="preserve">                "refCtt": "대판(전) 1997. 10. 16. 96다11747"</w:t>
      </w:r>
    </w:p>
    <w:p w14:paraId="022330E8" w14:textId="77777777" w:rsidR="00C734FC" w:rsidRDefault="00C734FC" w:rsidP="00C734FC">
      <w:r>
        <w:t xml:space="preserve">            },</w:t>
      </w:r>
    </w:p>
    <w:p w14:paraId="1B17E55D" w14:textId="77777777" w:rsidR="00C734FC" w:rsidRDefault="00C734FC" w:rsidP="00C734FC">
      <w:r>
        <w:t xml:space="preserve">            {</w:t>
      </w:r>
    </w:p>
    <w:p w14:paraId="7EC6D349" w14:textId="77777777" w:rsidR="00C734FC" w:rsidRDefault="00C734FC" w:rsidP="00C734FC">
      <w:r>
        <w:t xml:space="preserve">                "ltrtCtrlNo": "261615",</w:t>
      </w:r>
    </w:p>
    <w:p w14:paraId="2CA498B3" w14:textId="77777777" w:rsidR="00C734FC" w:rsidRDefault="00C734FC" w:rsidP="00C734FC">
      <w:r>
        <w:t xml:space="preserve">                "ltrtCtrlDvsNm": "기사",</w:t>
      </w:r>
    </w:p>
    <w:p w14:paraId="4182C433" w14:textId="77777777" w:rsidR="00C734FC" w:rsidRDefault="00C734FC" w:rsidP="00C734FC">
      <w:r>
        <w:t xml:space="preserve">                "webPstgLtrtAthrNm": "南基正",</w:t>
      </w:r>
    </w:p>
    <w:p w14:paraId="50ADA2B5" w14:textId="77777777" w:rsidR="00C734FC" w:rsidRDefault="00C734FC" w:rsidP="00C734FC">
      <w:r>
        <w:t xml:space="preserve">                "webPstgLtrtTitlNm": "强制執行·供託實務解說 5",</w:t>
      </w:r>
    </w:p>
    <w:p w14:paraId="3047CCDA" w14:textId="77777777" w:rsidR="00C734FC" w:rsidRDefault="00C734FC" w:rsidP="00C734FC">
      <w:r>
        <w:t xml:space="preserve">                "webPstgLtrtPblscoNm": "法務士 383號  / 大韓法務士協會",</w:t>
      </w:r>
    </w:p>
    <w:p w14:paraId="4D8A8B88" w14:textId="77777777" w:rsidR="00C734FC" w:rsidRDefault="00C734FC" w:rsidP="00C734FC">
      <w:r>
        <w:t xml:space="preserve">                "webPstgLtrtPblsYrNm": "1999",</w:t>
      </w:r>
    </w:p>
    <w:p w14:paraId="5717AD0F" w14:textId="77777777" w:rsidR="00C734FC" w:rsidRDefault="00C734FC" w:rsidP="00C734FC">
      <w:r>
        <w:t xml:space="preserve">                "publcJnlVlisNm": "383號",</w:t>
      </w:r>
    </w:p>
    <w:p w14:paraId="4256EB52" w14:textId="77777777" w:rsidR="00C734FC" w:rsidRDefault="00C734FC" w:rsidP="00C734FC">
      <w:r>
        <w:t xml:space="preserve">                "ltrtPageDts": "53-65",</w:t>
      </w:r>
    </w:p>
    <w:p w14:paraId="1B8E7E96" w14:textId="77777777" w:rsidR="00C734FC" w:rsidRDefault="00C734FC" w:rsidP="00C734FC">
      <w:r>
        <w:t xml:space="preserve">                "publcJnlPblscoNm": "大韓法務士協會",</w:t>
      </w:r>
    </w:p>
    <w:p w14:paraId="449AF325" w14:textId="77777777" w:rsidR="00C734FC" w:rsidRDefault="00C734FC" w:rsidP="00C734FC">
      <w:r>
        <w:t xml:space="preserve">                "jdcpctJisCntntsSrno": 1597003,</w:t>
      </w:r>
    </w:p>
    <w:p w14:paraId="076EA431" w14:textId="77777777" w:rsidR="00C734FC" w:rsidRDefault="00C734FC" w:rsidP="00C734FC">
      <w:r>
        <w:t xml:space="preserve">                "refCtt": "대법원 1997. 10. 16 선고 96 다 11747호 전원합의체 판결"</w:t>
      </w:r>
    </w:p>
    <w:p w14:paraId="3A9DA5CC" w14:textId="77777777" w:rsidR="00C734FC" w:rsidRDefault="00C734FC" w:rsidP="00C734FC">
      <w:r>
        <w:t xml:space="preserve">            },</w:t>
      </w:r>
    </w:p>
    <w:p w14:paraId="4CEE4D37" w14:textId="77777777" w:rsidR="00C734FC" w:rsidRDefault="00C734FC" w:rsidP="00C734FC">
      <w:r>
        <w:t xml:space="preserve">            {</w:t>
      </w:r>
    </w:p>
    <w:p w14:paraId="6D15031B" w14:textId="77777777" w:rsidR="00C734FC" w:rsidRDefault="00C734FC" w:rsidP="00C734FC">
      <w:r>
        <w:t xml:space="preserve">                "ltrtCtrlNo": "562642",</w:t>
      </w:r>
    </w:p>
    <w:p w14:paraId="5A2511A0" w14:textId="77777777" w:rsidR="00C734FC" w:rsidRDefault="00C734FC" w:rsidP="00C734FC">
      <w:r>
        <w:t xml:space="preserve">                "ltrtCtrlDvsNm": "단행",</w:t>
      </w:r>
    </w:p>
    <w:p w14:paraId="5B2219D7" w14:textId="77777777" w:rsidR="00C734FC" w:rsidRDefault="00C734FC" w:rsidP="00C734FC">
      <w:r>
        <w:t xml:space="preserve">                "webPstgLtrtAthrNm": "사법연수원",</w:t>
      </w:r>
    </w:p>
    <w:p w14:paraId="46462A77" w14:textId="77777777" w:rsidR="00C734FC" w:rsidRDefault="00C734FC" w:rsidP="00C734FC">
      <w:r>
        <w:t xml:space="preserve">                "webPstgLtrtTitlNm": "민사실무: 2016 Ⅱ",</w:t>
      </w:r>
    </w:p>
    <w:p w14:paraId="0CD7FD83" w14:textId="77777777" w:rsidR="00C734FC" w:rsidRDefault="00C734FC" w:rsidP="00C734FC">
      <w:r>
        <w:t xml:space="preserve">                "webPstgLtrtPblscoNm": "사법연수원",</w:t>
      </w:r>
    </w:p>
    <w:p w14:paraId="55253BBE" w14:textId="77777777" w:rsidR="00C734FC" w:rsidRDefault="00C734FC" w:rsidP="00C734FC">
      <w:r>
        <w:t xml:space="preserve">                "webPstgLtrtPblsYrNm": "2016",</w:t>
      </w:r>
    </w:p>
    <w:p w14:paraId="1071C7DC" w14:textId="77777777" w:rsidR="00C734FC" w:rsidRDefault="00C734FC" w:rsidP="00C734FC">
      <w:r>
        <w:t xml:space="preserve">                "publcJnlVlisNm": null,</w:t>
      </w:r>
    </w:p>
    <w:p w14:paraId="780D029C" w14:textId="77777777" w:rsidR="00C734FC" w:rsidRDefault="00C734FC" w:rsidP="00C734FC">
      <w:r>
        <w:t xml:space="preserve">                "ltrtPageDts": null,</w:t>
      </w:r>
    </w:p>
    <w:p w14:paraId="262A03A6" w14:textId="77777777" w:rsidR="00C734FC" w:rsidRDefault="00C734FC" w:rsidP="00C734FC">
      <w:r>
        <w:t xml:space="preserve">                "publcJnlPblscoNm": null,</w:t>
      </w:r>
    </w:p>
    <w:p w14:paraId="34DABD37" w14:textId="77777777" w:rsidR="00C734FC" w:rsidRDefault="00C734FC" w:rsidP="00C734FC">
      <w:r>
        <w:t xml:space="preserve">                "jdcpctJisCntntsSrno": 2212252,</w:t>
      </w:r>
    </w:p>
    <w:p w14:paraId="4699AC84" w14:textId="77777777" w:rsidR="00C734FC" w:rsidRDefault="00C734FC" w:rsidP="00C734FC">
      <w:r>
        <w:t xml:space="preserve">                "refCtt": "대법원 1997. 10. 16. 선고 96다11747 (全)판결"</w:t>
      </w:r>
    </w:p>
    <w:p w14:paraId="107C0D03" w14:textId="77777777" w:rsidR="00C734FC" w:rsidRDefault="00C734FC" w:rsidP="00C734FC">
      <w:r>
        <w:t xml:space="preserve">            },</w:t>
      </w:r>
    </w:p>
    <w:p w14:paraId="020BE364" w14:textId="77777777" w:rsidR="00C734FC" w:rsidRDefault="00C734FC" w:rsidP="00C734FC">
      <w:r>
        <w:t xml:space="preserve">            {</w:t>
      </w:r>
    </w:p>
    <w:p w14:paraId="1D1F28C1" w14:textId="77777777" w:rsidR="00C734FC" w:rsidRDefault="00C734FC" w:rsidP="00C734FC">
      <w:r>
        <w:t xml:space="preserve">                "ltrtCtrlNo": "557480",</w:t>
      </w:r>
    </w:p>
    <w:p w14:paraId="4F6B3B26" w14:textId="77777777" w:rsidR="00C734FC" w:rsidRDefault="00C734FC" w:rsidP="00C734FC">
      <w:r>
        <w:t xml:space="preserve">                "ltrtCtrlDvsNm": "단행",</w:t>
      </w:r>
    </w:p>
    <w:p w14:paraId="5FC8F2C6" w14:textId="77777777" w:rsidR="00C734FC" w:rsidRDefault="00C734FC" w:rsidP="00C734FC">
      <w:r>
        <w:t xml:space="preserve">                "webPstgLtrtAthrNm": "한국. 법원행정처",</w:t>
      </w:r>
    </w:p>
    <w:p w14:paraId="3B168B31" w14:textId="77777777" w:rsidR="00C734FC" w:rsidRDefault="00C734FC" w:rsidP="00C734FC">
      <w:r>
        <w:t xml:space="preserve">                "webPstgLtrtTitlNm": "공탁실무편람: 2015",</w:t>
      </w:r>
    </w:p>
    <w:p w14:paraId="6AE6BAE7" w14:textId="77777777" w:rsidR="00C734FC" w:rsidRDefault="00C734FC" w:rsidP="00C734FC">
      <w:r>
        <w:t xml:space="preserve">                "webPstgLtrtPblscoNm": "대법원 법원행정처",</w:t>
      </w:r>
    </w:p>
    <w:p w14:paraId="309D2389" w14:textId="77777777" w:rsidR="00C734FC" w:rsidRDefault="00C734FC" w:rsidP="00C734FC">
      <w:r>
        <w:t xml:space="preserve">                "webPstgLtrtPblsYrNm": "2015",</w:t>
      </w:r>
    </w:p>
    <w:p w14:paraId="1768FCBD" w14:textId="77777777" w:rsidR="00C734FC" w:rsidRDefault="00C734FC" w:rsidP="00C734FC">
      <w:r>
        <w:t xml:space="preserve">                "publcJnlVlisNm": null,</w:t>
      </w:r>
    </w:p>
    <w:p w14:paraId="31B49A74" w14:textId="77777777" w:rsidR="00C734FC" w:rsidRDefault="00C734FC" w:rsidP="00C734FC">
      <w:r>
        <w:t xml:space="preserve">                "ltrtPageDts": null,</w:t>
      </w:r>
    </w:p>
    <w:p w14:paraId="78962C07" w14:textId="77777777" w:rsidR="00C734FC" w:rsidRDefault="00C734FC" w:rsidP="00C734FC">
      <w:r>
        <w:t xml:space="preserve">                "publcJnlPblscoNm": null,</w:t>
      </w:r>
    </w:p>
    <w:p w14:paraId="34240B38" w14:textId="77777777" w:rsidR="00C734FC" w:rsidRDefault="00C734FC" w:rsidP="00C734FC">
      <w:r>
        <w:t xml:space="preserve">                "jdcpctJisCntntsSrno": 2184023,</w:t>
      </w:r>
    </w:p>
    <w:p w14:paraId="65CF34CA" w14:textId="77777777" w:rsidR="00C734FC" w:rsidRDefault="00C734FC" w:rsidP="00C734FC">
      <w:r>
        <w:t xml:space="preserve">                "refCtt": "대판(전) 1997. 10. 16. 96다11747 "</w:t>
      </w:r>
    </w:p>
    <w:p w14:paraId="5929143B" w14:textId="77777777" w:rsidR="00C734FC" w:rsidRDefault="00C734FC" w:rsidP="00C734FC">
      <w:r>
        <w:t xml:space="preserve">            },</w:t>
      </w:r>
    </w:p>
    <w:p w14:paraId="17F9F606" w14:textId="77777777" w:rsidR="00C734FC" w:rsidRDefault="00C734FC" w:rsidP="00C734FC">
      <w:r>
        <w:t xml:space="preserve">            {</w:t>
      </w:r>
    </w:p>
    <w:p w14:paraId="6B600ECE" w14:textId="77777777" w:rsidR="00C734FC" w:rsidRDefault="00C734FC" w:rsidP="00C734FC">
      <w:r>
        <w:t xml:space="preserve">                "ltrtCtrlNo": "716579",</w:t>
      </w:r>
    </w:p>
    <w:p w14:paraId="5F24F1BD" w14:textId="77777777" w:rsidR="00C734FC" w:rsidRDefault="00C734FC" w:rsidP="00C734FC">
      <w:r>
        <w:t xml:space="preserve">                "ltrtCtrlDvsNm": "기사",</w:t>
      </w:r>
    </w:p>
    <w:p w14:paraId="275AD812" w14:textId="77777777" w:rsidR="00C734FC" w:rsidRDefault="00C734FC" w:rsidP="00C734FC">
      <w:r>
        <w:t xml:space="preserve">                "webPstgLtrtAthrNm": "史奉官",</w:t>
      </w:r>
    </w:p>
    <w:p w14:paraId="63200068" w14:textId="77777777" w:rsidR="00C734FC" w:rsidRDefault="00C734FC" w:rsidP="00C734FC">
      <w:r>
        <w:t xml:space="preserve">                "webPstgLtrtTitlNm": "확인의 이익에 대한 소고 : 실무상 문제되는 사안에 대한 대법원 판례를 중심으로 .",</w:t>
      </w:r>
    </w:p>
    <w:p w14:paraId="5DBC75C3" w14:textId="77777777" w:rsidR="00C734FC" w:rsidRDefault="00C734FC" w:rsidP="00C734FC">
      <w:r>
        <w:t xml:space="preserve">                "webPstgLtrtPblscoNm": "民事裁判의 諸問題 22卷  / 韓國司法行政學會",</w:t>
      </w:r>
    </w:p>
    <w:p w14:paraId="21FEADD5" w14:textId="77777777" w:rsidR="00C734FC" w:rsidRDefault="00C734FC" w:rsidP="00C734FC">
      <w:r>
        <w:t xml:space="preserve">                "webPstgLtrtPblsYrNm": "2013",</w:t>
      </w:r>
    </w:p>
    <w:p w14:paraId="425F7EC0" w14:textId="77777777" w:rsidR="00C734FC" w:rsidRDefault="00C734FC" w:rsidP="00C734FC">
      <w:r>
        <w:t xml:space="preserve">                "publcJnlVlisNm": "22卷",</w:t>
      </w:r>
    </w:p>
    <w:p w14:paraId="648E5255" w14:textId="77777777" w:rsidR="00C734FC" w:rsidRDefault="00C734FC" w:rsidP="00C734FC">
      <w:r>
        <w:t xml:space="preserve">                "ltrtPageDts": "52-76",</w:t>
      </w:r>
    </w:p>
    <w:p w14:paraId="42F964C4" w14:textId="77777777" w:rsidR="00C734FC" w:rsidRDefault="00C734FC" w:rsidP="00C734FC">
      <w:r>
        <w:t xml:space="preserve">                "publcJnlPblscoNm": "韓國司法行政學會",</w:t>
      </w:r>
    </w:p>
    <w:p w14:paraId="749B7D87" w14:textId="77777777" w:rsidR="00C734FC" w:rsidRDefault="00C734FC" w:rsidP="00C734FC">
      <w:r>
        <w:t xml:space="preserve">                "jdcpctJisCntntsSrno": 2152995,</w:t>
      </w:r>
    </w:p>
    <w:p w14:paraId="0C2BAB71" w14:textId="77777777" w:rsidR="00C734FC" w:rsidRDefault="00C734FC" w:rsidP="00C734FC">
      <w:r>
        <w:t xml:space="preserve">                "refCtt": "대법원 1997. 10. 16. 선고 96다11747 전원합의체 판결"</w:t>
      </w:r>
    </w:p>
    <w:p w14:paraId="025CCA39" w14:textId="77777777" w:rsidR="00C734FC" w:rsidRDefault="00C734FC" w:rsidP="00C734FC">
      <w:r>
        <w:t xml:space="preserve">            },</w:t>
      </w:r>
    </w:p>
    <w:p w14:paraId="3CC69AB7" w14:textId="77777777" w:rsidR="00C734FC" w:rsidRDefault="00C734FC" w:rsidP="00C734FC">
      <w:r>
        <w:t xml:space="preserve">            {</w:t>
      </w:r>
    </w:p>
    <w:p w14:paraId="2A2A2631" w14:textId="77777777" w:rsidR="00C734FC" w:rsidRDefault="00C734FC" w:rsidP="00C734FC">
      <w:r>
        <w:t xml:space="preserve">                "ltrtCtrlNo": "619714",</w:t>
      </w:r>
    </w:p>
    <w:p w14:paraId="2E07E9C3" w14:textId="77777777" w:rsidR="00C734FC" w:rsidRDefault="00C734FC" w:rsidP="00C734FC">
      <w:r>
        <w:t xml:space="preserve">                "ltrtCtrlDvsNm": "기사",</w:t>
      </w:r>
    </w:p>
    <w:p w14:paraId="009FAE04" w14:textId="77777777" w:rsidR="00C734FC" w:rsidRDefault="00C734FC" w:rsidP="00C734FC">
      <w:r>
        <w:t xml:space="preserve">                "webPstgLtrtAthrNm": "박운삼",</w:t>
      </w:r>
    </w:p>
    <w:p w14:paraId="08E39092" w14:textId="77777777" w:rsidR="00C734FC" w:rsidRDefault="00C734FC" w:rsidP="00C734FC">
      <w:r>
        <w:t xml:space="preserve">                "webPstgLtrtTitlNm": "詐害行爲의 受益者와 取消債權者의 債權의 消滅時效의 援用",</w:t>
      </w:r>
    </w:p>
    <w:p w14:paraId="1D2DDE99" w14:textId="77777777" w:rsidR="00C734FC" w:rsidRDefault="00C734FC" w:rsidP="00C734FC">
      <w:r>
        <w:t xml:space="preserve">                "webPstgLtrtPblscoNm": "判例硏究 21집  / 釜山判例硏究會",</w:t>
      </w:r>
    </w:p>
    <w:p w14:paraId="03C16359" w14:textId="77777777" w:rsidR="00C734FC" w:rsidRDefault="00C734FC" w:rsidP="00C734FC">
      <w:r>
        <w:t xml:space="preserve">                "webPstgLtrtPblsYrNm": "2010",</w:t>
      </w:r>
    </w:p>
    <w:p w14:paraId="2D0CFB4D" w14:textId="77777777" w:rsidR="00C734FC" w:rsidRDefault="00C734FC" w:rsidP="00C734FC">
      <w:r>
        <w:t xml:space="preserve">                "publcJnlVlisNm": "21집",</w:t>
      </w:r>
    </w:p>
    <w:p w14:paraId="66119060" w14:textId="77777777" w:rsidR="00C734FC" w:rsidRDefault="00C734FC" w:rsidP="00C734FC">
      <w:r>
        <w:t xml:space="preserve">                "ltrtPageDts": "241-304",</w:t>
      </w:r>
    </w:p>
    <w:p w14:paraId="4ADC9B70" w14:textId="77777777" w:rsidR="00C734FC" w:rsidRDefault="00C734FC" w:rsidP="00C734FC">
      <w:r>
        <w:t xml:space="preserve">                "publcJnlPblscoNm": "釜山判例硏究會",</w:t>
      </w:r>
    </w:p>
    <w:p w14:paraId="0C43F0B5" w14:textId="77777777" w:rsidR="00C734FC" w:rsidRDefault="00C734FC" w:rsidP="00C734FC">
      <w:r>
        <w:t xml:space="preserve">                "jdcpctJisCntntsSrno": 1634481,</w:t>
      </w:r>
    </w:p>
    <w:p w14:paraId="2575FB24" w14:textId="77777777" w:rsidR="00C734FC" w:rsidRDefault="00C734FC" w:rsidP="00C734FC">
      <w:r>
        <w:t xml:space="preserve">                "refCtt": "대법원 1997. 10. 16. 선고 96다11747 전원합의체 판결"</w:t>
      </w:r>
    </w:p>
    <w:p w14:paraId="3A304E13" w14:textId="77777777" w:rsidR="00C734FC" w:rsidRDefault="00C734FC" w:rsidP="00C734FC">
      <w:r>
        <w:t xml:space="preserve">            },</w:t>
      </w:r>
    </w:p>
    <w:p w14:paraId="6A2FF901" w14:textId="77777777" w:rsidR="00C734FC" w:rsidRDefault="00C734FC" w:rsidP="00C734FC">
      <w:r>
        <w:t xml:space="preserve">            {</w:t>
      </w:r>
    </w:p>
    <w:p w14:paraId="4D708DDA" w14:textId="77777777" w:rsidR="00C734FC" w:rsidRDefault="00C734FC" w:rsidP="00C734FC">
      <w:r>
        <w:t xml:space="preserve">                "ltrtCtrlNo": "534486",</w:t>
      </w:r>
    </w:p>
    <w:p w14:paraId="71FED303" w14:textId="77777777" w:rsidR="00C734FC" w:rsidRDefault="00C734FC" w:rsidP="00C734FC">
      <w:r>
        <w:t xml:space="preserve">                "ltrtCtrlDvsNm": "단행",</w:t>
      </w:r>
    </w:p>
    <w:p w14:paraId="57F20CBB" w14:textId="77777777" w:rsidR="00C734FC" w:rsidRDefault="00C734FC" w:rsidP="00C734FC">
      <w:r>
        <w:t xml:space="preserve">                "webPstgLtrtAthrNm": "한국 . 대법원 법원행정처",</w:t>
      </w:r>
    </w:p>
    <w:p w14:paraId="7BDF3879" w14:textId="77777777" w:rsidR="00C734FC" w:rsidRDefault="00C734FC" w:rsidP="00C734FC">
      <w:r>
        <w:t xml:space="preserve">                "webPstgLtrtTitlNm": "공탁 묻고 답하기",</w:t>
      </w:r>
    </w:p>
    <w:p w14:paraId="3D86724B" w14:textId="77777777" w:rsidR="00C734FC" w:rsidRDefault="00C734FC" w:rsidP="00C734FC">
      <w:r>
        <w:t xml:space="preserve">                "webPstgLtrtPblscoNm": "대법원 법원행정처",</w:t>
      </w:r>
    </w:p>
    <w:p w14:paraId="69DB764B" w14:textId="77777777" w:rsidR="00C734FC" w:rsidRDefault="00C734FC" w:rsidP="00C734FC">
      <w:r>
        <w:t xml:space="preserve">                "webPstgLtrtPblsYrNm": "2011",</w:t>
      </w:r>
    </w:p>
    <w:p w14:paraId="23560D4A" w14:textId="77777777" w:rsidR="00C734FC" w:rsidRDefault="00C734FC" w:rsidP="00C734FC">
      <w:r>
        <w:t xml:space="preserve">                "publcJnlVlisNm": null,</w:t>
      </w:r>
    </w:p>
    <w:p w14:paraId="374894E5" w14:textId="77777777" w:rsidR="00C734FC" w:rsidRDefault="00C734FC" w:rsidP="00C734FC">
      <w:r>
        <w:t xml:space="preserve">                "ltrtPageDts": null,</w:t>
      </w:r>
    </w:p>
    <w:p w14:paraId="7684D3D4" w14:textId="77777777" w:rsidR="00C734FC" w:rsidRDefault="00C734FC" w:rsidP="00C734FC">
      <w:r>
        <w:t xml:space="preserve">                "publcJnlPblscoNm": null,</w:t>
      </w:r>
    </w:p>
    <w:p w14:paraId="60BF6686" w14:textId="77777777" w:rsidR="00C734FC" w:rsidRDefault="00C734FC" w:rsidP="00C734FC">
      <w:r>
        <w:t xml:space="preserve">                "jdcpctJisCntntsSrno": 2134658,</w:t>
      </w:r>
    </w:p>
    <w:p w14:paraId="29CCFBEC" w14:textId="77777777" w:rsidR="00C734FC" w:rsidRDefault="00C734FC" w:rsidP="00C734FC">
      <w:r>
        <w:t xml:space="preserve">                "refCtt": "대판 1997. 10. 16. 96다11747 판결"</w:t>
      </w:r>
    </w:p>
    <w:p w14:paraId="37E94D06" w14:textId="77777777" w:rsidR="00C734FC" w:rsidRDefault="00C734FC" w:rsidP="00C734FC">
      <w:r>
        <w:t xml:space="preserve">            },</w:t>
      </w:r>
    </w:p>
    <w:p w14:paraId="0C3CB32E" w14:textId="77777777" w:rsidR="00C734FC" w:rsidRDefault="00C734FC" w:rsidP="00C734FC">
      <w:r>
        <w:t xml:space="preserve">            {</w:t>
      </w:r>
    </w:p>
    <w:p w14:paraId="0FB29094" w14:textId="77777777" w:rsidR="00C734FC" w:rsidRDefault="00C734FC" w:rsidP="00C734FC">
      <w:r>
        <w:t xml:space="preserve">                "ltrtCtrlNo": "549115",</w:t>
      </w:r>
    </w:p>
    <w:p w14:paraId="50613F54" w14:textId="77777777" w:rsidR="00C734FC" w:rsidRDefault="00C734FC" w:rsidP="00C734FC">
      <w:r>
        <w:t xml:space="preserve">                "ltrtCtrlDvsNm": "비도",</w:t>
      </w:r>
    </w:p>
    <w:p w14:paraId="3DC750E2" w14:textId="77777777" w:rsidR="00C734FC" w:rsidRDefault="00C734FC" w:rsidP="00C734FC">
      <w:r>
        <w:t xml:space="preserve">                "webPstgLtrtAthrNm": "한국. 대법원 법원행정처",</w:t>
      </w:r>
    </w:p>
    <w:p w14:paraId="2276C000" w14:textId="77777777" w:rsidR="00C734FC" w:rsidRDefault="00C734FC" w:rsidP="00C734FC">
      <w:r>
        <w:t xml:space="preserve">                "webPstgLtrtTitlNm": "법원실무제요 [1-2]: 민사소송(Ⅱ)",</w:t>
      </w:r>
    </w:p>
    <w:p w14:paraId="40B087EE" w14:textId="77777777" w:rsidR="00C734FC" w:rsidRDefault="00C734FC" w:rsidP="00C734FC">
      <w:r>
        <w:t xml:space="preserve">                "webPstgLtrtPblscoNm": "법원행정처",</w:t>
      </w:r>
    </w:p>
    <w:p w14:paraId="4F5B9DB0" w14:textId="77777777" w:rsidR="00C734FC" w:rsidRDefault="00C734FC" w:rsidP="00C734FC">
      <w:r>
        <w:t xml:space="preserve">                "webPstgLtrtPblsYrNm": "2014",</w:t>
      </w:r>
    </w:p>
    <w:p w14:paraId="08BD35D1" w14:textId="77777777" w:rsidR="00C734FC" w:rsidRDefault="00C734FC" w:rsidP="00C734FC">
      <w:r>
        <w:t xml:space="preserve">                "publcJnlVlisNm": null,</w:t>
      </w:r>
    </w:p>
    <w:p w14:paraId="5DC65456" w14:textId="77777777" w:rsidR="00C734FC" w:rsidRDefault="00C734FC" w:rsidP="00C734FC">
      <w:r>
        <w:t xml:space="preserve">                "ltrtPageDts": null,</w:t>
      </w:r>
    </w:p>
    <w:p w14:paraId="1C9E570A" w14:textId="77777777" w:rsidR="00C734FC" w:rsidRDefault="00C734FC" w:rsidP="00C734FC">
      <w:r>
        <w:t xml:space="preserve">                "publcJnlPblscoNm": null,</w:t>
      </w:r>
    </w:p>
    <w:p w14:paraId="017DCE6A" w14:textId="77777777" w:rsidR="00C734FC" w:rsidRDefault="00C734FC" w:rsidP="00C734FC">
      <w:r>
        <w:t xml:space="preserve">                "jdcpctJisCntntsSrno": 2143460,</w:t>
      </w:r>
    </w:p>
    <w:p w14:paraId="52645953" w14:textId="77777777" w:rsidR="00C734FC" w:rsidRDefault="00C734FC" w:rsidP="00C734FC">
      <w:r>
        <w:t xml:space="preserve">                "refCtt": "대법원 1997. 10. 16. 선고 96다11747 전원합의체 판결"</w:t>
      </w:r>
    </w:p>
    <w:p w14:paraId="6EC3B46B" w14:textId="77777777" w:rsidR="00C734FC" w:rsidRDefault="00C734FC" w:rsidP="00C734FC">
      <w:r>
        <w:t xml:space="preserve">            },</w:t>
      </w:r>
    </w:p>
    <w:p w14:paraId="64ED6E6C" w14:textId="77777777" w:rsidR="00C734FC" w:rsidRDefault="00C734FC" w:rsidP="00C734FC">
      <w:r>
        <w:t xml:space="preserve">            {</w:t>
      </w:r>
    </w:p>
    <w:p w14:paraId="03B20153" w14:textId="77777777" w:rsidR="00C734FC" w:rsidRDefault="00C734FC" w:rsidP="00C734FC">
      <w:r>
        <w:t xml:space="preserve">                "ltrtCtrlNo": "769197",</w:t>
      </w:r>
    </w:p>
    <w:p w14:paraId="5EE989B1" w14:textId="77777777" w:rsidR="00C734FC" w:rsidRDefault="00C734FC" w:rsidP="00C734FC">
      <w:r>
        <w:t xml:space="preserve">                "ltrtCtrlDvsNm": "기사",</w:t>
      </w:r>
    </w:p>
    <w:p w14:paraId="40544283" w14:textId="77777777" w:rsidR="00C734FC" w:rsidRDefault="00C734FC" w:rsidP="00C734FC">
      <w:r>
        <w:t xml:space="preserve">                "webPstgLtrtAthrNm": "方雄煥",</w:t>
      </w:r>
    </w:p>
    <w:p w14:paraId="7B88750D" w14:textId="77777777" w:rsidR="00C734FC" w:rsidRDefault="00C734FC" w:rsidP="00C734FC">
      <w:r>
        <w:t xml:space="preserve">                "webPstgLtrtTitlNm": "피공탁자를 망인의 상속인으로 하는 변제공탁에 있어서 공탁물출급청구권의 확인을 구하는 소의 이익 : 2014. 4. 24. 선고 2012다40592 판결: 미간행",</w:t>
      </w:r>
    </w:p>
    <w:p w14:paraId="3CFF6F48" w14:textId="77777777" w:rsidR="00C734FC" w:rsidRDefault="00C734FC" w:rsidP="00C734FC">
      <w:r>
        <w:t xml:space="preserve">                "webPstgLtrtPblscoNm": "대법원판례해설 제99호 / 법원도서관",</w:t>
      </w:r>
    </w:p>
    <w:p w14:paraId="2E5CE4DD" w14:textId="77777777" w:rsidR="00C734FC" w:rsidRDefault="00C734FC" w:rsidP="00C734FC">
      <w:r>
        <w:t xml:space="preserve">                "webPstgLtrtPblsYrNm": "2014",</w:t>
      </w:r>
    </w:p>
    <w:p w14:paraId="3CC4C59B" w14:textId="77777777" w:rsidR="00C734FC" w:rsidRDefault="00C734FC" w:rsidP="00C734FC">
      <w:r>
        <w:t xml:space="preserve">                "publcJnlVlisNm": "제99호",</w:t>
      </w:r>
    </w:p>
    <w:p w14:paraId="63DDA48C" w14:textId="77777777" w:rsidR="00C734FC" w:rsidRDefault="00C734FC" w:rsidP="00C734FC">
      <w:r>
        <w:t xml:space="preserve">                "ltrtPageDts": "208-221",</w:t>
      </w:r>
    </w:p>
    <w:p w14:paraId="48FE7583" w14:textId="77777777" w:rsidR="00C734FC" w:rsidRDefault="00C734FC" w:rsidP="00C734FC">
      <w:r>
        <w:t xml:space="preserve">                "publcJnlPblscoNm": "법원도서관",</w:t>
      </w:r>
    </w:p>
    <w:p w14:paraId="64EEF695" w14:textId="77777777" w:rsidR="00C734FC" w:rsidRDefault="00C734FC" w:rsidP="00C734FC">
      <w:r>
        <w:t xml:space="preserve">                "jdcpctJisCntntsSrno": 2197348,</w:t>
      </w:r>
    </w:p>
    <w:p w14:paraId="3E76A3B8" w14:textId="77777777" w:rsidR="00C734FC" w:rsidRDefault="00C734FC" w:rsidP="00C734FC">
      <w:r>
        <w:t xml:space="preserve">                "refCtt": "위 96다11747 전원합의체 판결"</w:t>
      </w:r>
    </w:p>
    <w:p w14:paraId="6873B1C4" w14:textId="77777777" w:rsidR="00C734FC" w:rsidRDefault="00C734FC" w:rsidP="00C734FC">
      <w:r>
        <w:t xml:space="preserve">            },</w:t>
      </w:r>
    </w:p>
    <w:p w14:paraId="3977A9EF" w14:textId="77777777" w:rsidR="00C734FC" w:rsidRDefault="00C734FC" w:rsidP="00C734FC">
      <w:r>
        <w:t xml:space="preserve">            {</w:t>
      </w:r>
    </w:p>
    <w:p w14:paraId="3EBF07B9" w14:textId="77777777" w:rsidR="00C734FC" w:rsidRDefault="00C734FC" w:rsidP="00C734FC">
      <w:r>
        <w:t xml:space="preserve">                "ltrtCtrlNo": "480361",</w:t>
      </w:r>
    </w:p>
    <w:p w14:paraId="41980C23" w14:textId="77777777" w:rsidR="00C734FC" w:rsidRDefault="00C734FC" w:rsidP="00C734FC">
      <w:r>
        <w:t xml:space="preserve">                "ltrtCtrlDvsNm": "단행",</w:t>
      </w:r>
    </w:p>
    <w:p w14:paraId="011682F2" w14:textId="77777777" w:rsidR="00C734FC" w:rsidRDefault="00C734FC" w:rsidP="00C734FC">
      <w:r>
        <w:t xml:space="preserve">                "webPstgLtrtAthrNm": "한국. 법원행정처",</w:t>
      </w:r>
    </w:p>
    <w:p w14:paraId="57AA246D" w14:textId="77777777" w:rsidR="00C734FC" w:rsidRDefault="00C734FC" w:rsidP="00C734FC">
      <w:r>
        <w:t xml:space="preserve">                "webPstgLtrtTitlNm": "공탁실무자료집: 공탁사무와 관련된 판례, 예규, 선례의요지",</w:t>
      </w:r>
    </w:p>
    <w:p w14:paraId="35445160" w14:textId="77777777" w:rsidR="00C734FC" w:rsidRDefault="00C734FC" w:rsidP="00C734FC">
      <w:r>
        <w:t xml:space="preserve">                "webPstgLtrtPblscoNm": "법원행정처",</w:t>
      </w:r>
    </w:p>
    <w:p w14:paraId="18F2A4C5" w14:textId="77777777" w:rsidR="00C734FC" w:rsidRDefault="00C734FC" w:rsidP="00C734FC">
      <w:r>
        <w:t xml:space="preserve">                "webPstgLtrtPblsYrNm": "2003",</w:t>
      </w:r>
    </w:p>
    <w:p w14:paraId="2FA7EBB0" w14:textId="77777777" w:rsidR="00C734FC" w:rsidRDefault="00C734FC" w:rsidP="00C734FC">
      <w:r>
        <w:t xml:space="preserve">                "publcJnlVlisNm": null,</w:t>
      </w:r>
    </w:p>
    <w:p w14:paraId="58099BC6" w14:textId="77777777" w:rsidR="00C734FC" w:rsidRDefault="00C734FC" w:rsidP="00C734FC">
      <w:r>
        <w:t xml:space="preserve">                "ltrtPageDts": null,</w:t>
      </w:r>
    </w:p>
    <w:p w14:paraId="03A9D6CC" w14:textId="77777777" w:rsidR="00C734FC" w:rsidRDefault="00C734FC" w:rsidP="00C734FC">
      <w:r>
        <w:t xml:space="preserve">                "publcJnlPblscoNm": null,</w:t>
      </w:r>
    </w:p>
    <w:p w14:paraId="25A1F7C0" w14:textId="77777777" w:rsidR="00C734FC" w:rsidRDefault="00C734FC" w:rsidP="00C734FC">
      <w:r>
        <w:t xml:space="preserve">                "jdcpctJisCntntsSrno": 1619188,</w:t>
      </w:r>
    </w:p>
    <w:p w14:paraId="51AA3799" w14:textId="77777777" w:rsidR="00C734FC" w:rsidRDefault="00C734FC" w:rsidP="00C734FC">
      <w:r>
        <w:t xml:space="preserve">                "refCtt": "대법원 1997. 10. 16. 선고, 96다11747 전원합의체판결"</w:t>
      </w:r>
    </w:p>
    <w:p w14:paraId="0A23C0ED" w14:textId="77777777" w:rsidR="00C734FC" w:rsidRDefault="00C734FC" w:rsidP="00C734FC">
      <w:r>
        <w:t xml:space="preserve">            },</w:t>
      </w:r>
    </w:p>
    <w:p w14:paraId="18ACFD7F" w14:textId="77777777" w:rsidR="00C734FC" w:rsidRDefault="00C734FC" w:rsidP="00C734FC">
      <w:r>
        <w:t xml:space="preserve">            {</w:t>
      </w:r>
    </w:p>
    <w:p w14:paraId="3F85A9DC" w14:textId="77777777" w:rsidR="00C734FC" w:rsidRDefault="00C734FC" w:rsidP="00C734FC">
      <w:r>
        <w:t xml:space="preserve">                "ltrtCtrlNo": "686458",</w:t>
      </w:r>
    </w:p>
    <w:p w14:paraId="05D223A8" w14:textId="77777777" w:rsidR="00C734FC" w:rsidRDefault="00C734FC" w:rsidP="00C734FC">
      <w:r>
        <w:t xml:space="preserve">                "ltrtCtrlDvsNm": "단행",</w:t>
      </w:r>
    </w:p>
    <w:p w14:paraId="69AEA97D" w14:textId="77777777" w:rsidR="00C734FC" w:rsidRDefault="00C734FC" w:rsidP="00C734FC">
      <w:r>
        <w:t xml:space="preserve">                "webPstgLtrtAthrNm": "사법연수원",</w:t>
      </w:r>
    </w:p>
    <w:p w14:paraId="6CA908DC" w14:textId="77777777" w:rsidR="00C734FC" w:rsidRDefault="00C734FC" w:rsidP="00C734FC">
      <w:r>
        <w:t xml:space="preserve">                "webPstgLtrtTitlNm": "법원실무제요. [5-3]: 비송·과태료 ",</w:t>
      </w:r>
    </w:p>
    <w:p w14:paraId="2BC5C1B4" w14:textId="77777777" w:rsidR="00C734FC" w:rsidRDefault="00C734FC" w:rsidP="00C734FC">
      <w:r>
        <w:t xml:space="preserve">                "webPstgLtrtPblscoNm": "사법연수원",</w:t>
      </w:r>
    </w:p>
    <w:p w14:paraId="5CA4F1E0" w14:textId="77777777" w:rsidR="00C734FC" w:rsidRDefault="00C734FC" w:rsidP="00C734FC">
      <w:r>
        <w:t xml:space="preserve">                "webPstgLtrtPblsYrNm": "2024",</w:t>
      </w:r>
    </w:p>
    <w:p w14:paraId="3EE01643" w14:textId="77777777" w:rsidR="00C734FC" w:rsidRDefault="00C734FC" w:rsidP="00C734FC">
      <w:r>
        <w:t xml:space="preserve">                "publcJnlVlisNm": null,</w:t>
      </w:r>
    </w:p>
    <w:p w14:paraId="35C2D3CB" w14:textId="77777777" w:rsidR="00C734FC" w:rsidRDefault="00C734FC" w:rsidP="00C734FC">
      <w:r>
        <w:t xml:space="preserve">                "ltrtPageDts": null,</w:t>
      </w:r>
    </w:p>
    <w:p w14:paraId="0E43E937" w14:textId="77777777" w:rsidR="00C734FC" w:rsidRDefault="00C734FC" w:rsidP="00C734FC">
      <w:r>
        <w:t xml:space="preserve">                "publcJnlPblscoNm": null,</w:t>
      </w:r>
    </w:p>
    <w:p w14:paraId="5E56ADFB" w14:textId="77777777" w:rsidR="00C734FC" w:rsidRDefault="00C734FC" w:rsidP="00C734FC">
      <w:r>
        <w:t xml:space="preserve">                "jdcpctJisCntntsSrno": 2025000007598,</w:t>
      </w:r>
    </w:p>
    <w:p w14:paraId="3E5D6F91" w14:textId="77777777" w:rsidR="00C734FC" w:rsidRDefault="00C734FC" w:rsidP="00C734FC">
      <w:r>
        <w:t xml:space="preserve">                "refCtt": "대법원 1997. 10. 16. 선고 96다11747 전원합의체 판결"</w:t>
      </w:r>
    </w:p>
    <w:p w14:paraId="218DF168" w14:textId="77777777" w:rsidR="00C734FC" w:rsidRDefault="00C734FC" w:rsidP="00C734FC">
      <w:r>
        <w:t xml:space="preserve">            },</w:t>
      </w:r>
    </w:p>
    <w:p w14:paraId="5D72F38D" w14:textId="77777777" w:rsidR="00C734FC" w:rsidRDefault="00C734FC" w:rsidP="00C734FC">
      <w:r>
        <w:t xml:space="preserve">            {</w:t>
      </w:r>
    </w:p>
    <w:p w14:paraId="1DF66116" w14:textId="77777777" w:rsidR="00C734FC" w:rsidRDefault="00C734FC" w:rsidP="00C734FC">
      <w:r>
        <w:t xml:space="preserve">                "ltrtCtrlNo": "620485",</w:t>
      </w:r>
    </w:p>
    <w:p w14:paraId="0FF73BF2" w14:textId="77777777" w:rsidR="00C734FC" w:rsidRDefault="00C734FC" w:rsidP="00C734FC">
      <w:r>
        <w:t xml:space="preserve">                "ltrtCtrlDvsNm": "기사",</w:t>
      </w:r>
    </w:p>
    <w:p w14:paraId="1AC37A2C" w14:textId="77777777" w:rsidR="00C734FC" w:rsidRDefault="00C734FC" w:rsidP="00C734FC">
      <w:r>
        <w:t xml:space="preserve">                "webPstgLtrtAthrNm": "二元",</w:t>
      </w:r>
    </w:p>
    <w:p w14:paraId="5832B9DB" w14:textId="77777777" w:rsidR="00C734FC" w:rsidRDefault="00C734FC" w:rsidP="00C734FC">
      <w:r>
        <w:t xml:space="preserve">                "webPstgLtrtTitlNm": "민사집행법 제248조 제1항의 권리공탁에 관한 몇 가지 논의",</w:t>
      </w:r>
    </w:p>
    <w:p w14:paraId="2D10F887" w14:textId="77777777" w:rsidR="00C734FC" w:rsidRDefault="00C734FC" w:rsidP="00C734FC">
      <w:r>
        <w:t xml:space="preserve">                "webPstgLtrtPblscoNm": "淸硏論叢 (제7집)朴國手  司法硏修院長 退任紀念 / 사법연수원",</w:t>
      </w:r>
    </w:p>
    <w:p w14:paraId="7F1B1114" w14:textId="77777777" w:rsidR="00C734FC" w:rsidRDefault="00C734FC" w:rsidP="00C734FC">
      <w:r>
        <w:t xml:space="preserve">                "webPstgLtrtPblsYrNm": "2010",</w:t>
      </w:r>
    </w:p>
    <w:p w14:paraId="4C6B3BC1" w14:textId="77777777" w:rsidR="00C734FC" w:rsidRDefault="00C734FC" w:rsidP="00C734FC">
      <w:r>
        <w:t xml:space="preserve">                "publcJnlVlisNm": "(제7집)朴國手  司法硏修院長 退任紀念",</w:t>
      </w:r>
    </w:p>
    <w:p w14:paraId="48E02EF5" w14:textId="77777777" w:rsidR="00C734FC" w:rsidRDefault="00C734FC" w:rsidP="00C734FC">
      <w:r>
        <w:t xml:space="preserve">                "ltrtPageDts": "185-247",</w:t>
      </w:r>
    </w:p>
    <w:p w14:paraId="5B7650A8" w14:textId="77777777" w:rsidR="00C734FC" w:rsidRDefault="00C734FC" w:rsidP="00C734FC">
      <w:r>
        <w:t xml:space="preserve">                "publcJnlPblscoNm": "사법연수원",</w:t>
      </w:r>
    </w:p>
    <w:p w14:paraId="65012D32" w14:textId="77777777" w:rsidR="00C734FC" w:rsidRDefault="00C734FC" w:rsidP="00C734FC">
      <w:r>
        <w:t xml:space="preserve">                "jdcpctJisCntntsSrno": 1631737,</w:t>
      </w:r>
    </w:p>
    <w:p w14:paraId="792FD424" w14:textId="77777777" w:rsidR="00C734FC" w:rsidRDefault="00C734FC" w:rsidP="00C734FC">
      <w:r>
        <w:t xml:space="preserve">                "refCtt": "대법원 1997. 10. 16. 선고 96다11747 판결"</w:t>
      </w:r>
    </w:p>
    <w:p w14:paraId="3AEA6862" w14:textId="77777777" w:rsidR="00C734FC" w:rsidRDefault="00C734FC" w:rsidP="00C734FC">
      <w:r>
        <w:t xml:space="preserve">            },</w:t>
      </w:r>
    </w:p>
    <w:p w14:paraId="4DB34274" w14:textId="77777777" w:rsidR="00C734FC" w:rsidRDefault="00C734FC" w:rsidP="00C734FC">
      <w:r>
        <w:t xml:space="preserve">            {</w:t>
      </w:r>
    </w:p>
    <w:p w14:paraId="71094796" w14:textId="77777777" w:rsidR="00C734FC" w:rsidRDefault="00C734FC" w:rsidP="00C734FC">
      <w:r>
        <w:t xml:space="preserve">                "ltrtCtrlNo": "649907",</w:t>
      </w:r>
    </w:p>
    <w:p w14:paraId="0C0C3178" w14:textId="77777777" w:rsidR="00C734FC" w:rsidRDefault="00C734FC" w:rsidP="00C734FC">
      <w:r>
        <w:t xml:space="preserve">                "ltrtCtrlDvsNm": "기사",</w:t>
      </w:r>
    </w:p>
    <w:p w14:paraId="4AD27254" w14:textId="77777777" w:rsidR="00C734FC" w:rsidRDefault="00C734FC" w:rsidP="00C734FC">
      <w:r>
        <w:t xml:space="preserve">                "webPstgLtrtAthrNm": "盧在虎",</w:t>
      </w:r>
    </w:p>
    <w:p w14:paraId="0678E107" w14:textId="77777777" w:rsidR="00C734FC" w:rsidRDefault="00C734FC" w:rsidP="00C734FC">
      <w:r>
        <w:t xml:space="preserve">                "webPstgLtrtTitlNm": "消滅時效의 援用 : 원용권자의 범위와 원용권자 상호간의 관계를 중심으로",</w:t>
      </w:r>
    </w:p>
    <w:p w14:paraId="665D7B38" w14:textId="77777777" w:rsidR="00C734FC" w:rsidRDefault="00C734FC" w:rsidP="00C734FC">
      <w:r>
        <w:t xml:space="preserve">                "webPstgLtrtPblscoNm": "사법논집 . 제52집   / 법원도서관",</w:t>
      </w:r>
    </w:p>
    <w:p w14:paraId="2B4CFD98" w14:textId="77777777" w:rsidR="00C734FC" w:rsidRDefault="00C734FC" w:rsidP="00C734FC">
      <w:r>
        <w:t xml:space="preserve">                "webPstgLtrtPblsYrNm": "2011",</w:t>
      </w:r>
    </w:p>
    <w:p w14:paraId="43A9796C" w14:textId="77777777" w:rsidR="00C734FC" w:rsidRDefault="00C734FC" w:rsidP="00C734FC">
      <w:r>
        <w:t xml:space="preserve">                "publcJnlVlisNm": null,</w:t>
      </w:r>
    </w:p>
    <w:p w14:paraId="57A40FD5" w14:textId="77777777" w:rsidR="00C734FC" w:rsidRDefault="00C734FC" w:rsidP="00C734FC">
      <w:r>
        <w:t xml:space="preserve">                "ltrtPageDts": "227-324",</w:t>
      </w:r>
    </w:p>
    <w:p w14:paraId="4C0031EC" w14:textId="77777777" w:rsidR="00C734FC" w:rsidRDefault="00C734FC" w:rsidP="00C734FC">
      <w:r>
        <w:t xml:space="preserve">                "publcJnlPblscoNm": "법원도서관",</w:t>
      </w:r>
    </w:p>
    <w:p w14:paraId="3E8818E1" w14:textId="77777777" w:rsidR="00C734FC" w:rsidRDefault="00C734FC" w:rsidP="00C734FC">
      <w:r>
        <w:t xml:space="preserve">                "jdcpctJisCntntsSrno": 1641822,</w:t>
      </w:r>
    </w:p>
    <w:p w14:paraId="062F4A08" w14:textId="77777777" w:rsidR="00C734FC" w:rsidRDefault="00C734FC" w:rsidP="00C734FC">
      <w:r>
        <w:t xml:space="preserve">                "refCtt": "대법원 1997. 10. 16. 선고 96다11747 전원합의체 판결"</w:t>
      </w:r>
    </w:p>
    <w:p w14:paraId="5F37C3A9" w14:textId="77777777" w:rsidR="00C734FC" w:rsidRDefault="00C734FC" w:rsidP="00C734FC">
      <w:r>
        <w:t xml:space="preserve">            },</w:t>
      </w:r>
    </w:p>
    <w:p w14:paraId="795A116B" w14:textId="77777777" w:rsidR="00C734FC" w:rsidRDefault="00C734FC" w:rsidP="00C734FC">
      <w:r>
        <w:t xml:space="preserve">            {</w:t>
      </w:r>
    </w:p>
    <w:p w14:paraId="0F5B2CB6" w14:textId="77777777" w:rsidR="00C734FC" w:rsidRDefault="00C734FC" w:rsidP="00C734FC">
      <w:r>
        <w:t xml:space="preserve">                "ltrtCtrlNo": "564773",</w:t>
      </w:r>
    </w:p>
    <w:p w14:paraId="37CEF8E4" w14:textId="77777777" w:rsidR="00C734FC" w:rsidRDefault="00C734FC" w:rsidP="00C734FC">
      <w:r>
        <w:t xml:space="preserve">                "ltrtCtrlDvsNm": "기사",</w:t>
      </w:r>
    </w:p>
    <w:p w14:paraId="1A2F1434" w14:textId="77777777" w:rsidR="00C734FC" w:rsidRDefault="00C734FC" w:rsidP="00C734FC">
      <w:r>
        <w:t xml:space="preserve">                "webPstgLtrtAthrNm": "徐昇烈",</w:t>
      </w:r>
    </w:p>
    <w:p w14:paraId="1B26CC69" w14:textId="77777777" w:rsidR="00C734FC" w:rsidRDefault="00C734FC" w:rsidP="00C734FC">
      <w:r>
        <w:t xml:space="preserve">                "webPstgLtrtTitlNm": "토지수용보상금채권에 대한 부진정압류의 경합을 이유로 한 공탁의 법적 성질",</w:t>
      </w:r>
    </w:p>
    <w:p w14:paraId="3A7C907E" w14:textId="77777777" w:rsidR="00C734FC" w:rsidRDefault="00C734FC" w:rsidP="00C734FC">
      <w:r>
        <w:t xml:space="preserve">                "webPstgLtrtPblscoNm": "裁判資料 . 第109輯 : 民事執行法 實務硏究[민사집행법커뮤니티 연구자료집] 第109輯  / 법원도서관",</w:t>
      </w:r>
    </w:p>
    <w:p w14:paraId="57BFFC07" w14:textId="77777777" w:rsidR="00C734FC" w:rsidRDefault="00C734FC" w:rsidP="00C734FC">
      <w:r>
        <w:t xml:space="preserve">                "webPstgLtrtPblsYrNm": "2006",</w:t>
      </w:r>
    </w:p>
    <w:p w14:paraId="7B34729A" w14:textId="77777777" w:rsidR="00C734FC" w:rsidRDefault="00C734FC" w:rsidP="00C734FC">
      <w:r>
        <w:t xml:space="preserve">                "publcJnlVlisNm": "第109輯",</w:t>
      </w:r>
    </w:p>
    <w:p w14:paraId="261D8AE3" w14:textId="77777777" w:rsidR="00C734FC" w:rsidRDefault="00C734FC" w:rsidP="00C734FC">
      <w:r>
        <w:t xml:space="preserve">                "ltrtPageDts": "601-640",</w:t>
      </w:r>
    </w:p>
    <w:p w14:paraId="5665F391" w14:textId="77777777" w:rsidR="00C734FC" w:rsidRDefault="00C734FC" w:rsidP="00C734FC">
      <w:r>
        <w:t xml:space="preserve">                "publcJnlPblscoNm": "법원도서관",</w:t>
      </w:r>
    </w:p>
    <w:p w14:paraId="203DD7FF" w14:textId="77777777" w:rsidR="00C734FC" w:rsidRDefault="00C734FC" w:rsidP="00C734FC">
      <w:r>
        <w:t xml:space="preserve">                "jdcpctJisCntntsSrno": 1636644,</w:t>
      </w:r>
    </w:p>
    <w:p w14:paraId="7F940EB3" w14:textId="77777777" w:rsidR="00C734FC" w:rsidRDefault="00C734FC" w:rsidP="00C734FC">
      <w:r>
        <w:t xml:space="preserve">                "refCtt": "1997. 10. 16. 선고 96다11747 전원합의체판결"</w:t>
      </w:r>
    </w:p>
    <w:p w14:paraId="6E04EAA7" w14:textId="77777777" w:rsidR="00C734FC" w:rsidRDefault="00C734FC" w:rsidP="00C734FC">
      <w:r>
        <w:t xml:space="preserve">            },</w:t>
      </w:r>
    </w:p>
    <w:p w14:paraId="4DAAEBCC" w14:textId="77777777" w:rsidR="00C734FC" w:rsidRDefault="00C734FC" w:rsidP="00C734FC">
      <w:r>
        <w:t xml:space="preserve">            {</w:t>
      </w:r>
    </w:p>
    <w:p w14:paraId="3124D6F0" w14:textId="77777777" w:rsidR="00C734FC" w:rsidRDefault="00C734FC" w:rsidP="00C734FC">
      <w:r>
        <w:t xml:space="preserve">                "ltrtCtrlNo": "562641",</w:t>
      </w:r>
    </w:p>
    <w:p w14:paraId="6D568941" w14:textId="77777777" w:rsidR="00C734FC" w:rsidRDefault="00C734FC" w:rsidP="00C734FC">
      <w:r>
        <w:t xml:space="preserve">                "ltrtCtrlDvsNm": "단행",</w:t>
      </w:r>
    </w:p>
    <w:p w14:paraId="2BDC7B2D" w14:textId="77777777" w:rsidR="00C734FC" w:rsidRDefault="00C734FC" w:rsidP="00C734FC">
      <w:r>
        <w:t xml:space="preserve">                "webPstgLtrtAthrNm": "사법연수원",</w:t>
      </w:r>
    </w:p>
    <w:p w14:paraId="446E2ADD" w14:textId="77777777" w:rsidR="00C734FC" w:rsidRDefault="00C734FC" w:rsidP="00C734FC">
      <w:r>
        <w:t xml:space="preserve">                "webPstgLtrtTitlNm": "민사실무: 2016 Ⅰ",</w:t>
      </w:r>
    </w:p>
    <w:p w14:paraId="516F3EFE" w14:textId="77777777" w:rsidR="00C734FC" w:rsidRDefault="00C734FC" w:rsidP="00C734FC">
      <w:r>
        <w:t xml:space="preserve">                "webPstgLtrtPblscoNm": "사법연수원",</w:t>
      </w:r>
    </w:p>
    <w:p w14:paraId="33D086E4" w14:textId="77777777" w:rsidR="00C734FC" w:rsidRDefault="00C734FC" w:rsidP="00C734FC">
      <w:r>
        <w:t xml:space="preserve">                "webPstgLtrtPblsYrNm": "2016",</w:t>
      </w:r>
    </w:p>
    <w:p w14:paraId="61D3B2E4" w14:textId="77777777" w:rsidR="00C734FC" w:rsidRDefault="00C734FC" w:rsidP="00C734FC">
      <w:r>
        <w:t xml:space="preserve">                "publcJnlVlisNm": null,</w:t>
      </w:r>
    </w:p>
    <w:p w14:paraId="1182BB68" w14:textId="77777777" w:rsidR="00C734FC" w:rsidRDefault="00C734FC" w:rsidP="00C734FC">
      <w:r>
        <w:t xml:space="preserve">                "ltrtPageDts": null,</w:t>
      </w:r>
    </w:p>
    <w:p w14:paraId="5F5C51CE" w14:textId="77777777" w:rsidR="00C734FC" w:rsidRDefault="00C734FC" w:rsidP="00C734FC">
      <w:r>
        <w:t xml:space="preserve">                "publcJnlPblscoNm": null,</w:t>
      </w:r>
    </w:p>
    <w:p w14:paraId="73BB418C" w14:textId="77777777" w:rsidR="00C734FC" w:rsidRDefault="00C734FC" w:rsidP="00C734FC">
      <w:r>
        <w:t xml:space="preserve">                "jdcpctJisCntntsSrno": 2212251,</w:t>
      </w:r>
    </w:p>
    <w:p w14:paraId="71CE7F68" w14:textId="77777777" w:rsidR="00C734FC" w:rsidRDefault="00C734FC" w:rsidP="00C734FC">
      <w:r>
        <w:t xml:space="preserve">                "refCtt": "대법원 1997. 10. 16. 선고 96다11747 (全)판결"</w:t>
      </w:r>
    </w:p>
    <w:p w14:paraId="19FABA2F" w14:textId="77777777" w:rsidR="00C734FC" w:rsidRDefault="00C734FC" w:rsidP="00C734FC">
      <w:r>
        <w:t xml:space="preserve">            },</w:t>
      </w:r>
    </w:p>
    <w:p w14:paraId="42C56B39" w14:textId="77777777" w:rsidR="00C734FC" w:rsidRDefault="00C734FC" w:rsidP="00C734FC">
      <w:r>
        <w:t xml:space="preserve">            {</w:t>
      </w:r>
    </w:p>
    <w:p w14:paraId="2AAF54DB" w14:textId="77777777" w:rsidR="00C734FC" w:rsidRDefault="00C734FC" w:rsidP="00C734FC">
      <w:r>
        <w:t xml:space="preserve">                "ltrtCtrlNo": "632185",</w:t>
      </w:r>
    </w:p>
    <w:p w14:paraId="235725A9" w14:textId="77777777" w:rsidR="00C734FC" w:rsidRDefault="00C734FC" w:rsidP="00C734FC">
      <w:r>
        <w:t xml:space="preserve">                "ltrtCtrlDvsNm": "기사",</w:t>
      </w:r>
    </w:p>
    <w:p w14:paraId="614C7E8A" w14:textId="77777777" w:rsidR="00C734FC" w:rsidRDefault="00C734FC" w:rsidP="00C734FC">
      <w:r>
        <w:t xml:space="preserve">                "webPstgLtrtAthrNm": "김진형",</w:t>
      </w:r>
    </w:p>
    <w:p w14:paraId="4E9F4C2C" w14:textId="77777777" w:rsidR="00C734FC" w:rsidRDefault="00C734FC" w:rsidP="00C734FC">
      <w:r>
        <w:t xml:space="preserve">                "webPstgLtrtTitlNm": "소멸시효 원용권자의 범위에 관한소고",</w:t>
      </w:r>
    </w:p>
    <w:p w14:paraId="503A1E3B" w14:textId="77777777" w:rsidR="00C734FC" w:rsidRDefault="00C734FC" w:rsidP="00C734FC">
      <w:r>
        <w:t xml:space="preserve">                "webPstgLtrtPblscoNm": "재판실무연구 2010  / 광주지방법원",</w:t>
      </w:r>
    </w:p>
    <w:p w14:paraId="60A6AD00" w14:textId="77777777" w:rsidR="00C734FC" w:rsidRDefault="00C734FC" w:rsidP="00C734FC">
      <w:r>
        <w:t xml:space="preserve">                "webPstgLtrtPblsYrNm": "2011",</w:t>
      </w:r>
    </w:p>
    <w:p w14:paraId="7547C498" w14:textId="77777777" w:rsidR="00C734FC" w:rsidRDefault="00C734FC" w:rsidP="00C734FC">
      <w:r>
        <w:t xml:space="preserve">                "publcJnlVlisNm": "2010",</w:t>
      </w:r>
    </w:p>
    <w:p w14:paraId="5D4DF520" w14:textId="77777777" w:rsidR="00C734FC" w:rsidRDefault="00C734FC" w:rsidP="00C734FC">
      <w:r>
        <w:t xml:space="preserve">                "ltrtPageDts": "3-22",</w:t>
      </w:r>
    </w:p>
    <w:p w14:paraId="12C1BAD9" w14:textId="77777777" w:rsidR="00C734FC" w:rsidRDefault="00C734FC" w:rsidP="00C734FC">
      <w:r>
        <w:t xml:space="preserve">                "publcJnlPblscoNm": "광주지방법원",</w:t>
      </w:r>
    </w:p>
    <w:p w14:paraId="2D29D1BA" w14:textId="77777777" w:rsidR="00C734FC" w:rsidRDefault="00C734FC" w:rsidP="00C734FC">
      <w:r>
        <w:t xml:space="preserve">                "jdcpctJisCntntsSrno": 1637786,</w:t>
      </w:r>
    </w:p>
    <w:p w14:paraId="385F9D92" w14:textId="77777777" w:rsidR="00C734FC" w:rsidRDefault="00C734FC" w:rsidP="00C734FC">
      <w:r>
        <w:t xml:space="preserve">                "refCtt": "대법원 1997. 10. 16. 선고 96다11747 전원합의체 판결"</w:t>
      </w:r>
    </w:p>
    <w:p w14:paraId="472CAB14" w14:textId="77777777" w:rsidR="00C734FC" w:rsidRDefault="00C734FC" w:rsidP="00C734FC">
      <w:r>
        <w:t xml:space="preserve">            },</w:t>
      </w:r>
    </w:p>
    <w:p w14:paraId="17ABEB38" w14:textId="77777777" w:rsidR="00C734FC" w:rsidRDefault="00C734FC" w:rsidP="00C734FC">
      <w:r>
        <w:t xml:space="preserve">            {</w:t>
      </w:r>
    </w:p>
    <w:p w14:paraId="396B8BBA" w14:textId="77777777" w:rsidR="00C734FC" w:rsidRDefault="00C734FC" w:rsidP="00C734FC">
      <w:r>
        <w:t xml:space="preserve">                "ltrtCtrlNo": "687034",</w:t>
      </w:r>
    </w:p>
    <w:p w14:paraId="6DDC23E0" w14:textId="77777777" w:rsidR="00C734FC" w:rsidRDefault="00C734FC" w:rsidP="00C734FC">
      <w:r>
        <w:t xml:space="preserve">                "ltrtCtrlDvsNm": "기사",</w:t>
      </w:r>
    </w:p>
    <w:p w14:paraId="31594941" w14:textId="77777777" w:rsidR="00C734FC" w:rsidRDefault="00C734FC" w:rsidP="00C734FC">
      <w:r>
        <w:t xml:space="preserve">                "webPstgLtrtAthrNm": "金裕桓",</w:t>
      </w:r>
    </w:p>
    <w:p w14:paraId="495C0646" w14:textId="77777777" w:rsidR="00C734FC" w:rsidRDefault="00C734FC" w:rsidP="00C734FC">
      <w:r>
        <w:t xml:space="preserve">                "webPstgLtrtTitlNm": "공탁서 정정 : 공탁의 동일성을 중심으로 .",</w:t>
      </w:r>
    </w:p>
    <w:p w14:paraId="6A698617" w14:textId="77777777" w:rsidR="00C734FC" w:rsidRDefault="00C734FC" w:rsidP="00C734FC">
      <w:r>
        <w:t xml:space="preserve">                "webPstgLtrtPblscoNm": "法曹  (2013. 3) / 法曹協會",</w:t>
      </w:r>
    </w:p>
    <w:p w14:paraId="6D4A1850" w14:textId="77777777" w:rsidR="00C734FC" w:rsidRDefault="00C734FC" w:rsidP="00C734FC">
      <w:r>
        <w:t xml:space="preserve">                "webPstgLtrtPblsYrNm": "2013",</w:t>
      </w:r>
    </w:p>
    <w:p w14:paraId="4E93ADD9" w14:textId="77777777" w:rsidR="00C734FC" w:rsidRDefault="00C734FC" w:rsidP="00C734FC">
      <w:r>
        <w:t xml:space="preserve">                "publcJnlVlisNm": "(2013. 3)",</w:t>
      </w:r>
    </w:p>
    <w:p w14:paraId="1281302E" w14:textId="77777777" w:rsidR="00C734FC" w:rsidRDefault="00C734FC" w:rsidP="00C734FC">
      <w:r>
        <w:t xml:space="preserve">                "ltrtPageDts": "253-294",</w:t>
      </w:r>
    </w:p>
    <w:p w14:paraId="01222018" w14:textId="77777777" w:rsidR="00C734FC" w:rsidRDefault="00C734FC" w:rsidP="00C734FC">
      <w:r>
        <w:t xml:space="preserve">                "publcJnlPblscoNm": "法曹協會",</w:t>
      </w:r>
    </w:p>
    <w:p w14:paraId="1535E1DB" w14:textId="77777777" w:rsidR="00C734FC" w:rsidRDefault="00C734FC" w:rsidP="00C734FC">
      <w:r>
        <w:t xml:space="preserve">                "jdcpctJisCntntsSrno": 2134717,</w:t>
      </w:r>
    </w:p>
    <w:p w14:paraId="4F265DAF" w14:textId="77777777" w:rsidR="00C734FC" w:rsidRDefault="00C734FC" w:rsidP="00C734FC">
      <w:r>
        <w:t xml:space="preserve">                "refCtt": "대법원 1997. 10. 16. 선고, 96다11747 전원합의체 판결"</w:t>
      </w:r>
    </w:p>
    <w:p w14:paraId="0DE4E0BA" w14:textId="77777777" w:rsidR="00C734FC" w:rsidRDefault="00C734FC" w:rsidP="00C734FC">
      <w:r>
        <w:t xml:space="preserve">            },</w:t>
      </w:r>
    </w:p>
    <w:p w14:paraId="208DE8C8" w14:textId="77777777" w:rsidR="00C734FC" w:rsidRDefault="00C734FC" w:rsidP="00C734FC">
      <w:r>
        <w:t xml:space="preserve">            {</w:t>
      </w:r>
    </w:p>
    <w:p w14:paraId="7F2816BF" w14:textId="77777777" w:rsidR="00C734FC" w:rsidRDefault="00C734FC" w:rsidP="00C734FC">
      <w:r>
        <w:t xml:space="preserve">                "ltrtCtrlNo": "570100",</w:t>
      </w:r>
    </w:p>
    <w:p w14:paraId="3FFD9246" w14:textId="77777777" w:rsidR="00C734FC" w:rsidRDefault="00C734FC" w:rsidP="00C734FC">
      <w:r>
        <w:t xml:space="preserve">                "ltrtCtrlDvsNm": "단행",</w:t>
      </w:r>
    </w:p>
    <w:p w14:paraId="7DE16F0D" w14:textId="77777777" w:rsidR="00C734FC" w:rsidRDefault="00C734FC" w:rsidP="00C734FC">
      <w:r>
        <w:t xml:space="preserve">                "webPstgLtrtAthrNm": "법원공무원교육원",</w:t>
      </w:r>
    </w:p>
    <w:p w14:paraId="4C6E4DF1" w14:textId="77777777" w:rsidR="00C734FC" w:rsidRDefault="00C734FC" w:rsidP="00C734FC">
      <w:r>
        <w:t xml:space="preserve">                "webPstgLtrtTitlNm": "공탁실무: 2017",</w:t>
      </w:r>
    </w:p>
    <w:p w14:paraId="3EB0F915" w14:textId="77777777" w:rsidR="00C734FC" w:rsidRDefault="00C734FC" w:rsidP="00C734FC">
      <w:r>
        <w:t xml:space="preserve">                "webPstgLtrtPblscoNm": "법원공무원교육원",</w:t>
      </w:r>
    </w:p>
    <w:p w14:paraId="26506F00" w14:textId="77777777" w:rsidR="00C734FC" w:rsidRDefault="00C734FC" w:rsidP="00C734FC">
      <w:r>
        <w:t xml:space="preserve">                "webPstgLtrtPblsYrNm": "2017",</w:t>
      </w:r>
    </w:p>
    <w:p w14:paraId="76BF1AB4" w14:textId="77777777" w:rsidR="00C734FC" w:rsidRDefault="00C734FC" w:rsidP="00C734FC">
      <w:r>
        <w:t xml:space="preserve">                "publcJnlVlisNm": null,</w:t>
      </w:r>
    </w:p>
    <w:p w14:paraId="1C706514" w14:textId="77777777" w:rsidR="00C734FC" w:rsidRDefault="00C734FC" w:rsidP="00C734FC">
      <w:r>
        <w:t xml:space="preserve">                "ltrtPageDts": null,</w:t>
      </w:r>
    </w:p>
    <w:p w14:paraId="1EE26325" w14:textId="77777777" w:rsidR="00C734FC" w:rsidRDefault="00C734FC" w:rsidP="00C734FC">
      <w:r>
        <w:t xml:space="preserve">                "publcJnlPblscoNm": null,</w:t>
      </w:r>
    </w:p>
    <w:p w14:paraId="6E0242BA" w14:textId="77777777" w:rsidR="00C734FC" w:rsidRDefault="00C734FC" w:rsidP="00C734FC">
      <w:r>
        <w:t xml:space="preserve">                "jdcpctJisCntntsSrno": 2228197,</w:t>
      </w:r>
    </w:p>
    <w:p w14:paraId="67C6D3ED" w14:textId="77777777" w:rsidR="00C734FC" w:rsidRDefault="00C734FC" w:rsidP="00C734FC">
      <w:r>
        <w:t xml:space="preserve">                "refCtt": "대판(전) 1997. 10. 16. 96다11747"</w:t>
      </w:r>
    </w:p>
    <w:p w14:paraId="51BD1CC3" w14:textId="77777777" w:rsidR="00C734FC" w:rsidRDefault="00C734FC" w:rsidP="00C734FC">
      <w:r>
        <w:t xml:space="preserve">            },</w:t>
      </w:r>
    </w:p>
    <w:p w14:paraId="5F0553BB" w14:textId="77777777" w:rsidR="00C734FC" w:rsidRDefault="00C734FC" w:rsidP="00C734FC">
      <w:r>
        <w:t xml:space="preserve">            {</w:t>
      </w:r>
    </w:p>
    <w:p w14:paraId="6A6A268A" w14:textId="77777777" w:rsidR="00C734FC" w:rsidRDefault="00C734FC" w:rsidP="00C734FC">
      <w:r>
        <w:t xml:space="preserve">                "ltrtCtrlNo": "480361",</w:t>
      </w:r>
    </w:p>
    <w:p w14:paraId="055574C5" w14:textId="77777777" w:rsidR="00C734FC" w:rsidRDefault="00C734FC" w:rsidP="00C734FC">
      <w:r>
        <w:t xml:space="preserve">                "ltrtCtrlDvsNm": "단행",</w:t>
      </w:r>
    </w:p>
    <w:p w14:paraId="3A6D6DFA" w14:textId="77777777" w:rsidR="00C734FC" w:rsidRDefault="00C734FC" w:rsidP="00C734FC">
      <w:r>
        <w:t xml:space="preserve">                "webPstgLtrtAthrNm": "한국. 법원행정처",</w:t>
      </w:r>
    </w:p>
    <w:p w14:paraId="1320E371" w14:textId="77777777" w:rsidR="00C734FC" w:rsidRDefault="00C734FC" w:rsidP="00C734FC">
      <w:r>
        <w:t xml:space="preserve">                "webPstgLtrtTitlNm": "공탁실무자료집: 공탁사무와 관련된 판례, 예규, 선례의요지",</w:t>
      </w:r>
    </w:p>
    <w:p w14:paraId="6FC234CC" w14:textId="77777777" w:rsidR="00C734FC" w:rsidRDefault="00C734FC" w:rsidP="00C734FC">
      <w:r>
        <w:t xml:space="preserve">                "webPstgLtrtPblscoNm": "법원행정처",</w:t>
      </w:r>
    </w:p>
    <w:p w14:paraId="087072A5" w14:textId="77777777" w:rsidR="00C734FC" w:rsidRDefault="00C734FC" w:rsidP="00C734FC">
      <w:r>
        <w:t xml:space="preserve">                "webPstgLtrtPblsYrNm": "2003",</w:t>
      </w:r>
    </w:p>
    <w:p w14:paraId="5CEAD338" w14:textId="77777777" w:rsidR="00C734FC" w:rsidRDefault="00C734FC" w:rsidP="00C734FC">
      <w:r>
        <w:t xml:space="preserve">                "publcJnlVlisNm": null,</w:t>
      </w:r>
    </w:p>
    <w:p w14:paraId="37B5FCC9" w14:textId="77777777" w:rsidR="00C734FC" w:rsidRDefault="00C734FC" w:rsidP="00C734FC">
      <w:r>
        <w:t xml:space="preserve">                "ltrtPageDts": null,</w:t>
      </w:r>
    </w:p>
    <w:p w14:paraId="5BAF8502" w14:textId="77777777" w:rsidR="00C734FC" w:rsidRDefault="00C734FC" w:rsidP="00C734FC">
      <w:r>
        <w:t xml:space="preserve">                "publcJnlPblscoNm": null,</w:t>
      </w:r>
    </w:p>
    <w:p w14:paraId="778E7D55" w14:textId="77777777" w:rsidR="00C734FC" w:rsidRDefault="00C734FC" w:rsidP="00C734FC">
      <w:r>
        <w:t xml:space="preserve">                "jdcpctJisCntntsSrno": 1619188,</w:t>
      </w:r>
    </w:p>
    <w:p w14:paraId="306B1D64" w14:textId="77777777" w:rsidR="00C734FC" w:rsidRDefault="00C734FC" w:rsidP="00C734FC">
      <w:r>
        <w:t xml:space="preserve">                "refCtt": "대법원 1997. 10. 16. 선고, 96다11747 판결"</w:t>
      </w:r>
    </w:p>
    <w:p w14:paraId="18535461" w14:textId="77777777" w:rsidR="00C734FC" w:rsidRDefault="00C734FC" w:rsidP="00C734FC">
      <w:r>
        <w:t xml:space="preserve">            },</w:t>
      </w:r>
    </w:p>
    <w:p w14:paraId="4FD8D8EA" w14:textId="77777777" w:rsidR="00C734FC" w:rsidRDefault="00C734FC" w:rsidP="00C734FC">
      <w:r>
        <w:t xml:space="preserve">            {</w:t>
      </w:r>
    </w:p>
    <w:p w14:paraId="4D067461" w14:textId="77777777" w:rsidR="00C734FC" w:rsidRDefault="00C734FC" w:rsidP="00C734FC">
      <w:r>
        <w:t xml:space="preserve">                "ltrtCtrlNo": "573785",</w:t>
      </w:r>
    </w:p>
    <w:p w14:paraId="0BAB923F" w14:textId="77777777" w:rsidR="00C734FC" w:rsidRDefault="00C734FC" w:rsidP="00C734FC">
      <w:r>
        <w:t xml:space="preserve">                "ltrtCtrlDvsNm": "단행",</w:t>
      </w:r>
    </w:p>
    <w:p w14:paraId="501628AB" w14:textId="77777777" w:rsidR="00C734FC" w:rsidRDefault="00C734FC" w:rsidP="00C734FC">
      <w:r>
        <w:t xml:space="preserve">                "webPstgLtrtAthrNm": "한국. 대법원 법원행정처",</w:t>
      </w:r>
    </w:p>
    <w:p w14:paraId="7D230148" w14:textId="77777777" w:rsidR="00C734FC" w:rsidRDefault="00C734FC" w:rsidP="00C734FC">
      <w:r>
        <w:t xml:space="preserve">                "webPstgLtrtTitlNm": "법원실무제요 [1-1]: 민사소송(Ⅰ)",</w:t>
      </w:r>
    </w:p>
    <w:p w14:paraId="42F52D34" w14:textId="77777777" w:rsidR="00C734FC" w:rsidRDefault="00C734FC" w:rsidP="00C734FC">
      <w:r>
        <w:t xml:space="preserve">                "webPstgLtrtPblscoNm": "법원행정처",</w:t>
      </w:r>
    </w:p>
    <w:p w14:paraId="52D3FC15" w14:textId="77777777" w:rsidR="00C734FC" w:rsidRDefault="00C734FC" w:rsidP="00C734FC">
      <w:r>
        <w:t xml:space="preserve">                "webPstgLtrtPblsYrNm": "2017",</w:t>
      </w:r>
    </w:p>
    <w:p w14:paraId="297A8374" w14:textId="77777777" w:rsidR="00C734FC" w:rsidRDefault="00C734FC" w:rsidP="00C734FC">
      <w:r>
        <w:t xml:space="preserve">                "publcJnlVlisNm": null,</w:t>
      </w:r>
    </w:p>
    <w:p w14:paraId="5C11BA1A" w14:textId="77777777" w:rsidR="00C734FC" w:rsidRDefault="00C734FC" w:rsidP="00C734FC">
      <w:r>
        <w:t xml:space="preserve">                "ltrtPageDts": null,</w:t>
      </w:r>
    </w:p>
    <w:p w14:paraId="2F1D63CB" w14:textId="77777777" w:rsidR="00C734FC" w:rsidRDefault="00C734FC" w:rsidP="00C734FC">
      <w:r>
        <w:t xml:space="preserve">                "publcJnlPblscoNm": null,</w:t>
      </w:r>
    </w:p>
    <w:p w14:paraId="158A2F40" w14:textId="77777777" w:rsidR="00C734FC" w:rsidRDefault="00C734FC" w:rsidP="00C734FC">
      <w:r>
        <w:t xml:space="preserve">                "jdcpctJisCntntsSrno": 2235143,</w:t>
      </w:r>
    </w:p>
    <w:p w14:paraId="71436F2E" w14:textId="77777777" w:rsidR="00C734FC" w:rsidRDefault="00C734FC" w:rsidP="00C734FC">
      <w:r>
        <w:t xml:space="preserve">                "refCtt": "1997. 10. 16. 선고 96다11747 전원합의체 판결"</w:t>
      </w:r>
    </w:p>
    <w:p w14:paraId="430D3C1C" w14:textId="77777777" w:rsidR="00C734FC" w:rsidRDefault="00C734FC" w:rsidP="00C734FC">
      <w:r>
        <w:t xml:space="preserve">            },</w:t>
      </w:r>
    </w:p>
    <w:p w14:paraId="6DC7D683" w14:textId="77777777" w:rsidR="00C734FC" w:rsidRDefault="00C734FC" w:rsidP="00C734FC">
      <w:r>
        <w:t xml:space="preserve">            {</w:t>
      </w:r>
    </w:p>
    <w:p w14:paraId="267D3F5A" w14:textId="77777777" w:rsidR="00C734FC" w:rsidRDefault="00C734FC" w:rsidP="00C734FC">
      <w:r>
        <w:t xml:space="preserve">                "ltrtCtrlNo": "496502",</w:t>
      </w:r>
    </w:p>
    <w:p w14:paraId="2DF41891" w14:textId="77777777" w:rsidR="00C734FC" w:rsidRDefault="00C734FC" w:rsidP="00C734FC">
      <w:r>
        <w:t xml:space="preserve">                "ltrtCtrlDvsNm": "단행",</w:t>
      </w:r>
    </w:p>
    <w:p w14:paraId="085F4759" w14:textId="77777777" w:rsidR="00C734FC" w:rsidRDefault="00C734FC" w:rsidP="00C734FC">
      <w:r>
        <w:t xml:space="preserve">                "webPstgLtrtAthrNm": "한국. 법원행정처",</w:t>
      </w:r>
    </w:p>
    <w:p w14:paraId="4A40DE8C" w14:textId="77777777" w:rsidR="00C734FC" w:rsidRDefault="00C734FC" w:rsidP="00C734FC">
      <w:r>
        <w:t xml:space="preserve">                "webPstgLtrtTitlNm": "공탁실무편람: 2006",</w:t>
      </w:r>
    </w:p>
    <w:p w14:paraId="35A68A0F" w14:textId="77777777" w:rsidR="00C734FC" w:rsidRDefault="00C734FC" w:rsidP="00C734FC">
      <w:r>
        <w:t xml:space="preserve">                "webPstgLtrtPblscoNm": "대법원 법원행정처",</w:t>
      </w:r>
    </w:p>
    <w:p w14:paraId="510B3C30" w14:textId="77777777" w:rsidR="00C734FC" w:rsidRDefault="00C734FC" w:rsidP="00C734FC">
      <w:r>
        <w:t xml:space="preserve">                "webPstgLtrtPblsYrNm": "2006",</w:t>
      </w:r>
    </w:p>
    <w:p w14:paraId="3710D601" w14:textId="77777777" w:rsidR="00C734FC" w:rsidRDefault="00C734FC" w:rsidP="00C734FC">
      <w:r>
        <w:t xml:space="preserve">                "publcJnlVlisNm": null,</w:t>
      </w:r>
    </w:p>
    <w:p w14:paraId="1BEEB2AA" w14:textId="77777777" w:rsidR="00C734FC" w:rsidRDefault="00C734FC" w:rsidP="00C734FC">
      <w:r>
        <w:t xml:space="preserve">                "ltrtPageDts": null,</w:t>
      </w:r>
    </w:p>
    <w:p w14:paraId="2F48F67B" w14:textId="77777777" w:rsidR="00C734FC" w:rsidRDefault="00C734FC" w:rsidP="00C734FC">
      <w:r>
        <w:t xml:space="preserve">                "publcJnlPblscoNm": null,</w:t>
      </w:r>
    </w:p>
    <w:p w14:paraId="1D24948B" w14:textId="77777777" w:rsidR="00C734FC" w:rsidRDefault="00C734FC" w:rsidP="00C734FC">
      <w:r>
        <w:t xml:space="preserve">                "jdcpctJisCntntsSrno": 1636429,</w:t>
      </w:r>
    </w:p>
    <w:p w14:paraId="1F635364" w14:textId="77777777" w:rsidR="00C734FC" w:rsidRDefault="00C734FC" w:rsidP="00C734FC">
      <w:r>
        <w:t xml:space="preserve">                "refCtt": "대판(전) 1997. 10. 16. 96다11747"</w:t>
      </w:r>
    </w:p>
    <w:p w14:paraId="4082F453" w14:textId="77777777" w:rsidR="00C734FC" w:rsidRDefault="00C734FC" w:rsidP="00C734FC">
      <w:r>
        <w:t xml:space="preserve">            },</w:t>
      </w:r>
    </w:p>
    <w:p w14:paraId="7AE3FB8D" w14:textId="77777777" w:rsidR="00C734FC" w:rsidRDefault="00C734FC" w:rsidP="00C734FC">
      <w:r>
        <w:t xml:space="preserve">            {</w:t>
      </w:r>
    </w:p>
    <w:p w14:paraId="1736438A" w14:textId="77777777" w:rsidR="00C734FC" w:rsidRDefault="00C734FC" w:rsidP="00C734FC">
      <w:r>
        <w:t xml:space="preserve">                "ltrtCtrlNo": "496502",</w:t>
      </w:r>
    </w:p>
    <w:p w14:paraId="17C9CD97" w14:textId="77777777" w:rsidR="00C734FC" w:rsidRDefault="00C734FC" w:rsidP="00C734FC">
      <w:r>
        <w:t xml:space="preserve">                "ltrtCtrlDvsNm": "단행",</w:t>
      </w:r>
    </w:p>
    <w:p w14:paraId="33E0E622" w14:textId="77777777" w:rsidR="00C734FC" w:rsidRDefault="00C734FC" w:rsidP="00C734FC">
      <w:r>
        <w:t xml:space="preserve">                "webPstgLtrtAthrNm": "한국. 법원행정처",</w:t>
      </w:r>
    </w:p>
    <w:p w14:paraId="55E97CBE" w14:textId="77777777" w:rsidR="00C734FC" w:rsidRDefault="00C734FC" w:rsidP="00C734FC">
      <w:r>
        <w:t xml:space="preserve">                "webPstgLtrtTitlNm": "공탁실무편람: 2006",</w:t>
      </w:r>
    </w:p>
    <w:p w14:paraId="79636F6B" w14:textId="77777777" w:rsidR="00C734FC" w:rsidRDefault="00C734FC" w:rsidP="00C734FC">
      <w:r>
        <w:t xml:space="preserve">                "webPstgLtrtPblscoNm": "대법원 법원행정처",</w:t>
      </w:r>
    </w:p>
    <w:p w14:paraId="76B6595F" w14:textId="77777777" w:rsidR="00C734FC" w:rsidRDefault="00C734FC" w:rsidP="00C734FC">
      <w:r>
        <w:t xml:space="preserve">                "webPstgLtrtPblsYrNm": "2006",</w:t>
      </w:r>
    </w:p>
    <w:p w14:paraId="4C8F9B4E" w14:textId="77777777" w:rsidR="00C734FC" w:rsidRDefault="00C734FC" w:rsidP="00C734FC">
      <w:r>
        <w:t xml:space="preserve">                "publcJnlVlisNm": null,</w:t>
      </w:r>
    </w:p>
    <w:p w14:paraId="3C45DAAD" w14:textId="77777777" w:rsidR="00C734FC" w:rsidRDefault="00C734FC" w:rsidP="00C734FC">
      <w:r>
        <w:t xml:space="preserve">                "ltrtPageDts": null,</w:t>
      </w:r>
    </w:p>
    <w:p w14:paraId="5EE2E26E" w14:textId="77777777" w:rsidR="00C734FC" w:rsidRDefault="00C734FC" w:rsidP="00C734FC">
      <w:r>
        <w:t xml:space="preserve">                "publcJnlPblscoNm": null,</w:t>
      </w:r>
    </w:p>
    <w:p w14:paraId="41159005" w14:textId="77777777" w:rsidR="00C734FC" w:rsidRDefault="00C734FC" w:rsidP="00C734FC">
      <w:r>
        <w:t xml:space="preserve">                "jdcpctJisCntntsSrno": 1636429,</w:t>
      </w:r>
    </w:p>
    <w:p w14:paraId="7342E588" w14:textId="77777777" w:rsidR="00C734FC" w:rsidRDefault="00C734FC" w:rsidP="00C734FC">
      <w:r>
        <w:t xml:space="preserve">                "refCtt": "대판(전)1997. 10. 16. 96다11747"</w:t>
      </w:r>
    </w:p>
    <w:p w14:paraId="686C8AD0" w14:textId="77777777" w:rsidR="00C734FC" w:rsidRDefault="00C734FC" w:rsidP="00C734FC">
      <w:r>
        <w:t xml:space="preserve">            },</w:t>
      </w:r>
    </w:p>
    <w:p w14:paraId="271649DF" w14:textId="77777777" w:rsidR="00C734FC" w:rsidRDefault="00C734FC" w:rsidP="00C734FC">
      <w:r>
        <w:t xml:space="preserve">            {</w:t>
      </w:r>
    </w:p>
    <w:p w14:paraId="1D1CB09A" w14:textId="77777777" w:rsidR="00C734FC" w:rsidRDefault="00C734FC" w:rsidP="00C734FC">
      <w:r>
        <w:t xml:space="preserve">                "ltrtCtrlNo": "732504",</w:t>
      </w:r>
    </w:p>
    <w:p w14:paraId="70AFCD73" w14:textId="77777777" w:rsidR="00C734FC" w:rsidRDefault="00C734FC" w:rsidP="00C734FC">
      <w:r>
        <w:t xml:space="preserve">                "ltrtCtrlDvsNm": "기사",</w:t>
      </w:r>
    </w:p>
    <w:p w14:paraId="236995E3" w14:textId="77777777" w:rsidR="00C734FC" w:rsidRDefault="00C734FC" w:rsidP="00C734FC">
      <w:r>
        <w:t xml:space="preserve">                "webPstgLtrtAthrNm": "李孝元",</w:t>
      </w:r>
    </w:p>
    <w:p w14:paraId="24A7E887" w14:textId="77777777" w:rsidR="00C734FC" w:rsidRDefault="00C734FC" w:rsidP="00C734FC">
      <w:r>
        <w:t xml:space="preserve">                "webPstgLtrtTitlNm": "DMZ 세계평화공원 조성을 위한 법적 기초",</w:t>
      </w:r>
    </w:p>
    <w:p w14:paraId="58904C52" w14:textId="77777777" w:rsidR="00C734FC" w:rsidRDefault="00C734FC" w:rsidP="00C734FC">
      <w:r>
        <w:t xml:space="preserve">                "webPstgLtrtPblscoNm": "法學 55권 1호  / 서울대학교 법학연구소",</w:t>
      </w:r>
    </w:p>
    <w:p w14:paraId="32CCD85B" w14:textId="77777777" w:rsidR="00C734FC" w:rsidRDefault="00C734FC" w:rsidP="00C734FC">
      <w:r>
        <w:t xml:space="preserve">                "webPstgLtrtPblsYrNm": "2014",</w:t>
      </w:r>
    </w:p>
    <w:p w14:paraId="7794EA7B" w14:textId="77777777" w:rsidR="00C734FC" w:rsidRDefault="00C734FC" w:rsidP="00C734FC">
      <w:r>
        <w:t xml:space="preserve">                "publcJnlVlisNm": "55권 1호",</w:t>
      </w:r>
    </w:p>
    <w:p w14:paraId="26F45F34" w14:textId="77777777" w:rsidR="00C734FC" w:rsidRDefault="00C734FC" w:rsidP="00C734FC">
      <w:r>
        <w:t xml:space="preserve">                "ltrtPageDts": "377-408",</w:t>
      </w:r>
    </w:p>
    <w:p w14:paraId="07F524BC" w14:textId="77777777" w:rsidR="00C734FC" w:rsidRDefault="00C734FC" w:rsidP="00C734FC">
      <w:r>
        <w:t xml:space="preserve">                "publcJnlPblscoNm": "서울대학교 법학연구소",</w:t>
      </w:r>
    </w:p>
    <w:p w14:paraId="628F07C7" w14:textId="77777777" w:rsidR="00C734FC" w:rsidRDefault="00C734FC" w:rsidP="00C734FC">
      <w:r>
        <w:t xml:space="preserve">                "jdcpctJisCntntsSrno": 2165215,</w:t>
      </w:r>
    </w:p>
    <w:p w14:paraId="242A4213" w14:textId="77777777" w:rsidR="00C734FC" w:rsidRDefault="00C734FC" w:rsidP="00C734FC">
      <w:r>
        <w:t xml:space="preserve">                "refCtt": "대법원 1997. 10. 16. 선고 96다11747 판결"</w:t>
      </w:r>
    </w:p>
    <w:p w14:paraId="04359225" w14:textId="77777777" w:rsidR="00C734FC" w:rsidRDefault="00C734FC" w:rsidP="00C734FC">
      <w:r>
        <w:t xml:space="preserve">            },</w:t>
      </w:r>
    </w:p>
    <w:p w14:paraId="1634549C" w14:textId="77777777" w:rsidR="00C734FC" w:rsidRDefault="00C734FC" w:rsidP="00C734FC">
      <w:r>
        <w:t xml:space="preserve">            {</w:t>
      </w:r>
    </w:p>
    <w:p w14:paraId="709E9CDE" w14:textId="77777777" w:rsidR="00C734FC" w:rsidRDefault="00C734FC" w:rsidP="00C734FC">
      <w:r>
        <w:t xml:space="preserve">                "ltrtCtrlNo": "517658",</w:t>
      </w:r>
    </w:p>
    <w:p w14:paraId="0FF4D355" w14:textId="77777777" w:rsidR="00C734FC" w:rsidRDefault="00C734FC" w:rsidP="00C734FC">
      <w:r>
        <w:t xml:space="preserve">                "ltrtCtrlDvsNm": "기사",</w:t>
      </w:r>
    </w:p>
    <w:p w14:paraId="3E5C1FE6" w14:textId="77777777" w:rsidR="00C734FC" w:rsidRDefault="00C734FC" w:rsidP="00C734FC">
      <w:r>
        <w:t xml:space="preserve">                "webPstgLtrtAthrNm": "崔燉鎬",</w:t>
      </w:r>
    </w:p>
    <w:p w14:paraId="6F4080FC" w14:textId="77777777" w:rsidR="00C734FC" w:rsidRDefault="00C734FC" w:rsidP="00C734FC">
      <w:r>
        <w:t xml:space="preserve">                "webPstgLtrtTitlNm": "토지수용보상금의 공탁에 관한 고찰  , Ⅰ",</w:t>
      </w:r>
    </w:p>
    <w:p w14:paraId="18A139DD" w14:textId="77777777" w:rsidR="00C734FC" w:rsidRDefault="00C734FC" w:rsidP="00C734FC">
      <w:r>
        <w:t xml:space="preserve">                "webPstgLtrtPblscoNm": "法務士 440號  / 大韓法務士協會",</w:t>
      </w:r>
    </w:p>
    <w:p w14:paraId="7C357F90" w14:textId="77777777" w:rsidR="00C734FC" w:rsidRDefault="00C734FC" w:rsidP="00C734FC">
      <w:r>
        <w:t xml:space="preserve">                "webPstgLtrtPblsYrNm": "2004",</w:t>
      </w:r>
    </w:p>
    <w:p w14:paraId="2B6BC4EE" w14:textId="77777777" w:rsidR="00C734FC" w:rsidRDefault="00C734FC" w:rsidP="00C734FC">
      <w:r>
        <w:t xml:space="preserve">                "publcJnlVlisNm": "440號",</w:t>
      </w:r>
    </w:p>
    <w:p w14:paraId="606E9DA0" w14:textId="77777777" w:rsidR="00C734FC" w:rsidRDefault="00C734FC" w:rsidP="00C734FC">
      <w:r>
        <w:t xml:space="preserve">                "ltrtPageDts": "27-41",</w:t>
      </w:r>
    </w:p>
    <w:p w14:paraId="0EA1E1B0" w14:textId="77777777" w:rsidR="00C734FC" w:rsidRDefault="00C734FC" w:rsidP="00C734FC">
      <w:r>
        <w:t xml:space="preserve">                "publcJnlPblscoNm": "大韓法務士協會",</w:t>
      </w:r>
    </w:p>
    <w:p w14:paraId="735BD941" w14:textId="77777777" w:rsidR="00C734FC" w:rsidRDefault="00C734FC" w:rsidP="00C734FC">
      <w:r>
        <w:t xml:space="preserve">                "jdcpctJisCntntsSrno": 1628862,</w:t>
      </w:r>
    </w:p>
    <w:p w14:paraId="25AA74EC" w14:textId="77777777" w:rsidR="00C734FC" w:rsidRDefault="00C734FC" w:rsidP="00C734FC">
      <w:r>
        <w:t xml:space="preserve">                "refCtt": "대판 1997.10.16, 96다11747"</w:t>
      </w:r>
    </w:p>
    <w:p w14:paraId="17544134" w14:textId="77777777" w:rsidR="00C734FC" w:rsidRDefault="00C734FC" w:rsidP="00C734FC">
      <w:r>
        <w:t xml:space="preserve">            },</w:t>
      </w:r>
    </w:p>
    <w:p w14:paraId="1656159A" w14:textId="77777777" w:rsidR="00C734FC" w:rsidRDefault="00C734FC" w:rsidP="00C734FC">
      <w:r>
        <w:t xml:space="preserve">            {</w:t>
      </w:r>
    </w:p>
    <w:p w14:paraId="7F8760C6" w14:textId="77777777" w:rsidR="00C734FC" w:rsidRDefault="00C734FC" w:rsidP="00C734FC">
      <w:r>
        <w:t xml:space="preserve">                "ltrtCtrlNo": "517658",</w:t>
      </w:r>
    </w:p>
    <w:p w14:paraId="0798961A" w14:textId="77777777" w:rsidR="00C734FC" w:rsidRDefault="00C734FC" w:rsidP="00C734FC">
      <w:r>
        <w:t xml:space="preserve">                "ltrtCtrlDvsNm": "기사",</w:t>
      </w:r>
    </w:p>
    <w:p w14:paraId="03C314D4" w14:textId="77777777" w:rsidR="00C734FC" w:rsidRDefault="00C734FC" w:rsidP="00C734FC">
      <w:r>
        <w:t xml:space="preserve">                "webPstgLtrtAthrNm": "崔燉鎬",</w:t>
      </w:r>
    </w:p>
    <w:p w14:paraId="6E02B106" w14:textId="77777777" w:rsidR="00C734FC" w:rsidRDefault="00C734FC" w:rsidP="00C734FC">
      <w:r>
        <w:t xml:space="preserve">                "webPstgLtrtTitlNm": "토지수용보상금의 공탁에 관한 고찰  , Ⅰ",</w:t>
      </w:r>
    </w:p>
    <w:p w14:paraId="784E333B" w14:textId="77777777" w:rsidR="00C734FC" w:rsidRDefault="00C734FC" w:rsidP="00C734FC">
      <w:r>
        <w:t xml:space="preserve">                "webPstgLtrtPblscoNm": "法務士 440號  / 大韓法務士協會",</w:t>
      </w:r>
    </w:p>
    <w:p w14:paraId="6B10489B" w14:textId="77777777" w:rsidR="00C734FC" w:rsidRDefault="00C734FC" w:rsidP="00C734FC">
      <w:r>
        <w:t xml:space="preserve">                "webPstgLtrtPblsYrNm": "2004",</w:t>
      </w:r>
    </w:p>
    <w:p w14:paraId="6ABE4AFB" w14:textId="77777777" w:rsidR="00C734FC" w:rsidRDefault="00C734FC" w:rsidP="00C734FC">
      <w:r>
        <w:t xml:space="preserve">                "publcJnlVlisNm": "440號",</w:t>
      </w:r>
    </w:p>
    <w:p w14:paraId="214F75F2" w14:textId="77777777" w:rsidR="00C734FC" w:rsidRDefault="00C734FC" w:rsidP="00C734FC">
      <w:r>
        <w:t xml:space="preserve">                "ltrtPageDts": "27-41",</w:t>
      </w:r>
    </w:p>
    <w:p w14:paraId="006C9AF0" w14:textId="77777777" w:rsidR="00C734FC" w:rsidRDefault="00C734FC" w:rsidP="00C734FC">
      <w:r>
        <w:t xml:space="preserve">                "publcJnlPblscoNm": "大韓法務士協會",</w:t>
      </w:r>
    </w:p>
    <w:p w14:paraId="61808A61" w14:textId="77777777" w:rsidR="00C734FC" w:rsidRDefault="00C734FC" w:rsidP="00C734FC">
      <w:r>
        <w:t xml:space="preserve">                "jdcpctJisCntntsSrno": 1628862,</w:t>
      </w:r>
    </w:p>
    <w:p w14:paraId="1B4996FD" w14:textId="77777777" w:rsidR="00C734FC" w:rsidRDefault="00C734FC" w:rsidP="00C734FC">
      <w:r>
        <w:t xml:space="preserve">                "refCtt": "대판 1997.10.16. 96다11747"</w:t>
      </w:r>
    </w:p>
    <w:p w14:paraId="71322E7D" w14:textId="77777777" w:rsidR="00C734FC" w:rsidRDefault="00C734FC" w:rsidP="00C734FC">
      <w:r>
        <w:t xml:space="preserve">            },</w:t>
      </w:r>
    </w:p>
    <w:p w14:paraId="2D2E75A9" w14:textId="77777777" w:rsidR="00C734FC" w:rsidRDefault="00C734FC" w:rsidP="00C734FC">
      <w:r>
        <w:t xml:space="preserve">            {</w:t>
      </w:r>
    </w:p>
    <w:p w14:paraId="6A649ECC" w14:textId="77777777" w:rsidR="00C734FC" w:rsidRDefault="00C734FC" w:rsidP="00C734FC">
      <w:r>
        <w:t xml:space="preserve">                "ltrtCtrlNo": "549002",</w:t>
      </w:r>
    </w:p>
    <w:p w14:paraId="312CE01C" w14:textId="77777777" w:rsidR="00C734FC" w:rsidRDefault="00C734FC" w:rsidP="00C734FC">
      <w:r>
        <w:t xml:space="preserve">                "ltrtCtrlDvsNm": "기사",</w:t>
      </w:r>
    </w:p>
    <w:p w14:paraId="219E7082" w14:textId="77777777" w:rsidR="00C734FC" w:rsidRDefault="00C734FC" w:rsidP="00C734FC">
      <w:r>
        <w:t xml:space="preserve">                "webPstgLtrtAthrNm": "서승렬",</w:t>
      </w:r>
    </w:p>
    <w:p w14:paraId="564EF900" w14:textId="77777777" w:rsidR="00C734FC" w:rsidRDefault="00C734FC" w:rsidP="00C734FC">
      <w:r>
        <w:t xml:space="preserve">                "webPstgLtrtTitlNm": "토지수용보상금채권에 대한 부진정압류의 경합을 이유로 한 공탁의 법적성질",</w:t>
      </w:r>
    </w:p>
    <w:p w14:paraId="2EB363AC" w14:textId="77777777" w:rsidR="00C734FC" w:rsidRDefault="00C734FC" w:rsidP="00C734FC">
      <w:r>
        <w:t xml:space="preserve">                "webPstgLtrtPblscoNm": "裁判實務硏究 3권  / 水原地方法院",</w:t>
      </w:r>
    </w:p>
    <w:p w14:paraId="33037BD3" w14:textId="77777777" w:rsidR="00C734FC" w:rsidRDefault="00C734FC" w:rsidP="00C734FC">
      <w:r>
        <w:t xml:space="preserve">                "webPstgLtrtPblsYrNm": "2006",</w:t>
      </w:r>
    </w:p>
    <w:p w14:paraId="27B22C4A" w14:textId="77777777" w:rsidR="00C734FC" w:rsidRDefault="00C734FC" w:rsidP="00C734FC">
      <w:r>
        <w:t xml:space="preserve">                "publcJnlVlisNm": "3권",</w:t>
      </w:r>
    </w:p>
    <w:p w14:paraId="7959D62A" w14:textId="77777777" w:rsidR="00C734FC" w:rsidRDefault="00C734FC" w:rsidP="00C734FC">
      <w:r>
        <w:t xml:space="preserve">                "ltrtPageDts": "81-106",</w:t>
      </w:r>
    </w:p>
    <w:p w14:paraId="067A0DCF" w14:textId="77777777" w:rsidR="00C734FC" w:rsidRDefault="00C734FC" w:rsidP="00C734FC">
      <w:r>
        <w:t xml:space="preserve">                "publcJnlPblscoNm": "水原地方法院",</w:t>
      </w:r>
    </w:p>
    <w:p w14:paraId="13707E1E" w14:textId="77777777" w:rsidR="00C734FC" w:rsidRDefault="00C734FC" w:rsidP="00C734FC">
      <w:r>
        <w:t xml:space="preserve">                "jdcpctJisCntntsSrno": 1628029,</w:t>
      </w:r>
    </w:p>
    <w:p w14:paraId="5DA2F60D" w14:textId="77777777" w:rsidR="00C734FC" w:rsidRDefault="00C734FC" w:rsidP="00C734FC">
      <w:r>
        <w:t xml:space="preserve">                "refCtt": "1997.10.16. 선고 96다11747 판결"</w:t>
      </w:r>
    </w:p>
    <w:p w14:paraId="4FC6308E" w14:textId="77777777" w:rsidR="00C734FC" w:rsidRDefault="00C734FC" w:rsidP="00C734FC">
      <w:r>
        <w:t xml:space="preserve">            },</w:t>
      </w:r>
    </w:p>
    <w:p w14:paraId="01419DA4" w14:textId="77777777" w:rsidR="00C734FC" w:rsidRDefault="00C734FC" w:rsidP="00C734FC">
      <w:r>
        <w:t xml:space="preserve">            {</w:t>
      </w:r>
    </w:p>
    <w:p w14:paraId="4D495F30" w14:textId="77777777" w:rsidR="00C734FC" w:rsidRDefault="00C734FC" w:rsidP="00C734FC">
      <w:r>
        <w:t xml:space="preserve">                "ltrtCtrlNo": "493265",</w:t>
      </w:r>
    </w:p>
    <w:p w14:paraId="12D5A0A3" w14:textId="77777777" w:rsidR="00C734FC" w:rsidRDefault="00C734FC" w:rsidP="00C734FC">
      <w:r>
        <w:t xml:space="preserve">                "ltrtCtrlDvsNm": "단행",</w:t>
      </w:r>
    </w:p>
    <w:p w14:paraId="2880573F" w14:textId="77777777" w:rsidR="00C734FC" w:rsidRDefault="00C734FC" w:rsidP="00C734FC">
      <w:r>
        <w:t xml:space="preserve">                "webPstgLtrtAthrNm": "한국. 대법원 법원행정처",</w:t>
      </w:r>
    </w:p>
    <w:p w14:paraId="5E9FD10B" w14:textId="77777777" w:rsidR="00C734FC" w:rsidRDefault="00C734FC" w:rsidP="00C734FC">
      <w:r>
        <w:t xml:space="preserve">                "webPstgLtrtTitlNm": "법원실무제요 [1-2]: 민사소송(Ⅱ)",</w:t>
      </w:r>
    </w:p>
    <w:p w14:paraId="342385F0" w14:textId="77777777" w:rsidR="00C734FC" w:rsidRDefault="00C734FC" w:rsidP="00C734FC">
      <w:r>
        <w:t xml:space="preserve">                "webPstgLtrtPblscoNm": "법원행정처",</w:t>
      </w:r>
    </w:p>
    <w:p w14:paraId="51D61417" w14:textId="77777777" w:rsidR="00C734FC" w:rsidRDefault="00C734FC" w:rsidP="00C734FC">
      <w:r>
        <w:t xml:space="preserve">                "webPstgLtrtPblsYrNm": "2005",</w:t>
      </w:r>
    </w:p>
    <w:p w14:paraId="1CCD9046" w14:textId="77777777" w:rsidR="00C734FC" w:rsidRDefault="00C734FC" w:rsidP="00C734FC">
      <w:r>
        <w:t xml:space="preserve">                "publcJnlVlisNm": null,</w:t>
      </w:r>
    </w:p>
    <w:p w14:paraId="15247FB6" w14:textId="77777777" w:rsidR="00C734FC" w:rsidRDefault="00C734FC" w:rsidP="00C734FC">
      <w:r>
        <w:t xml:space="preserve">                "ltrtPageDts": null,</w:t>
      </w:r>
    </w:p>
    <w:p w14:paraId="34441806" w14:textId="77777777" w:rsidR="00C734FC" w:rsidRDefault="00C734FC" w:rsidP="00C734FC">
      <w:r>
        <w:t xml:space="preserve">                "publcJnlPblscoNm": null,</w:t>
      </w:r>
    </w:p>
    <w:p w14:paraId="335A6CC8" w14:textId="77777777" w:rsidR="00C734FC" w:rsidRDefault="00C734FC" w:rsidP="00C734FC">
      <w:r>
        <w:t xml:space="preserve">                "jdcpctJisCntntsSrno": 1626600,</w:t>
      </w:r>
    </w:p>
    <w:p w14:paraId="2F0BFCE3" w14:textId="77777777" w:rsidR="00C734FC" w:rsidRDefault="00C734FC" w:rsidP="00C734FC">
      <w:r>
        <w:t xml:space="preserve">                "refCtt": "대법원 1997. 10. 16. 선고 96다11747 전원합의체 판결"</w:t>
      </w:r>
    </w:p>
    <w:p w14:paraId="79F16E32" w14:textId="77777777" w:rsidR="00C734FC" w:rsidRDefault="00C734FC" w:rsidP="00C734FC">
      <w:r>
        <w:t xml:space="preserve">            },</w:t>
      </w:r>
    </w:p>
    <w:p w14:paraId="3E1D7D49" w14:textId="77777777" w:rsidR="00C734FC" w:rsidRDefault="00C734FC" w:rsidP="00C734FC">
      <w:r>
        <w:t xml:space="preserve">            {</w:t>
      </w:r>
    </w:p>
    <w:p w14:paraId="0C5C1C95" w14:textId="77777777" w:rsidR="00C734FC" w:rsidRDefault="00C734FC" w:rsidP="00C734FC">
      <w:r>
        <w:t xml:space="preserve">                "ltrtCtrlNo": "490766",</w:t>
      </w:r>
    </w:p>
    <w:p w14:paraId="44C14969" w14:textId="77777777" w:rsidR="00C734FC" w:rsidRDefault="00C734FC" w:rsidP="00C734FC">
      <w:r>
        <w:t xml:space="preserve">                "ltrtCtrlDvsNm": "기사",</w:t>
      </w:r>
    </w:p>
    <w:p w14:paraId="462A0D59" w14:textId="77777777" w:rsidR="00C734FC" w:rsidRDefault="00C734FC" w:rsidP="00C734FC">
      <w:r>
        <w:t xml:space="preserve">                "webPstgLtrtAthrNm": "高圭貞",</w:t>
      </w:r>
    </w:p>
    <w:p w14:paraId="564EDEC1" w14:textId="77777777" w:rsidR="00C734FC" w:rsidRDefault="00C734FC" w:rsidP="00C734FC">
      <w:r>
        <w:t xml:space="preserve">                "webPstgLtrtTitlNm": "抵當權者의 物上代位權의 行使方法 및 行使時期 : 토지수용보상금의 공탁을 중심으로 .",</w:t>
      </w:r>
    </w:p>
    <w:p w14:paraId="2AC480A2" w14:textId="77777777" w:rsidR="00C734FC" w:rsidRDefault="00C734FC" w:rsidP="00C734FC">
      <w:r>
        <w:t xml:space="preserve">                "webPstgLtrtPblscoNm": "判例硏究 13집  / 釜山判例硏究會",</w:t>
      </w:r>
    </w:p>
    <w:p w14:paraId="4F879D9E" w14:textId="77777777" w:rsidR="00C734FC" w:rsidRDefault="00C734FC" w:rsidP="00C734FC">
      <w:r>
        <w:t xml:space="preserve">                "webPstgLtrtPblsYrNm": "2002",</w:t>
      </w:r>
    </w:p>
    <w:p w14:paraId="20B69D47" w14:textId="77777777" w:rsidR="00C734FC" w:rsidRDefault="00C734FC" w:rsidP="00C734FC">
      <w:r>
        <w:t xml:space="preserve">                "publcJnlVlisNm": "13집",</w:t>
      </w:r>
    </w:p>
    <w:p w14:paraId="18BC6F55" w14:textId="77777777" w:rsidR="00C734FC" w:rsidRDefault="00C734FC" w:rsidP="00C734FC">
      <w:r>
        <w:t xml:space="preserve">                "ltrtPageDts": "317-370",</w:t>
      </w:r>
    </w:p>
    <w:p w14:paraId="1007CEBF" w14:textId="77777777" w:rsidR="00C734FC" w:rsidRDefault="00C734FC" w:rsidP="00C734FC">
      <w:r>
        <w:t xml:space="preserve">                "publcJnlPblscoNm": "釜山判例硏究會",</w:t>
      </w:r>
    </w:p>
    <w:p w14:paraId="16933813" w14:textId="77777777" w:rsidR="00C734FC" w:rsidRDefault="00C734FC" w:rsidP="00C734FC">
      <w:r>
        <w:t xml:space="preserve">                "jdcpctJisCntntsSrno": 1620644,</w:t>
      </w:r>
    </w:p>
    <w:p w14:paraId="28DAFDB5" w14:textId="77777777" w:rsidR="00C734FC" w:rsidRDefault="00C734FC" w:rsidP="00C734FC">
      <w:r>
        <w:t xml:space="preserve">                "refCtt": "대법원 1997.10.16. 선고 96다11747 전원합의체판결"</w:t>
      </w:r>
    </w:p>
    <w:p w14:paraId="7443C332" w14:textId="77777777" w:rsidR="00C734FC" w:rsidRDefault="00C734FC" w:rsidP="00C734FC">
      <w:r>
        <w:t xml:space="preserve">            },</w:t>
      </w:r>
    </w:p>
    <w:p w14:paraId="66A44913" w14:textId="77777777" w:rsidR="00C734FC" w:rsidRDefault="00C734FC" w:rsidP="00C734FC">
      <w:r>
        <w:t xml:space="preserve">            {</w:t>
      </w:r>
    </w:p>
    <w:p w14:paraId="47945E1B" w14:textId="77777777" w:rsidR="00C734FC" w:rsidRDefault="00C734FC" w:rsidP="00C734FC">
      <w:r>
        <w:t xml:space="preserve">                "ltrtCtrlNo": "638822",</w:t>
      </w:r>
    </w:p>
    <w:p w14:paraId="21EB037C" w14:textId="77777777" w:rsidR="00C734FC" w:rsidRDefault="00C734FC" w:rsidP="00C734FC">
      <w:r>
        <w:t xml:space="preserve">                "ltrtCtrlDvsNm": "단행",</w:t>
      </w:r>
    </w:p>
    <w:p w14:paraId="4FF15F13" w14:textId="77777777" w:rsidR="00C734FC" w:rsidRDefault="00C734FC" w:rsidP="00C734FC">
      <w:r>
        <w:t xml:space="preserve">                "webPstgLtrtAthrNm": "사법연수원",</w:t>
      </w:r>
    </w:p>
    <w:p w14:paraId="79D92A20" w14:textId="77777777" w:rsidR="00C734FC" w:rsidRDefault="00C734FC" w:rsidP="00C734FC">
      <w:r>
        <w:t xml:space="preserve">                "webPstgLtrtTitlNm": "(2021) 민사판결서 작성론: 주문편",</w:t>
      </w:r>
    </w:p>
    <w:p w14:paraId="1B31FFBE" w14:textId="77777777" w:rsidR="00C734FC" w:rsidRDefault="00C734FC" w:rsidP="00C734FC">
      <w:r>
        <w:t xml:space="preserve">                "webPstgLtrtPblscoNm": "사법연수원",</w:t>
      </w:r>
    </w:p>
    <w:p w14:paraId="682CE813" w14:textId="77777777" w:rsidR="00C734FC" w:rsidRDefault="00C734FC" w:rsidP="00C734FC">
      <w:r>
        <w:t xml:space="preserve">                "webPstgLtrtPblsYrNm": "2022",</w:t>
      </w:r>
    </w:p>
    <w:p w14:paraId="1DD008C1" w14:textId="77777777" w:rsidR="00C734FC" w:rsidRDefault="00C734FC" w:rsidP="00C734FC">
      <w:r>
        <w:t xml:space="preserve">                "publcJnlVlisNm": null,</w:t>
      </w:r>
    </w:p>
    <w:p w14:paraId="50ECA483" w14:textId="77777777" w:rsidR="00C734FC" w:rsidRDefault="00C734FC" w:rsidP="00C734FC">
      <w:r>
        <w:t xml:space="preserve">                "ltrtPageDts": null,</w:t>
      </w:r>
    </w:p>
    <w:p w14:paraId="21700B9C" w14:textId="77777777" w:rsidR="00C734FC" w:rsidRDefault="00C734FC" w:rsidP="00C734FC">
      <w:r>
        <w:t xml:space="preserve">                "publcJnlPblscoNm": null,</w:t>
      </w:r>
    </w:p>
    <w:p w14:paraId="627A273A" w14:textId="77777777" w:rsidR="00C734FC" w:rsidRDefault="00C734FC" w:rsidP="00C734FC">
      <w:r>
        <w:t xml:space="preserve">                "jdcpctJisCntntsSrno": 3291714,</w:t>
      </w:r>
    </w:p>
    <w:p w14:paraId="033FC7D2" w14:textId="77777777" w:rsidR="00C734FC" w:rsidRDefault="00C734FC" w:rsidP="00C734FC">
      <w:r>
        <w:t xml:space="preserve">                "refCtt": "대법원 1997. 10. 16. 선고 96다11747 (전) 판결"</w:t>
      </w:r>
    </w:p>
    <w:p w14:paraId="40E17E68" w14:textId="77777777" w:rsidR="00C734FC" w:rsidRDefault="00C734FC" w:rsidP="00C734FC">
      <w:r>
        <w:t xml:space="preserve">            },</w:t>
      </w:r>
    </w:p>
    <w:p w14:paraId="25BB41B0" w14:textId="77777777" w:rsidR="00C734FC" w:rsidRDefault="00C734FC" w:rsidP="00C734FC">
      <w:r>
        <w:t xml:space="preserve">            {</w:t>
      </w:r>
    </w:p>
    <w:p w14:paraId="1BD3C89E" w14:textId="77777777" w:rsidR="00C734FC" w:rsidRDefault="00C734FC" w:rsidP="00C734FC">
      <w:r>
        <w:t xml:space="preserve">                "ltrtCtrlNo": "460785",</w:t>
      </w:r>
    </w:p>
    <w:p w14:paraId="26C41A69" w14:textId="77777777" w:rsidR="00C734FC" w:rsidRDefault="00C734FC" w:rsidP="00C734FC">
      <w:r>
        <w:t xml:space="preserve">                "ltrtCtrlDvsNm": "단행",</w:t>
      </w:r>
    </w:p>
    <w:p w14:paraId="4C35ECC9" w14:textId="77777777" w:rsidR="00C734FC" w:rsidRDefault="00C734FC" w:rsidP="00C734FC">
      <w:r>
        <w:t xml:space="preserve">                "webPstgLtrtAthrNm": "법원공무원교육원",</w:t>
      </w:r>
    </w:p>
    <w:p w14:paraId="4BC9AF2A" w14:textId="77777777" w:rsidR="00C734FC" w:rsidRDefault="00C734FC" w:rsidP="00C734FC">
      <w:r>
        <w:t xml:space="preserve">                "webPstgLtrtTitlNm": "공탁사례 : 2001",</w:t>
      </w:r>
    </w:p>
    <w:p w14:paraId="1351B76D" w14:textId="77777777" w:rsidR="00C734FC" w:rsidRDefault="00C734FC" w:rsidP="00C734FC">
      <w:r>
        <w:t xml:space="preserve">                "webPstgLtrtPblscoNm": "법원공무원교육원",</w:t>
      </w:r>
    </w:p>
    <w:p w14:paraId="40F689EB" w14:textId="77777777" w:rsidR="00C734FC" w:rsidRDefault="00C734FC" w:rsidP="00C734FC">
      <w:r>
        <w:t xml:space="preserve">                "webPstgLtrtPblsYrNm": "2000",</w:t>
      </w:r>
    </w:p>
    <w:p w14:paraId="4D15D47C" w14:textId="77777777" w:rsidR="00C734FC" w:rsidRDefault="00C734FC" w:rsidP="00C734FC">
      <w:r>
        <w:t xml:space="preserve">                "publcJnlVlisNm": null,</w:t>
      </w:r>
    </w:p>
    <w:p w14:paraId="59858A43" w14:textId="77777777" w:rsidR="00C734FC" w:rsidRDefault="00C734FC" w:rsidP="00C734FC">
      <w:r>
        <w:t xml:space="preserve">                "ltrtPageDts": null,</w:t>
      </w:r>
    </w:p>
    <w:p w14:paraId="731617C9" w14:textId="77777777" w:rsidR="00C734FC" w:rsidRDefault="00C734FC" w:rsidP="00C734FC">
      <w:r>
        <w:t xml:space="preserve">                "publcJnlPblscoNm": null,</w:t>
      </w:r>
    </w:p>
    <w:p w14:paraId="319B65FE" w14:textId="77777777" w:rsidR="00C734FC" w:rsidRDefault="00C734FC" w:rsidP="00C734FC">
      <w:r>
        <w:t xml:space="preserve">                "jdcpctJisCntntsSrno": 1605181,</w:t>
      </w:r>
    </w:p>
    <w:p w14:paraId="31A4915F" w14:textId="77777777" w:rsidR="00C734FC" w:rsidRDefault="00C734FC" w:rsidP="00C734FC">
      <w:r>
        <w:t xml:space="preserve">                "refCtt": "대법원 1997. 10. 16. 선고 96다11747 전원합의체 판결"</w:t>
      </w:r>
    </w:p>
    <w:p w14:paraId="1169CA06" w14:textId="77777777" w:rsidR="00C734FC" w:rsidRDefault="00C734FC" w:rsidP="00C734FC">
      <w:r>
        <w:t xml:space="preserve">            },</w:t>
      </w:r>
    </w:p>
    <w:p w14:paraId="2277F9DC" w14:textId="77777777" w:rsidR="00C734FC" w:rsidRDefault="00C734FC" w:rsidP="00C734FC">
      <w:r>
        <w:t xml:space="preserve">            {</w:t>
      </w:r>
    </w:p>
    <w:p w14:paraId="6FB930CE" w14:textId="77777777" w:rsidR="00C734FC" w:rsidRDefault="00C734FC" w:rsidP="00C734FC">
      <w:r>
        <w:t xml:space="preserve">                "ltrtCtrlNo": "613722",</w:t>
      </w:r>
    </w:p>
    <w:p w14:paraId="2E923E68" w14:textId="77777777" w:rsidR="00C734FC" w:rsidRDefault="00C734FC" w:rsidP="00C734FC">
      <w:r>
        <w:t xml:space="preserve">                "ltrtCtrlDvsNm": "기사",</w:t>
      </w:r>
    </w:p>
    <w:p w14:paraId="3B70E117" w14:textId="77777777" w:rsidR="00C734FC" w:rsidRDefault="00C734FC" w:rsidP="00C734FC">
      <w:r>
        <w:t xml:space="preserve">                "webPstgLtrtAthrNm": "유병현",</w:t>
      </w:r>
    </w:p>
    <w:p w14:paraId="747809DE" w14:textId="77777777" w:rsidR="00C734FC" w:rsidRDefault="00C734FC" w:rsidP="00C734FC">
      <w:r>
        <w:t xml:space="preserve">                "webPstgLtrtTitlNm": "2009年度 民事訴訟法 學界의 回顧와 法律 및 判例의 動向",</w:t>
      </w:r>
    </w:p>
    <w:p w14:paraId="3C1F73AC" w14:textId="77777777" w:rsidR="00C734FC" w:rsidRDefault="00C734FC" w:rsidP="00C734FC">
      <w:r>
        <w:t xml:space="preserve">                "webPstgLtrtPblscoNm": "考試界 55卷 2號  / 국가고시학회",</w:t>
      </w:r>
    </w:p>
    <w:p w14:paraId="1DA5683A" w14:textId="77777777" w:rsidR="00C734FC" w:rsidRDefault="00C734FC" w:rsidP="00C734FC">
      <w:r>
        <w:t xml:space="preserve">                "webPstgLtrtPblsYrNm": "2010",</w:t>
      </w:r>
    </w:p>
    <w:p w14:paraId="6D9C2B45" w14:textId="77777777" w:rsidR="00C734FC" w:rsidRDefault="00C734FC" w:rsidP="00C734FC">
      <w:r>
        <w:t xml:space="preserve">                "publcJnlVlisNm": "55卷 2號",</w:t>
      </w:r>
    </w:p>
    <w:p w14:paraId="1B34EABB" w14:textId="77777777" w:rsidR="00C734FC" w:rsidRDefault="00C734FC" w:rsidP="00C734FC">
      <w:r>
        <w:t xml:space="preserve">                "ltrtPageDts": "36-108",</w:t>
      </w:r>
    </w:p>
    <w:p w14:paraId="581DDABA" w14:textId="77777777" w:rsidR="00C734FC" w:rsidRDefault="00C734FC" w:rsidP="00C734FC">
      <w:r>
        <w:t xml:space="preserve">                "publcJnlPblscoNm": "국가고시학회",</w:t>
      </w:r>
    </w:p>
    <w:p w14:paraId="0C5D06C3" w14:textId="77777777" w:rsidR="00C734FC" w:rsidRDefault="00C734FC" w:rsidP="00C734FC">
      <w:r>
        <w:t xml:space="preserve">                "jdcpctJisCntntsSrno": 1630316,</w:t>
      </w:r>
    </w:p>
    <w:p w14:paraId="67D91D9C" w14:textId="77777777" w:rsidR="00C734FC" w:rsidRDefault="00C734FC" w:rsidP="00C734FC">
      <w:r>
        <w:t xml:space="preserve">                "refCtt": "대법원 1997. 10. 16. 선고 96다11747 전원합의체 판결"</w:t>
      </w:r>
    </w:p>
    <w:p w14:paraId="0F51E169" w14:textId="77777777" w:rsidR="00C734FC" w:rsidRDefault="00C734FC" w:rsidP="00C734FC">
      <w:r>
        <w:t xml:space="preserve">            },</w:t>
      </w:r>
    </w:p>
    <w:p w14:paraId="534136A9" w14:textId="77777777" w:rsidR="00C734FC" w:rsidRDefault="00C734FC" w:rsidP="00C734FC">
      <w:r>
        <w:t xml:space="preserve">            {</w:t>
      </w:r>
    </w:p>
    <w:p w14:paraId="07DAD01C" w14:textId="77777777" w:rsidR="00C734FC" w:rsidRDefault="00C734FC" w:rsidP="00C734FC">
      <w:r>
        <w:t xml:space="preserve">                "ltrtCtrlNo": "591169",</w:t>
      </w:r>
    </w:p>
    <w:p w14:paraId="706E660F" w14:textId="77777777" w:rsidR="00C734FC" w:rsidRDefault="00C734FC" w:rsidP="00C734FC">
      <w:r>
        <w:t xml:space="preserve">                "ltrtCtrlDvsNm": "기사",</w:t>
      </w:r>
    </w:p>
    <w:p w14:paraId="564E4DE0" w14:textId="77777777" w:rsidR="00C734FC" w:rsidRDefault="00C734FC" w:rsidP="00C734FC">
      <w:r>
        <w:t xml:space="preserve">                "webPstgLtrtAthrNm": "장재현",</w:t>
      </w:r>
    </w:p>
    <w:p w14:paraId="150E711B" w14:textId="77777777" w:rsidR="00C734FC" w:rsidRDefault="00C734FC" w:rsidP="00C734FC">
      <w:r>
        <w:t xml:space="preserve">                "webPstgLtrtTitlNm": "민법강의의 구체적 방법과 내용 : 채권효력론과 채권원인론에 대하여",</w:t>
      </w:r>
    </w:p>
    <w:p w14:paraId="6615CD68" w14:textId="77777777" w:rsidR="00C734FC" w:rsidRDefault="00C734FC" w:rsidP="00C734FC">
      <w:r>
        <w:t xml:space="preserve">                "webPstgLtrtPblscoNm": "法學論攷 28輯  / 경북대학교 출판부",</w:t>
      </w:r>
    </w:p>
    <w:p w14:paraId="6D75FC40" w14:textId="77777777" w:rsidR="00C734FC" w:rsidRDefault="00C734FC" w:rsidP="00C734FC">
      <w:r>
        <w:t xml:space="preserve">                "webPstgLtrtPblsYrNm": "2008",</w:t>
      </w:r>
    </w:p>
    <w:p w14:paraId="625B0B8C" w14:textId="77777777" w:rsidR="00C734FC" w:rsidRDefault="00C734FC" w:rsidP="00C734FC">
      <w:r>
        <w:t xml:space="preserve">                "publcJnlVlisNm": "28輯",</w:t>
      </w:r>
    </w:p>
    <w:p w14:paraId="59D6F411" w14:textId="77777777" w:rsidR="00C734FC" w:rsidRDefault="00C734FC" w:rsidP="00C734FC">
      <w:r>
        <w:t xml:space="preserve">                "ltrtPageDts": "279-318",</w:t>
      </w:r>
    </w:p>
    <w:p w14:paraId="265E13D5" w14:textId="77777777" w:rsidR="00C734FC" w:rsidRDefault="00C734FC" w:rsidP="00C734FC">
      <w:r>
        <w:t xml:space="preserve">                "publcJnlPblscoNm": "경북대학교 출판부",</w:t>
      </w:r>
    </w:p>
    <w:p w14:paraId="022B9C30" w14:textId="77777777" w:rsidR="00C734FC" w:rsidRDefault="00C734FC" w:rsidP="00C734FC">
      <w:r>
        <w:t xml:space="preserve">                "jdcpctJisCntntsSrno": 1641149,</w:t>
      </w:r>
    </w:p>
    <w:p w14:paraId="5E138DB1" w14:textId="77777777" w:rsidR="00C734FC" w:rsidRDefault="00C734FC" w:rsidP="00C734FC">
      <w:r>
        <w:t xml:space="preserve">                "refCtt": "대법원 1997.10.16. 96다11747"</w:t>
      </w:r>
    </w:p>
    <w:p w14:paraId="2F2F983F" w14:textId="77777777" w:rsidR="00C734FC" w:rsidRDefault="00C734FC" w:rsidP="00C734FC">
      <w:r>
        <w:t xml:space="preserve">            },</w:t>
      </w:r>
    </w:p>
    <w:p w14:paraId="4FF0644E" w14:textId="77777777" w:rsidR="00C734FC" w:rsidRDefault="00C734FC" w:rsidP="00C734FC">
      <w:r>
        <w:t xml:space="preserve">            {</w:t>
      </w:r>
    </w:p>
    <w:p w14:paraId="5444DFBF" w14:textId="77777777" w:rsidR="00C734FC" w:rsidRDefault="00C734FC" w:rsidP="00C734FC">
      <w:r>
        <w:t xml:space="preserve">                "ltrtCtrlNo": "553765",</w:t>
      </w:r>
    </w:p>
    <w:p w14:paraId="7148934D" w14:textId="77777777" w:rsidR="00C734FC" w:rsidRDefault="00C734FC" w:rsidP="00C734FC">
      <w:r>
        <w:t xml:space="preserve">                "ltrtCtrlDvsNm": "기사",</w:t>
      </w:r>
    </w:p>
    <w:p w14:paraId="0847E6EA" w14:textId="77777777" w:rsidR="00C734FC" w:rsidRDefault="00C734FC" w:rsidP="00C734FC">
      <w:r>
        <w:t xml:space="preserve">                "webPstgLtrtAthrNm": "최두진",</w:t>
      </w:r>
    </w:p>
    <w:p w14:paraId="49724EE3" w14:textId="77777777" w:rsidR="00C734FC" w:rsidRDefault="00C734FC" w:rsidP="00C734FC">
      <w:r>
        <w:t xml:space="preserve">                "webPstgLtrtTitlNm": "채권양도와 집행관계 경합의 공탁",</w:t>
      </w:r>
    </w:p>
    <w:p w14:paraId="414936ED" w14:textId="77777777" w:rsidR="00C734FC" w:rsidRDefault="00C734FC" w:rsidP="00C734FC">
      <w:r>
        <w:t xml:space="preserve">                "webPstgLtrtPblscoNm": "기업법연구 20卷 1號 / 한국기업법학회",</w:t>
      </w:r>
    </w:p>
    <w:p w14:paraId="30CD017C" w14:textId="77777777" w:rsidR="00C734FC" w:rsidRDefault="00C734FC" w:rsidP="00C734FC">
      <w:r>
        <w:t xml:space="preserve">                "webPstgLtrtPblsYrNm": "2006",</w:t>
      </w:r>
    </w:p>
    <w:p w14:paraId="43BEAE4A" w14:textId="77777777" w:rsidR="00C734FC" w:rsidRDefault="00C734FC" w:rsidP="00C734FC">
      <w:r>
        <w:t xml:space="preserve">                "publcJnlVlisNm": "20卷 1號",</w:t>
      </w:r>
    </w:p>
    <w:p w14:paraId="05312839" w14:textId="77777777" w:rsidR="00C734FC" w:rsidRDefault="00C734FC" w:rsidP="00C734FC">
      <w:r>
        <w:t xml:space="preserve">                "ltrtPageDts": "405-430",</w:t>
      </w:r>
    </w:p>
    <w:p w14:paraId="49E0D64B" w14:textId="77777777" w:rsidR="00C734FC" w:rsidRDefault="00C734FC" w:rsidP="00C734FC">
      <w:r>
        <w:t xml:space="preserve">                "publcJnlPblscoNm": "한국기업법학회",</w:t>
      </w:r>
    </w:p>
    <w:p w14:paraId="5189CEF1" w14:textId="77777777" w:rsidR="00C734FC" w:rsidRDefault="00C734FC" w:rsidP="00C734FC">
      <w:r>
        <w:t xml:space="preserve">                "jdcpctJisCntntsSrno": 1641736,</w:t>
      </w:r>
    </w:p>
    <w:p w14:paraId="2ED4C945" w14:textId="77777777" w:rsidR="00C734FC" w:rsidRDefault="00C734FC" w:rsidP="00C734FC">
      <w:r>
        <w:t xml:space="preserve">                "refCtt": "대법원 1997.10.16. 선고 96다 11747 판결"</w:t>
      </w:r>
    </w:p>
    <w:p w14:paraId="343A2E1D" w14:textId="77777777" w:rsidR="00C734FC" w:rsidRDefault="00C734FC" w:rsidP="00C734FC">
      <w:r>
        <w:t xml:space="preserve">            },</w:t>
      </w:r>
    </w:p>
    <w:p w14:paraId="3707E467" w14:textId="77777777" w:rsidR="00C734FC" w:rsidRDefault="00C734FC" w:rsidP="00C734FC">
      <w:r>
        <w:t xml:space="preserve">            {</w:t>
      </w:r>
    </w:p>
    <w:p w14:paraId="44D22367" w14:textId="77777777" w:rsidR="00C734FC" w:rsidRDefault="00C734FC" w:rsidP="00C734FC">
      <w:r>
        <w:t xml:space="preserve">                "ltrtCtrlNo": "557480",</w:t>
      </w:r>
    </w:p>
    <w:p w14:paraId="4CA4F40B" w14:textId="77777777" w:rsidR="00C734FC" w:rsidRDefault="00C734FC" w:rsidP="00C734FC">
      <w:r>
        <w:t xml:space="preserve">                "ltrtCtrlDvsNm": "단행",</w:t>
      </w:r>
    </w:p>
    <w:p w14:paraId="6F332ABA" w14:textId="77777777" w:rsidR="00C734FC" w:rsidRDefault="00C734FC" w:rsidP="00C734FC">
      <w:r>
        <w:t xml:space="preserve">                "webPstgLtrtAthrNm": "한국. 법원행정처",</w:t>
      </w:r>
    </w:p>
    <w:p w14:paraId="18FB0E85" w14:textId="77777777" w:rsidR="00C734FC" w:rsidRDefault="00C734FC" w:rsidP="00C734FC">
      <w:r>
        <w:t xml:space="preserve">                "webPstgLtrtTitlNm": "공탁실무편람: 2015",</w:t>
      </w:r>
    </w:p>
    <w:p w14:paraId="7268BBFC" w14:textId="77777777" w:rsidR="00C734FC" w:rsidRDefault="00C734FC" w:rsidP="00C734FC">
      <w:r>
        <w:t xml:space="preserve">                "webPstgLtrtPblscoNm": "대법원 법원행정처",</w:t>
      </w:r>
    </w:p>
    <w:p w14:paraId="3700B12D" w14:textId="77777777" w:rsidR="00C734FC" w:rsidRDefault="00C734FC" w:rsidP="00C734FC">
      <w:r>
        <w:t xml:space="preserve">                "webPstgLtrtPblsYrNm": "2015",</w:t>
      </w:r>
    </w:p>
    <w:p w14:paraId="3099E44A" w14:textId="77777777" w:rsidR="00C734FC" w:rsidRDefault="00C734FC" w:rsidP="00C734FC">
      <w:r>
        <w:t xml:space="preserve">                "publcJnlVlisNm": null,</w:t>
      </w:r>
    </w:p>
    <w:p w14:paraId="1AD7B5AA" w14:textId="77777777" w:rsidR="00C734FC" w:rsidRDefault="00C734FC" w:rsidP="00C734FC">
      <w:r>
        <w:t xml:space="preserve">                "ltrtPageDts": null,</w:t>
      </w:r>
    </w:p>
    <w:p w14:paraId="6060F8DF" w14:textId="77777777" w:rsidR="00C734FC" w:rsidRDefault="00C734FC" w:rsidP="00C734FC">
      <w:r>
        <w:t xml:space="preserve">                "publcJnlPblscoNm": null,</w:t>
      </w:r>
    </w:p>
    <w:p w14:paraId="0338731C" w14:textId="77777777" w:rsidR="00C734FC" w:rsidRDefault="00C734FC" w:rsidP="00C734FC">
      <w:r>
        <w:t xml:space="preserve">                "jdcpctJisCntntsSrno": 2184023,</w:t>
      </w:r>
    </w:p>
    <w:p w14:paraId="27A4A276" w14:textId="77777777" w:rsidR="00C734FC" w:rsidRDefault="00C734FC" w:rsidP="00C734FC">
      <w:r>
        <w:t xml:space="preserve">                "refCtt": "대판(전)1997. 10. 16. 96다11747"</w:t>
      </w:r>
    </w:p>
    <w:p w14:paraId="71F93F91" w14:textId="77777777" w:rsidR="00C734FC" w:rsidRDefault="00C734FC" w:rsidP="00C734FC">
      <w:r>
        <w:t xml:space="preserve">            },</w:t>
      </w:r>
    </w:p>
    <w:p w14:paraId="02087F16" w14:textId="77777777" w:rsidR="00C734FC" w:rsidRDefault="00C734FC" w:rsidP="00C734FC">
      <w:r>
        <w:t xml:space="preserve">            {</w:t>
      </w:r>
    </w:p>
    <w:p w14:paraId="1B002791" w14:textId="77777777" w:rsidR="00C734FC" w:rsidRDefault="00C734FC" w:rsidP="00C734FC">
      <w:r>
        <w:t xml:space="preserve">                "ltrtCtrlNo": "687034",</w:t>
      </w:r>
    </w:p>
    <w:p w14:paraId="6FFA9E79" w14:textId="77777777" w:rsidR="00C734FC" w:rsidRDefault="00C734FC" w:rsidP="00C734FC">
      <w:r>
        <w:t xml:space="preserve">                "ltrtCtrlDvsNm": "기사",</w:t>
      </w:r>
    </w:p>
    <w:p w14:paraId="7C9E6CA8" w14:textId="77777777" w:rsidR="00C734FC" w:rsidRDefault="00C734FC" w:rsidP="00C734FC">
      <w:r>
        <w:t xml:space="preserve">                "webPstgLtrtAthrNm": "金裕桓",</w:t>
      </w:r>
    </w:p>
    <w:p w14:paraId="64BB6E07" w14:textId="77777777" w:rsidR="00C734FC" w:rsidRDefault="00C734FC" w:rsidP="00C734FC">
      <w:r>
        <w:t xml:space="preserve">                "webPstgLtrtTitlNm": "공탁서 정정 : 공탁의 동일성을 중심으로 .",</w:t>
      </w:r>
    </w:p>
    <w:p w14:paraId="0578EC45" w14:textId="77777777" w:rsidR="00C734FC" w:rsidRDefault="00C734FC" w:rsidP="00C734FC">
      <w:r>
        <w:t xml:space="preserve">                "webPstgLtrtPblscoNm": "法曹  (2013. 3) / 法曹協會",</w:t>
      </w:r>
    </w:p>
    <w:p w14:paraId="0B0CD1DC" w14:textId="77777777" w:rsidR="00C734FC" w:rsidRDefault="00C734FC" w:rsidP="00C734FC">
      <w:r>
        <w:t xml:space="preserve">                "webPstgLtrtPblsYrNm": "2013",</w:t>
      </w:r>
    </w:p>
    <w:p w14:paraId="05DBA0A5" w14:textId="77777777" w:rsidR="00C734FC" w:rsidRDefault="00C734FC" w:rsidP="00C734FC">
      <w:r>
        <w:t xml:space="preserve">                "publcJnlVlisNm": "(2013. 3)",</w:t>
      </w:r>
    </w:p>
    <w:p w14:paraId="55AE8480" w14:textId="77777777" w:rsidR="00C734FC" w:rsidRDefault="00C734FC" w:rsidP="00C734FC">
      <w:r>
        <w:t xml:space="preserve">                "ltrtPageDts": "253-294",</w:t>
      </w:r>
    </w:p>
    <w:p w14:paraId="231E02EF" w14:textId="77777777" w:rsidR="00C734FC" w:rsidRDefault="00C734FC" w:rsidP="00C734FC">
      <w:r>
        <w:t xml:space="preserve">                "publcJnlPblscoNm": "法曹協會",</w:t>
      </w:r>
    </w:p>
    <w:p w14:paraId="51635BE5" w14:textId="77777777" w:rsidR="00C734FC" w:rsidRDefault="00C734FC" w:rsidP="00C734FC">
      <w:r>
        <w:t xml:space="preserve">                "jdcpctJisCntntsSrno": 2134717,</w:t>
      </w:r>
    </w:p>
    <w:p w14:paraId="6BC94E8F" w14:textId="77777777" w:rsidR="00C734FC" w:rsidRDefault="00C734FC" w:rsidP="00C734FC">
      <w:r>
        <w:t xml:space="preserve">                "refCtt": "대법원 1997. 10. 16. 선고, 96다11747 전원합의체판결"</w:t>
      </w:r>
    </w:p>
    <w:p w14:paraId="24D7B325" w14:textId="77777777" w:rsidR="00C734FC" w:rsidRDefault="00C734FC" w:rsidP="00C734FC">
      <w:r>
        <w:t xml:space="preserve">            },</w:t>
      </w:r>
    </w:p>
    <w:p w14:paraId="02005B33" w14:textId="77777777" w:rsidR="00C734FC" w:rsidRDefault="00C734FC" w:rsidP="00C734FC">
      <w:r>
        <w:t xml:space="preserve">            {</w:t>
      </w:r>
    </w:p>
    <w:p w14:paraId="62B77550" w14:textId="77777777" w:rsidR="00C734FC" w:rsidRDefault="00C734FC" w:rsidP="00C734FC">
      <w:r>
        <w:t xml:space="preserve">                "ltrtCtrlNo": "591496",</w:t>
      </w:r>
    </w:p>
    <w:p w14:paraId="331C6A56" w14:textId="77777777" w:rsidR="00C734FC" w:rsidRDefault="00C734FC" w:rsidP="00C734FC">
      <w:r>
        <w:t xml:space="preserve">                "ltrtCtrlDvsNm": "기사",</w:t>
      </w:r>
    </w:p>
    <w:p w14:paraId="642841C7" w14:textId="77777777" w:rsidR="00C734FC" w:rsidRDefault="00C734FC" w:rsidP="00C734FC">
      <w:r>
        <w:t xml:space="preserve">                "webPstgLtrtAthrNm": "尹眞秀",</w:t>
      </w:r>
    </w:p>
    <w:p w14:paraId="777055A4" w14:textId="77777777" w:rsidR="00C734FC" w:rsidRDefault="00C734FC" w:rsidP="00C734FC">
      <w:r>
        <w:t xml:space="preserve">                "webPstgLtrtTitlNm": "2007년도 주요 民法 관련 판례 회고",</w:t>
      </w:r>
    </w:p>
    <w:p w14:paraId="2B92796D" w14:textId="77777777" w:rsidR="00C734FC" w:rsidRDefault="00C734FC" w:rsidP="00C734FC">
      <w:r>
        <w:t xml:space="preserve">                "webPstgLtrtPblscoNm": "法學 49卷 1號  / 서울대학교 법학연구소",</w:t>
      </w:r>
    </w:p>
    <w:p w14:paraId="2D492663" w14:textId="77777777" w:rsidR="00C734FC" w:rsidRDefault="00C734FC" w:rsidP="00C734FC">
      <w:r>
        <w:t xml:space="preserve">                "webPstgLtrtPblsYrNm": "2008",</w:t>
      </w:r>
    </w:p>
    <w:p w14:paraId="6A526AFF" w14:textId="77777777" w:rsidR="00C734FC" w:rsidRDefault="00C734FC" w:rsidP="00C734FC">
      <w:r>
        <w:t xml:space="preserve">                "publcJnlVlisNm": "49卷 1號",</w:t>
      </w:r>
    </w:p>
    <w:p w14:paraId="76DF99F7" w14:textId="77777777" w:rsidR="00C734FC" w:rsidRDefault="00C734FC" w:rsidP="00C734FC">
      <w:r>
        <w:t xml:space="preserve">                "ltrtPageDts": "315-405",</w:t>
      </w:r>
    </w:p>
    <w:p w14:paraId="7B22970E" w14:textId="77777777" w:rsidR="00C734FC" w:rsidRDefault="00C734FC" w:rsidP="00C734FC">
      <w:r>
        <w:t xml:space="preserve">                "publcJnlPblscoNm": "서울대학교 법학연구소",</w:t>
      </w:r>
    </w:p>
    <w:p w14:paraId="7909FDE0" w14:textId="77777777" w:rsidR="00C734FC" w:rsidRDefault="00C734FC" w:rsidP="00C734FC">
      <w:r>
        <w:t xml:space="preserve">                "jdcpctJisCntntsSrno": 1622166,</w:t>
      </w:r>
    </w:p>
    <w:p w14:paraId="0F5D7C14" w14:textId="77777777" w:rsidR="00C734FC" w:rsidRDefault="00C734FC" w:rsidP="00C734FC">
      <w:r>
        <w:t xml:space="preserve">                "refCtt": "대법원 1997. 10. 16 선고 96다11747 전원합의체 판결"</w:t>
      </w:r>
    </w:p>
    <w:p w14:paraId="106DCEEE" w14:textId="77777777" w:rsidR="00C734FC" w:rsidRDefault="00C734FC" w:rsidP="00C734FC">
      <w:r>
        <w:t xml:space="preserve">            },</w:t>
      </w:r>
    </w:p>
    <w:p w14:paraId="5FA834C2" w14:textId="77777777" w:rsidR="00C734FC" w:rsidRDefault="00C734FC" w:rsidP="00C734FC">
      <w:r>
        <w:t xml:space="preserve">            {</w:t>
      </w:r>
    </w:p>
    <w:p w14:paraId="52FCEE70" w14:textId="77777777" w:rsidR="00C734FC" w:rsidRDefault="00C734FC" w:rsidP="00C734FC">
      <w:r>
        <w:t xml:space="preserve">                "ltrtCtrlNo": "262405",</w:t>
      </w:r>
    </w:p>
    <w:p w14:paraId="4C54111C" w14:textId="77777777" w:rsidR="00C734FC" w:rsidRDefault="00C734FC" w:rsidP="00C734FC">
      <w:r>
        <w:t xml:space="preserve">                "ltrtCtrlDvsNm": "기사",</w:t>
      </w:r>
    </w:p>
    <w:p w14:paraId="50213184" w14:textId="77777777" w:rsidR="00C734FC" w:rsidRDefault="00C734FC" w:rsidP="00C734FC">
      <w:r>
        <w:t xml:space="preserve">                "webPstgLtrtAthrNm": "金容鉉",</w:t>
      </w:r>
    </w:p>
    <w:p w14:paraId="247586B2" w14:textId="77777777" w:rsidR="00C734FC" w:rsidRDefault="00C734FC" w:rsidP="00C734FC">
      <w:r>
        <w:t xml:space="preserve">                "webPstgLtrtTitlNm": "韓國의 供託法制의 問題點과 改善方案, 1",</w:t>
      </w:r>
    </w:p>
    <w:p w14:paraId="4BBD2A2A" w14:textId="77777777" w:rsidR="00C734FC" w:rsidRDefault="00C734FC" w:rsidP="00C734FC">
      <w:r>
        <w:t xml:space="preserve">                "webPstgLtrtPblscoNm": "司法行政 40卷 6號  / 韓國司法行政學會",</w:t>
      </w:r>
    </w:p>
    <w:p w14:paraId="33075C62" w14:textId="77777777" w:rsidR="00C734FC" w:rsidRDefault="00C734FC" w:rsidP="00C734FC">
      <w:r>
        <w:t xml:space="preserve">                "webPstgLtrtPblsYrNm": "1999",</w:t>
      </w:r>
    </w:p>
    <w:p w14:paraId="3C6FEE3F" w14:textId="77777777" w:rsidR="00C734FC" w:rsidRDefault="00C734FC" w:rsidP="00C734FC">
      <w:r>
        <w:t xml:space="preserve">                "publcJnlVlisNm": "40卷 6號",</w:t>
      </w:r>
    </w:p>
    <w:p w14:paraId="2D13CE24" w14:textId="77777777" w:rsidR="00C734FC" w:rsidRDefault="00C734FC" w:rsidP="00C734FC">
      <w:r>
        <w:t xml:space="preserve">                "ltrtPageDts": "18-31",</w:t>
      </w:r>
    </w:p>
    <w:p w14:paraId="6BD7FA17" w14:textId="77777777" w:rsidR="00C734FC" w:rsidRDefault="00C734FC" w:rsidP="00C734FC">
      <w:r>
        <w:t xml:space="preserve">                "publcJnlPblscoNm": "韓國司法行政學會",</w:t>
      </w:r>
    </w:p>
    <w:p w14:paraId="57A23B57" w14:textId="77777777" w:rsidR="00C734FC" w:rsidRDefault="00C734FC" w:rsidP="00C734FC">
      <w:r>
        <w:t xml:space="preserve">                "jdcpctJisCntntsSrno": 1612493,</w:t>
      </w:r>
    </w:p>
    <w:p w14:paraId="05CB6388" w14:textId="77777777" w:rsidR="00C734FC" w:rsidRDefault="00C734FC" w:rsidP="00C734FC">
      <w:r>
        <w:t xml:space="preserve">                "refCtt": "大法院 1997. 10. 16. 宣告, 96다11747 全員合議體 判決"</w:t>
      </w:r>
    </w:p>
    <w:p w14:paraId="66B61399" w14:textId="77777777" w:rsidR="00C734FC" w:rsidRDefault="00C734FC" w:rsidP="00C734FC">
      <w:r>
        <w:t xml:space="preserve">            },</w:t>
      </w:r>
    </w:p>
    <w:p w14:paraId="721AC173" w14:textId="77777777" w:rsidR="00C734FC" w:rsidRDefault="00C734FC" w:rsidP="00C734FC">
      <w:r>
        <w:t xml:space="preserve">            {</w:t>
      </w:r>
    </w:p>
    <w:p w14:paraId="077C5610" w14:textId="77777777" w:rsidR="00C734FC" w:rsidRDefault="00C734FC" w:rsidP="00C734FC">
      <w:r>
        <w:t xml:space="preserve">                "ltrtCtrlNo": "563435",</w:t>
      </w:r>
    </w:p>
    <w:p w14:paraId="47FE4BE6" w14:textId="77777777" w:rsidR="00C734FC" w:rsidRDefault="00C734FC" w:rsidP="00C734FC">
      <w:r>
        <w:t xml:space="preserve">                "ltrtCtrlDvsNm": "단행",</w:t>
      </w:r>
    </w:p>
    <w:p w14:paraId="01B29737" w14:textId="77777777" w:rsidR="00C734FC" w:rsidRDefault="00C734FC" w:rsidP="00C734FC">
      <w:r>
        <w:t xml:space="preserve">                "webPstgLtrtAthrNm": "사법연수원",</w:t>
      </w:r>
    </w:p>
    <w:p w14:paraId="3B5FD898" w14:textId="77777777" w:rsidR="00C734FC" w:rsidRDefault="00C734FC" w:rsidP="00C734FC">
      <w:r>
        <w:t xml:space="preserve">                "webPstgLtrtTitlNm": "요건사실론. 2016",</w:t>
      </w:r>
    </w:p>
    <w:p w14:paraId="6705213A" w14:textId="77777777" w:rsidR="00C734FC" w:rsidRDefault="00C734FC" w:rsidP="00C734FC">
      <w:r>
        <w:t xml:space="preserve">                "webPstgLtrtPblscoNm": "사법연수원",</w:t>
      </w:r>
    </w:p>
    <w:p w14:paraId="4AD88F07" w14:textId="77777777" w:rsidR="00C734FC" w:rsidRDefault="00C734FC" w:rsidP="00C734FC">
      <w:r>
        <w:t xml:space="preserve">                "webPstgLtrtPblsYrNm": "2016",</w:t>
      </w:r>
    </w:p>
    <w:p w14:paraId="70F3DB07" w14:textId="77777777" w:rsidR="00C734FC" w:rsidRDefault="00C734FC" w:rsidP="00C734FC">
      <w:r>
        <w:t xml:space="preserve">                "publcJnlVlisNm": null,</w:t>
      </w:r>
    </w:p>
    <w:p w14:paraId="5626936D" w14:textId="77777777" w:rsidR="00C734FC" w:rsidRDefault="00C734FC" w:rsidP="00C734FC">
      <w:r>
        <w:t xml:space="preserve">                "ltrtPageDts": null,</w:t>
      </w:r>
    </w:p>
    <w:p w14:paraId="20F2AE6A" w14:textId="77777777" w:rsidR="00C734FC" w:rsidRDefault="00C734FC" w:rsidP="00C734FC">
      <w:r>
        <w:t xml:space="preserve">                "publcJnlPblscoNm": null,</w:t>
      </w:r>
    </w:p>
    <w:p w14:paraId="1919EEFA" w14:textId="77777777" w:rsidR="00C734FC" w:rsidRDefault="00C734FC" w:rsidP="00C734FC">
      <w:r>
        <w:t xml:space="preserve">                "jdcpctJisCntntsSrno": 2214153,</w:t>
      </w:r>
    </w:p>
    <w:p w14:paraId="12F1B7D4" w14:textId="77777777" w:rsidR="00C734FC" w:rsidRDefault="00C734FC" w:rsidP="00C734FC">
      <w:r>
        <w:t xml:space="preserve">                "refCtt": "대법원 1997. 10. 16. 선고 96다11747 판결 "</w:t>
      </w:r>
    </w:p>
    <w:p w14:paraId="5E25ECAC" w14:textId="77777777" w:rsidR="00C734FC" w:rsidRDefault="00C734FC" w:rsidP="00C734FC">
      <w:r>
        <w:t xml:space="preserve">            },</w:t>
      </w:r>
    </w:p>
    <w:p w14:paraId="6FF56636" w14:textId="77777777" w:rsidR="00C734FC" w:rsidRDefault="00C734FC" w:rsidP="00C734FC">
      <w:r>
        <w:t xml:space="preserve">            {</w:t>
      </w:r>
    </w:p>
    <w:p w14:paraId="345F1CC1" w14:textId="77777777" w:rsidR="00C734FC" w:rsidRDefault="00C734FC" w:rsidP="00C734FC">
      <w:r>
        <w:t xml:space="preserve">                "ltrtCtrlNo": "769197",</w:t>
      </w:r>
    </w:p>
    <w:p w14:paraId="3FDEEAC2" w14:textId="77777777" w:rsidR="00C734FC" w:rsidRDefault="00C734FC" w:rsidP="00C734FC">
      <w:r>
        <w:t xml:space="preserve">                "ltrtCtrlDvsNm": "기사",</w:t>
      </w:r>
    </w:p>
    <w:p w14:paraId="65E0FBBA" w14:textId="77777777" w:rsidR="00C734FC" w:rsidRDefault="00C734FC" w:rsidP="00C734FC">
      <w:r>
        <w:t xml:space="preserve">                "webPstgLtrtAthrNm": "方雄煥",</w:t>
      </w:r>
    </w:p>
    <w:p w14:paraId="0325F3F4" w14:textId="77777777" w:rsidR="00C734FC" w:rsidRDefault="00C734FC" w:rsidP="00C734FC">
      <w:r>
        <w:t xml:space="preserve">                "webPstgLtrtTitlNm": "피공탁자를 망인의 상속인으로 하는 변제공탁에 있어서 공탁물출급청구권의 확인을 구하는 소의 이익 : 2014. 4. 24. 선고 2012다40592 판결: 미간행",</w:t>
      </w:r>
    </w:p>
    <w:p w14:paraId="620C81E6" w14:textId="77777777" w:rsidR="00C734FC" w:rsidRDefault="00C734FC" w:rsidP="00C734FC">
      <w:r>
        <w:t xml:space="preserve">                "webPstgLtrtPblscoNm": "대법원판례해설 제99호 / 법원도서관",</w:t>
      </w:r>
    </w:p>
    <w:p w14:paraId="14E03F7C" w14:textId="77777777" w:rsidR="00C734FC" w:rsidRDefault="00C734FC" w:rsidP="00C734FC">
      <w:r>
        <w:t xml:space="preserve">                "webPstgLtrtPblsYrNm": "2014",</w:t>
      </w:r>
    </w:p>
    <w:p w14:paraId="79F023E0" w14:textId="77777777" w:rsidR="00C734FC" w:rsidRDefault="00C734FC" w:rsidP="00C734FC">
      <w:r>
        <w:t xml:space="preserve">                "publcJnlVlisNm": "제99호",</w:t>
      </w:r>
    </w:p>
    <w:p w14:paraId="0C9D528C" w14:textId="77777777" w:rsidR="00C734FC" w:rsidRDefault="00C734FC" w:rsidP="00C734FC">
      <w:r>
        <w:t xml:space="preserve">                "ltrtPageDts": "208-221",</w:t>
      </w:r>
    </w:p>
    <w:p w14:paraId="0A74763E" w14:textId="77777777" w:rsidR="00C734FC" w:rsidRDefault="00C734FC" w:rsidP="00C734FC">
      <w:r>
        <w:t xml:space="preserve">                "publcJnlPblscoNm": "법원도서관",</w:t>
      </w:r>
    </w:p>
    <w:p w14:paraId="30E8D089" w14:textId="77777777" w:rsidR="00C734FC" w:rsidRDefault="00C734FC" w:rsidP="00C734FC">
      <w:r>
        <w:t xml:space="preserve">                "jdcpctJisCntntsSrno": 2197348,</w:t>
      </w:r>
    </w:p>
    <w:p w14:paraId="6E94F175" w14:textId="77777777" w:rsidR="00C734FC" w:rsidRDefault="00C734FC" w:rsidP="00C734FC">
      <w:r>
        <w:t xml:space="preserve">                "refCtt": "대법원 1997. 10. 16. 선고 96다11747 전원합의체 판결"</w:t>
      </w:r>
    </w:p>
    <w:p w14:paraId="62FFFF9A" w14:textId="77777777" w:rsidR="00C734FC" w:rsidRDefault="00C734FC" w:rsidP="00C734FC">
      <w:r>
        <w:t xml:space="preserve">            },</w:t>
      </w:r>
    </w:p>
    <w:p w14:paraId="11FD9894" w14:textId="77777777" w:rsidR="00C734FC" w:rsidRDefault="00C734FC" w:rsidP="00C734FC">
      <w:r>
        <w:t xml:space="preserve">            {</w:t>
      </w:r>
    </w:p>
    <w:p w14:paraId="48D3333E" w14:textId="77777777" w:rsidR="00C734FC" w:rsidRDefault="00C734FC" w:rsidP="00C734FC">
      <w:r>
        <w:t xml:space="preserve">                "ltrtCtrlNo": "582915",</w:t>
      </w:r>
    </w:p>
    <w:p w14:paraId="6961A451" w14:textId="77777777" w:rsidR="00C734FC" w:rsidRDefault="00C734FC" w:rsidP="00C734FC">
      <w:r>
        <w:t xml:space="preserve">                "ltrtCtrlDvsNm": "기사",</w:t>
      </w:r>
    </w:p>
    <w:p w14:paraId="61E9AC9D" w14:textId="77777777" w:rsidR="00C734FC" w:rsidRDefault="00C734FC" w:rsidP="00C734FC">
      <w:r>
        <w:t xml:space="preserve">                "webPstgLtrtAthrNm": "朴永浩",</w:t>
      </w:r>
    </w:p>
    <w:p w14:paraId="5C8FE02B" w14:textId="77777777" w:rsidR="00C734FC" w:rsidRDefault="00C734FC" w:rsidP="00C734FC">
      <w:r>
        <w:t xml:space="preserve">                "webPstgLtrtTitlNm": "절대적 불확지공탁에 있어서 기업자 및 국가의 피고적격 여부",</w:t>
      </w:r>
    </w:p>
    <w:p w14:paraId="1697C95C" w14:textId="77777777" w:rsidR="00C734FC" w:rsidRDefault="00C734FC" w:rsidP="00C734FC">
      <w:r>
        <w:t xml:space="preserve">                "webPstgLtrtPblscoNm": "裁判과 判例 16輯  / 大邱判例硏究會",</w:t>
      </w:r>
    </w:p>
    <w:p w14:paraId="58148BF0" w14:textId="77777777" w:rsidR="00C734FC" w:rsidRDefault="00C734FC" w:rsidP="00C734FC">
      <w:r>
        <w:t xml:space="preserve">                "webPstgLtrtPblsYrNm": "2008",</w:t>
      </w:r>
    </w:p>
    <w:p w14:paraId="274954E6" w14:textId="77777777" w:rsidR="00C734FC" w:rsidRDefault="00C734FC" w:rsidP="00C734FC">
      <w:r>
        <w:t xml:space="preserve">                "publcJnlVlisNm": "16輯",</w:t>
      </w:r>
    </w:p>
    <w:p w14:paraId="434AC5CF" w14:textId="77777777" w:rsidR="00C734FC" w:rsidRDefault="00C734FC" w:rsidP="00C734FC">
      <w:r>
        <w:t xml:space="preserve">                "ltrtPageDts": "179-236",</w:t>
      </w:r>
    </w:p>
    <w:p w14:paraId="26937044" w14:textId="77777777" w:rsidR="00C734FC" w:rsidRDefault="00C734FC" w:rsidP="00C734FC">
      <w:r>
        <w:t xml:space="preserve">                "publcJnlPblscoNm": "大邱判例硏究會",</w:t>
      </w:r>
    </w:p>
    <w:p w14:paraId="0146A0EC" w14:textId="77777777" w:rsidR="00C734FC" w:rsidRDefault="00C734FC" w:rsidP="00C734FC">
      <w:r>
        <w:t xml:space="preserve">                "jdcpctJisCntntsSrno": 1622834,</w:t>
      </w:r>
    </w:p>
    <w:p w14:paraId="0D982467" w14:textId="77777777" w:rsidR="00C734FC" w:rsidRDefault="00C734FC" w:rsidP="00C734FC">
      <w:r>
        <w:t xml:space="preserve">                "refCtt": "대법원1997. 10. 16. 선고 96다11747 전원합의체 판결"</w:t>
      </w:r>
    </w:p>
    <w:p w14:paraId="20B92C68" w14:textId="77777777" w:rsidR="00C734FC" w:rsidRDefault="00C734FC" w:rsidP="00C734FC">
      <w:r>
        <w:t xml:space="preserve">            },</w:t>
      </w:r>
    </w:p>
    <w:p w14:paraId="7AE95E78" w14:textId="77777777" w:rsidR="00C734FC" w:rsidRDefault="00C734FC" w:rsidP="00C734FC">
      <w:r>
        <w:t xml:space="preserve">            {</w:t>
      </w:r>
    </w:p>
    <w:p w14:paraId="65DA0B21" w14:textId="77777777" w:rsidR="00C734FC" w:rsidRDefault="00C734FC" w:rsidP="00C734FC">
      <w:r>
        <w:t xml:space="preserve">                "ltrtCtrlNo": "582915",</w:t>
      </w:r>
    </w:p>
    <w:p w14:paraId="78E9D803" w14:textId="77777777" w:rsidR="00C734FC" w:rsidRDefault="00C734FC" w:rsidP="00C734FC">
      <w:r>
        <w:t xml:space="preserve">                "ltrtCtrlDvsNm": "기사",</w:t>
      </w:r>
    </w:p>
    <w:p w14:paraId="3E10E1ED" w14:textId="77777777" w:rsidR="00C734FC" w:rsidRDefault="00C734FC" w:rsidP="00C734FC">
      <w:r>
        <w:t xml:space="preserve">                "webPstgLtrtAthrNm": "朴永浩",</w:t>
      </w:r>
    </w:p>
    <w:p w14:paraId="28B81E3C" w14:textId="77777777" w:rsidR="00C734FC" w:rsidRDefault="00C734FC" w:rsidP="00C734FC">
      <w:r>
        <w:t xml:space="preserve">                "webPstgLtrtTitlNm": "절대적 불확지공탁에 있어서 기업자 및 국가의 피고적격 여부",</w:t>
      </w:r>
    </w:p>
    <w:p w14:paraId="3A6CB52B" w14:textId="77777777" w:rsidR="00C734FC" w:rsidRDefault="00C734FC" w:rsidP="00C734FC">
      <w:r>
        <w:t xml:space="preserve">                "webPstgLtrtPblscoNm": "裁判과 判例 16輯  / 大邱判例硏究會",</w:t>
      </w:r>
    </w:p>
    <w:p w14:paraId="776F167F" w14:textId="77777777" w:rsidR="00C734FC" w:rsidRDefault="00C734FC" w:rsidP="00C734FC">
      <w:r>
        <w:t xml:space="preserve">                "webPstgLtrtPblsYrNm": "2008",</w:t>
      </w:r>
    </w:p>
    <w:p w14:paraId="7BBF0B35" w14:textId="77777777" w:rsidR="00C734FC" w:rsidRDefault="00C734FC" w:rsidP="00C734FC">
      <w:r>
        <w:t xml:space="preserve">                "publcJnlVlisNm": "16輯",</w:t>
      </w:r>
    </w:p>
    <w:p w14:paraId="6B1DE0DE" w14:textId="77777777" w:rsidR="00C734FC" w:rsidRDefault="00C734FC" w:rsidP="00C734FC">
      <w:r>
        <w:t xml:space="preserve">                "ltrtPageDts": "179-236",</w:t>
      </w:r>
    </w:p>
    <w:p w14:paraId="7448A526" w14:textId="77777777" w:rsidR="00C734FC" w:rsidRDefault="00C734FC" w:rsidP="00C734FC">
      <w:r>
        <w:t xml:space="preserve">                "publcJnlPblscoNm": "大邱判例硏究會",</w:t>
      </w:r>
    </w:p>
    <w:p w14:paraId="21F4906D" w14:textId="77777777" w:rsidR="00C734FC" w:rsidRDefault="00C734FC" w:rsidP="00C734FC">
      <w:r>
        <w:t xml:space="preserve">                "jdcpctJisCntntsSrno": 1622834,</w:t>
      </w:r>
    </w:p>
    <w:p w14:paraId="3E55758C" w14:textId="77777777" w:rsidR="00C734FC" w:rsidRDefault="00C734FC" w:rsidP="00C734FC">
      <w:r>
        <w:t xml:space="preserve">                "refCtt": "대법원 1997. 10. 16. 선고 96다11747 판결"</w:t>
      </w:r>
    </w:p>
    <w:p w14:paraId="6F8B4E6E" w14:textId="77777777" w:rsidR="00C734FC" w:rsidRDefault="00C734FC" w:rsidP="00C734FC">
      <w:r>
        <w:t xml:space="preserve">            },</w:t>
      </w:r>
    </w:p>
    <w:p w14:paraId="4E4CB23E" w14:textId="77777777" w:rsidR="00C734FC" w:rsidRDefault="00C734FC" w:rsidP="00C734FC">
      <w:r>
        <w:t xml:space="preserve">            {</w:t>
      </w:r>
    </w:p>
    <w:p w14:paraId="6F5EDE18" w14:textId="77777777" w:rsidR="00C734FC" w:rsidRDefault="00C734FC" w:rsidP="00C734FC">
      <w:r>
        <w:t xml:space="preserve">                "ltrtCtrlNo": "460781",</w:t>
      </w:r>
    </w:p>
    <w:p w14:paraId="257B3C4D" w14:textId="77777777" w:rsidR="00C734FC" w:rsidRDefault="00C734FC" w:rsidP="00C734FC">
      <w:r>
        <w:t xml:space="preserve">                "ltrtCtrlDvsNm": "단행",</w:t>
      </w:r>
    </w:p>
    <w:p w14:paraId="03C519F0" w14:textId="77777777" w:rsidR="00C734FC" w:rsidRDefault="00C734FC" w:rsidP="00C734FC">
      <w:r>
        <w:t xml:space="preserve">                "webPstgLtrtAthrNm": "법원공무원교육원",</w:t>
      </w:r>
    </w:p>
    <w:p w14:paraId="3B80B600" w14:textId="77777777" w:rsidR="00C734FC" w:rsidRDefault="00C734FC" w:rsidP="00C734FC">
      <w:r>
        <w:t xml:space="preserve">                "webPstgLtrtTitlNm": "공탁실무 : 2001",</w:t>
      </w:r>
    </w:p>
    <w:p w14:paraId="53D2DF1D" w14:textId="77777777" w:rsidR="00C734FC" w:rsidRDefault="00C734FC" w:rsidP="00C734FC">
      <w:r>
        <w:t xml:space="preserve">                "webPstgLtrtPblscoNm": "법원공무원교육원",</w:t>
      </w:r>
    </w:p>
    <w:p w14:paraId="5BC62F74" w14:textId="77777777" w:rsidR="00C734FC" w:rsidRDefault="00C734FC" w:rsidP="00C734FC">
      <w:r>
        <w:t xml:space="preserve">                "webPstgLtrtPblsYrNm": "2000",</w:t>
      </w:r>
    </w:p>
    <w:p w14:paraId="5D175FC3" w14:textId="77777777" w:rsidR="00C734FC" w:rsidRDefault="00C734FC" w:rsidP="00C734FC">
      <w:r>
        <w:t xml:space="preserve">                "publcJnlVlisNm": null,</w:t>
      </w:r>
    </w:p>
    <w:p w14:paraId="64C1A7E2" w14:textId="77777777" w:rsidR="00C734FC" w:rsidRDefault="00C734FC" w:rsidP="00C734FC">
      <w:r>
        <w:t xml:space="preserve">                "ltrtPageDts": null,</w:t>
      </w:r>
    </w:p>
    <w:p w14:paraId="74528674" w14:textId="77777777" w:rsidR="00C734FC" w:rsidRDefault="00C734FC" w:rsidP="00C734FC">
      <w:r>
        <w:t xml:space="preserve">                "publcJnlPblscoNm": null,</w:t>
      </w:r>
    </w:p>
    <w:p w14:paraId="1CFD0BED" w14:textId="77777777" w:rsidR="00C734FC" w:rsidRDefault="00C734FC" w:rsidP="00C734FC">
      <w:r>
        <w:t xml:space="preserve">                "jdcpctJisCntntsSrno": 1607095,</w:t>
      </w:r>
    </w:p>
    <w:p w14:paraId="32BF3946" w14:textId="77777777" w:rsidR="00C734FC" w:rsidRDefault="00C734FC" w:rsidP="00C734FC">
      <w:r>
        <w:t xml:space="preserve">                "refCtt": "대법원 1997.10.16. 선고, 96다11747 전원합의체판결"</w:t>
      </w:r>
    </w:p>
    <w:p w14:paraId="6D04F26B" w14:textId="77777777" w:rsidR="00C734FC" w:rsidRDefault="00C734FC" w:rsidP="00C734FC">
      <w:r>
        <w:t xml:space="preserve">            },</w:t>
      </w:r>
    </w:p>
    <w:p w14:paraId="71D4D15A" w14:textId="77777777" w:rsidR="00C734FC" w:rsidRDefault="00C734FC" w:rsidP="00C734FC">
      <w:r>
        <w:t xml:space="preserve">            {</w:t>
      </w:r>
    </w:p>
    <w:p w14:paraId="0C706BD9" w14:textId="77777777" w:rsidR="00C734FC" w:rsidRDefault="00C734FC" w:rsidP="00C734FC">
      <w:r>
        <w:t xml:space="preserve">                "ltrtCtrlNo": "639782",</w:t>
      </w:r>
    </w:p>
    <w:p w14:paraId="4FE62AF0" w14:textId="77777777" w:rsidR="00C734FC" w:rsidRDefault="00C734FC" w:rsidP="00C734FC">
      <w:r>
        <w:t xml:space="preserve">                "ltrtCtrlDvsNm": "기사",</w:t>
      </w:r>
    </w:p>
    <w:p w14:paraId="4C0A217D" w14:textId="77777777" w:rsidR="00C734FC" w:rsidRDefault="00C734FC" w:rsidP="00C734FC">
      <w:r>
        <w:t xml:space="preserve">                "webPstgLtrtAthrNm": "남동현",</w:t>
      </w:r>
    </w:p>
    <w:p w14:paraId="3BB38C41" w14:textId="77777777" w:rsidR="00C734FC" w:rsidRDefault="00C734FC" w:rsidP="00C734FC">
      <w:r>
        <w:t xml:space="preserve">                "webPstgLtrtTitlNm": "RFID Tag의 활용과 주장책임",</w:t>
      </w:r>
    </w:p>
    <w:p w14:paraId="72187D44" w14:textId="77777777" w:rsidR="00C734FC" w:rsidRDefault="00C734FC" w:rsidP="00C734FC">
      <w:r>
        <w:t xml:space="preserve">                "webPstgLtrtPblscoNm": "民事訴訟  : 韓國民事訴訟法學會誌 vol. 13-1  / 한국사법행정학회",</w:t>
      </w:r>
    </w:p>
    <w:p w14:paraId="308A89DF" w14:textId="77777777" w:rsidR="00C734FC" w:rsidRDefault="00C734FC" w:rsidP="00C734FC">
      <w:r>
        <w:t xml:space="preserve">                "webPstgLtrtPblsYrNm": "2009",</w:t>
      </w:r>
    </w:p>
    <w:p w14:paraId="4DD806B4" w14:textId="77777777" w:rsidR="00C734FC" w:rsidRDefault="00C734FC" w:rsidP="00C734FC">
      <w:r>
        <w:t xml:space="preserve">                "publcJnlVlisNm": "vol. 13-1",</w:t>
      </w:r>
    </w:p>
    <w:p w14:paraId="7386074C" w14:textId="77777777" w:rsidR="00C734FC" w:rsidRDefault="00C734FC" w:rsidP="00C734FC">
      <w:r>
        <w:t xml:space="preserve">                "ltrtPageDts": "315-347",</w:t>
      </w:r>
    </w:p>
    <w:p w14:paraId="77D2DBA1" w14:textId="77777777" w:rsidR="00C734FC" w:rsidRDefault="00C734FC" w:rsidP="00C734FC">
      <w:r>
        <w:t xml:space="preserve">                "publcJnlPblscoNm": "한국사법행정학회",</w:t>
      </w:r>
    </w:p>
    <w:p w14:paraId="6F40946A" w14:textId="77777777" w:rsidR="00C734FC" w:rsidRDefault="00C734FC" w:rsidP="00C734FC">
      <w:r>
        <w:t xml:space="preserve">                "jdcpctJisCntntsSrno": 1643268,</w:t>
      </w:r>
    </w:p>
    <w:p w14:paraId="1B8A9A20" w14:textId="77777777" w:rsidR="00C734FC" w:rsidRDefault="00C734FC" w:rsidP="00C734FC">
      <w:r>
        <w:t xml:space="preserve">                "refCtt": "대판 1997. 10. 16. 선고 96다11747"</w:t>
      </w:r>
    </w:p>
    <w:p w14:paraId="2F477B98" w14:textId="77777777" w:rsidR="00C734FC" w:rsidRDefault="00C734FC" w:rsidP="00C734FC">
      <w:r>
        <w:t xml:space="preserve">            },</w:t>
      </w:r>
    </w:p>
    <w:p w14:paraId="645D3202" w14:textId="77777777" w:rsidR="00C734FC" w:rsidRDefault="00C734FC" w:rsidP="00C734FC">
      <w:r>
        <w:t xml:space="preserve">            {</w:t>
      </w:r>
    </w:p>
    <w:p w14:paraId="665474FB" w14:textId="77777777" w:rsidR="00C734FC" w:rsidRDefault="00C734FC" w:rsidP="00C734FC">
      <w:r>
        <w:t xml:space="preserve">                "ltrtCtrlNo": "589861",</w:t>
      </w:r>
    </w:p>
    <w:p w14:paraId="51189D7F" w14:textId="77777777" w:rsidR="00C734FC" w:rsidRDefault="00C734FC" w:rsidP="00C734FC">
      <w:r>
        <w:t xml:space="preserve">                "ltrtCtrlDvsNm": "기사",</w:t>
      </w:r>
    </w:p>
    <w:p w14:paraId="385EE296" w14:textId="77777777" w:rsidR="00C734FC" w:rsidRDefault="00C734FC" w:rsidP="00C734FC">
      <w:r>
        <w:t xml:space="preserve">                "webPstgLtrtAthrNm": "裴鍾根",</w:t>
      </w:r>
    </w:p>
    <w:p w14:paraId="2B2758FA" w14:textId="77777777" w:rsidR="00C734FC" w:rsidRDefault="00C734FC" w:rsidP="00C734FC">
      <w:r>
        <w:t xml:space="preserve">                "webPstgLtrtTitlNm": "辨濟供託物出給請求權의 行使方法에 관한 解釋論의 整理",</w:t>
      </w:r>
    </w:p>
    <w:p w14:paraId="1F8D4969" w14:textId="77777777" w:rsidR="00C734FC" w:rsidRDefault="00C734FC" w:rsidP="00C734FC">
      <w:r>
        <w:t xml:space="preserve">                "webPstgLtrtPblscoNm": "東亞法學 40號  / 東亞大學校 出版部",</w:t>
      </w:r>
    </w:p>
    <w:p w14:paraId="0A460BC7" w14:textId="77777777" w:rsidR="00C734FC" w:rsidRDefault="00C734FC" w:rsidP="00C734FC">
      <w:r>
        <w:t xml:space="preserve">                "webPstgLtrtPblsYrNm": "2007",</w:t>
      </w:r>
    </w:p>
    <w:p w14:paraId="3C3E8179" w14:textId="77777777" w:rsidR="00C734FC" w:rsidRDefault="00C734FC" w:rsidP="00C734FC">
      <w:r>
        <w:t xml:space="preserve">                "publcJnlVlisNm": "40號",</w:t>
      </w:r>
    </w:p>
    <w:p w14:paraId="44F9D0EE" w14:textId="77777777" w:rsidR="00C734FC" w:rsidRDefault="00C734FC" w:rsidP="00C734FC">
      <w:r>
        <w:t xml:space="preserve">                "ltrtPageDts": "149-186",</w:t>
      </w:r>
    </w:p>
    <w:p w14:paraId="3ED1095C" w14:textId="77777777" w:rsidR="00C734FC" w:rsidRDefault="00C734FC" w:rsidP="00C734FC">
      <w:r>
        <w:t xml:space="preserve">                "publcJnlPblscoNm": "東亞大學校 出版部",</w:t>
      </w:r>
    </w:p>
    <w:p w14:paraId="7460F286" w14:textId="77777777" w:rsidR="00C734FC" w:rsidRDefault="00C734FC" w:rsidP="00C734FC">
      <w:r>
        <w:t xml:space="preserve">                "jdcpctJisCntntsSrno": 1643399,</w:t>
      </w:r>
    </w:p>
    <w:p w14:paraId="4644F24B" w14:textId="77777777" w:rsidR="00C734FC" w:rsidRDefault="00C734FC" w:rsidP="00C734FC">
      <w:r>
        <w:t xml:space="preserve">                "refCtt": "대법원 1997. 10. 16. 선고 96다11747 전원합의체 판결"</w:t>
      </w:r>
    </w:p>
    <w:p w14:paraId="5E100B93" w14:textId="77777777" w:rsidR="00C734FC" w:rsidRDefault="00C734FC" w:rsidP="00C734FC">
      <w:r>
        <w:t xml:space="preserve">            },</w:t>
      </w:r>
    </w:p>
    <w:p w14:paraId="2898E88F" w14:textId="77777777" w:rsidR="00C734FC" w:rsidRDefault="00C734FC" w:rsidP="00C734FC">
      <w:r>
        <w:t xml:space="preserve">            {</w:t>
      </w:r>
    </w:p>
    <w:p w14:paraId="0D1E8DD8" w14:textId="77777777" w:rsidR="00C734FC" w:rsidRDefault="00C734FC" w:rsidP="00C734FC">
      <w:r>
        <w:t xml:space="preserve">                "ltrtCtrlNo": "686458",</w:t>
      </w:r>
    </w:p>
    <w:p w14:paraId="68344D6A" w14:textId="77777777" w:rsidR="00C734FC" w:rsidRDefault="00C734FC" w:rsidP="00C734FC">
      <w:r>
        <w:t xml:space="preserve">                "ltrtCtrlDvsNm": "단행",</w:t>
      </w:r>
    </w:p>
    <w:p w14:paraId="398AD352" w14:textId="77777777" w:rsidR="00C734FC" w:rsidRDefault="00C734FC" w:rsidP="00C734FC">
      <w:r>
        <w:t xml:space="preserve">                "webPstgLtrtAthrNm": "사법연수원",</w:t>
      </w:r>
    </w:p>
    <w:p w14:paraId="1DD9B547" w14:textId="77777777" w:rsidR="00C734FC" w:rsidRDefault="00C734FC" w:rsidP="00C734FC">
      <w:r>
        <w:t xml:space="preserve">                "webPstgLtrtTitlNm": "법원실무제요. [5-3]: 비송·과태료 ",</w:t>
      </w:r>
    </w:p>
    <w:p w14:paraId="440C1905" w14:textId="77777777" w:rsidR="00C734FC" w:rsidRDefault="00C734FC" w:rsidP="00C734FC">
      <w:r>
        <w:t xml:space="preserve">                "webPstgLtrtPblscoNm": "사법연수원",</w:t>
      </w:r>
    </w:p>
    <w:p w14:paraId="1F289F73" w14:textId="77777777" w:rsidR="00C734FC" w:rsidRDefault="00C734FC" w:rsidP="00C734FC">
      <w:r>
        <w:t xml:space="preserve">                "webPstgLtrtPblsYrNm": "2024",</w:t>
      </w:r>
    </w:p>
    <w:p w14:paraId="7479AEF4" w14:textId="77777777" w:rsidR="00C734FC" w:rsidRDefault="00C734FC" w:rsidP="00C734FC">
      <w:r>
        <w:t xml:space="preserve">                "publcJnlVlisNm": null,</w:t>
      </w:r>
    </w:p>
    <w:p w14:paraId="7B39BEF9" w14:textId="77777777" w:rsidR="00C734FC" w:rsidRDefault="00C734FC" w:rsidP="00C734FC">
      <w:r>
        <w:t xml:space="preserve">                "ltrtPageDts": null,</w:t>
      </w:r>
    </w:p>
    <w:p w14:paraId="71604BDE" w14:textId="77777777" w:rsidR="00C734FC" w:rsidRDefault="00C734FC" w:rsidP="00C734FC">
      <w:r>
        <w:t xml:space="preserve">                "publcJnlPblscoNm": null,</w:t>
      </w:r>
    </w:p>
    <w:p w14:paraId="164B75C4" w14:textId="77777777" w:rsidR="00C734FC" w:rsidRDefault="00C734FC" w:rsidP="00C734FC">
      <w:r>
        <w:t xml:space="preserve">                "jdcpctJisCntntsSrno": 2025000007598,</w:t>
      </w:r>
    </w:p>
    <w:p w14:paraId="67F1AC41" w14:textId="77777777" w:rsidR="00C734FC" w:rsidRDefault="00C734FC" w:rsidP="00C734FC">
      <w:r>
        <w:t xml:space="preserve">                "refCtt": "1997. 10. 16. 선고 96다11747 전원합의체 판결"</w:t>
      </w:r>
    </w:p>
    <w:p w14:paraId="3D6A2177" w14:textId="77777777" w:rsidR="00C734FC" w:rsidRDefault="00C734FC" w:rsidP="00C734FC">
      <w:r>
        <w:t xml:space="preserve">            },</w:t>
      </w:r>
    </w:p>
    <w:p w14:paraId="2B92A2A1" w14:textId="77777777" w:rsidR="00C734FC" w:rsidRDefault="00C734FC" w:rsidP="00C734FC">
      <w:r>
        <w:t xml:space="preserve">            {</w:t>
      </w:r>
    </w:p>
    <w:p w14:paraId="3375D082" w14:textId="77777777" w:rsidR="00C734FC" w:rsidRDefault="00C734FC" w:rsidP="00C734FC">
      <w:r>
        <w:t xml:space="preserve">                "ltrtCtrlNo": "553765",</w:t>
      </w:r>
    </w:p>
    <w:p w14:paraId="49CCD2C8" w14:textId="77777777" w:rsidR="00C734FC" w:rsidRDefault="00C734FC" w:rsidP="00C734FC">
      <w:r>
        <w:t xml:space="preserve">                "ltrtCtrlDvsNm": "기사",</w:t>
      </w:r>
    </w:p>
    <w:p w14:paraId="51BF2E67" w14:textId="77777777" w:rsidR="00C734FC" w:rsidRDefault="00C734FC" w:rsidP="00C734FC">
      <w:r>
        <w:t xml:space="preserve">                "webPstgLtrtAthrNm": "최두진",</w:t>
      </w:r>
    </w:p>
    <w:p w14:paraId="2E6406E7" w14:textId="77777777" w:rsidR="00C734FC" w:rsidRDefault="00C734FC" w:rsidP="00C734FC">
      <w:r>
        <w:t xml:space="preserve">                "webPstgLtrtTitlNm": "채권양도와 집행관계 경합의 공탁",</w:t>
      </w:r>
    </w:p>
    <w:p w14:paraId="4E698B75" w14:textId="77777777" w:rsidR="00C734FC" w:rsidRDefault="00C734FC" w:rsidP="00C734FC">
      <w:r>
        <w:t xml:space="preserve">                "webPstgLtrtPblscoNm": "기업법연구 20卷 1號 / 한국기업법학회",</w:t>
      </w:r>
    </w:p>
    <w:p w14:paraId="4217E28B" w14:textId="77777777" w:rsidR="00C734FC" w:rsidRDefault="00C734FC" w:rsidP="00C734FC">
      <w:r>
        <w:t xml:space="preserve">                "webPstgLtrtPblsYrNm": "2006",</w:t>
      </w:r>
    </w:p>
    <w:p w14:paraId="295ABC93" w14:textId="77777777" w:rsidR="00C734FC" w:rsidRDefault="00C734FC" w:rsidP="00C734FC">
      <w:r>
        <w:t xml:space="preserve">                "publcJnlVlisNm": "20卷 1號",</w:t>
      </w:r>
    </w:p>
    <w:p w14:paraId="19011139" w14:textId="77777777" w:rsidR="00C734FC" w:rsidRDefault="00C734FC" w:rsidP="00C734FC">
      <w:r>
        <w:t xml:space="preserve">                "ltrtPageDts": "405-430",</w:t>
      </w:r>
    </w:p>
    <w:p w14:paraId="58FE6590" w14:textId="77777777" w:rsidR="00C734FC" w:rsidRDefault="00C734FC" w:rsidP="00C734FC">
      <w:r>
        <w:t xml:space="preserve">                "publcJnlPblscoNm": "한국기업법학회",</w:t>
      </w:r>
    </w:p>
    <w:p w14:paraId="328B2572" w14:textId="77777777" w:rsidR="00C734FC" w:rsidRDefault="00C734FC" w:rsidP="00C734FC">
      <w:r>
        <w:t xml:space="preserve">                "jdcpctJisCntntsSrno": 1641736,</w:t>
      </w:r>
    </w:p>
    <w:p w14:paraId="1F2861FB" w14:textId="77777777" w:rsidR="00C734FC" w:rsidRDefault="00C734FC" w:rsidP="00C734FC">
      <w:r>
        <w:t xml:space="preserve">                "refCtt": "대법원 1979.10.16. 선고 96다 11747 판결"</w:t>
      </w:r>
    </w:p>
    <w:p w14:paraId="6B438C4F" w14:textId="77777777" w:rsidR="00C734FC" w:rsidRDefault="00C734FC" w:rsidP="00C734FC">
      <w:r>
        <w:t xml:space="preserve">            },</w:t>
      </w:r>
    </w:p>
    <w:p w14:paraId="196AA066" w14:textId="77777777" w:rsidR="00C734FC" w:rsidRDefault="00C734FC" w:rsidP="00C734FC">
      <w:r>
        <w:t xml:space="preserve">            {</w:t>
      </w:r>
    </w:p>
    <w:p w14:paraId="2A981989" w14:textId="77777777" w:rsidR="00C734FC" w:rsidRDefault="00C734FC" w:rsidP="00C734FC">
      <w:r>
        <w:t xml:space="preserve">                "ltrtCtrlNo": "649935",</w:t>
      </w:r>
    </w:p>
    <w:p w14:paraId="28186441" w14:textId="77777777" w:rsidR="00C734FC" w:rsidRDefault="00C734FC" w:rsidP="00C734FC">
      <w:r>
        <w:t xml:space="preserve">                "ltrtCtrlDvsNm": "기사",</w:t>
      </w:r>
    </w:p>
    <w:p w14:paraId="4ACAD007" w14:textId="77777777" w:rsidR="00C734FC" w:rsidRDefault="00C734FC" w:rsidP="00C734FC">
      <w:r>
        <w:t xml:space="preserve">                "webPstgLtrtAthrNm": "李忠相",</w:t>
      </w:r>
    </w:p>
    <w:p w14:paraId="619B8225" w14:textId="77777777" w:rsidR="00C734FC" w:rsidRDefault="00C734FC" w:rsidP="00C734FC">
      <w:r>
        <w:t xml:space="preserve">                "webPstgLtrtTitlNm": "將來의 權利關係의 確認 : 確認의 對象과 利益의 擴大",</w:t>
      </w:r>
    </w:p>
    <w:p w14:paraId="25DCAAF9" w14:textId="77777777" w:rsidR="00C734FC" w:rsidRDefault="00C734FC" w:rsidP="00C734FC">
      <w:r>
        <w:t xml:space="preserve">                "webPstgLtrtPblscoNm": "民事裁判의 諸問題 20卷 / 韓國司法行政學會",</w:t>
      </w:r>
    </w:p>
    <w:p w14:paraId="1D97CAA8" w14:textId="77777777" w:rsidR="00C734FC" w:rsidRDefault="00C734FC" w:rsidP="00C734FC">
      <w:r>
        <w:t xml:space="preserve">                "webPstgLtrtPblsYrNm": "2011",</w:t>
      </w:r>
    </w:p>
    <w:p w14:paraId="63464B59" w14:textId="77777777" w:rsidR="00C734FC" w:rsidRDefault="00C734FC" w:rsidP="00C734FC">
      <w:r>
        <w:t xml:space="preserve">                "publcJnlVlisNm": "20卷",</w:t>
      </w:r>
    </w:p>
    <w:p w14:paraId="1AC577A4" w14:textId="77777777" w:rsidR="00C734FC" w:rsidRDefault="00C734FC" w:rsidP="00C734FC">
      <w:r>
        <w:t xml:space="preserve">                "ltrtPageDts": "257-306",</w:t>
      </w:r>
    </w:p>
    <w:p w14:paraId="248B8E0B" w14:textId="77777777" w:rsidR="00C734FC" w:rsidRDefault="00C734FC" w:rsidP="00C734FC">
      <w:r>
        <w:t xml:space="preserve">                "publcJnlPblscoNm": "韓國司法行政學會",</w:t>
      </w:r>
    </w:p>
    <w:p w14:paraId="18D51011" w14:textId="77777777" w:rsidR="00C734FC" w:rsidRDefault="00C734FC" w:rsidP="00C734FC">
      <w:r>
        <w:t xml:space="preserve">                "jdcpctJisCntntsSrno": 1638575,</w:t>
      </w:r>
    </w:p>
    <w:p w14:paraId="40D62E5F" w14:textId="77777777" w:rsidR="00C734FC" w:rsidRDefault="00C734FC" w:rsidP="00C734FC">
      <w:r>
        <w:t xml:space="preserve">                "refCtt": "대법원 1997. 10. 16. 선고 96다11747 전원합의체 판결"</w:t>
      </w:r>
    </w:p>
    <w:p w14:paraId="73BDD650" w14:textId="77777777" w:rsidR="00C734FC" w:rsidRDefault="00C734FC" w:rsidP="00C734FC">
      <w:r>
        <w:t xml:space="preserve">            }</w:t>
      </w:r>
    </w:p>
    <w:p w14:paraId="54D3B92A" w14:textId="77777777" w:rsidR="00C734FC" w:rsidRDefault="00C734FC" w:rsidP="00C734FC">
      <w:r>
        <w:t xml:space="preserve">        ],</w:t>
      </w:r>
    </w:p>
    <w:p w14:paraId="59737512" w14:textId="02B97553" w:rsidR="00C734FC" w:rsidRDefault="00C734FC" w:rsidP="00C734FC">
      <w:r>
        <w:t xml:space="preserve">        "dlt_refcJdcpctLst": [</w:t>
      </w:r>
      <w:r>
        <w:rPr>
          <w:rFonts w:hint="eastAsia"/>
        </w:rPr>
        <w:t>//참조판례</w:t>
      </w:r>
    </w:p>
    <w:p w14:paraId="3D5F1432" w14:textId="77777777" w:rsidR="00C734FC" w:rsidRDefault="00C734FC" w:rsidP="00C734FC">
      <w:r>
        <w:t xml:space="preserve">            {</w:t>
      </w:r>
    </w:p>
    <w:p w14:paraId="0396A825" w14:textId="77777777" w:rsidR="00C734FC" w:rsidRDefault="00C734FC" w:rsidP="00C734FC">
      <w:r>
        <w:t xml:space="preserve">                "jisJdcpctRefcSrno": 2025000069522,</w:t>
      </w:r>
    </w:p>
    <w:p w14:paraId="45BD4F16" w14:textId="77777777" w:rsidR="00C734FC" w:rsidRDefault="00C734FC" w:rsidP="00C734FC">
      <w:r>
        <w:t xml:space="preserve">                "refcJisCntntsSrno": null,</w:t>
      </w:r>
    </w:p>
    <w:p w14:paraId="0A8FC8F3" w14:textId="77777777" w:rsidR="00C734FC" w:rsidRDefault="00C734FC" w:rsidP="00C734FC">
      <w:r>
        <w:t xml:space="preserve">                "jisCntntsKndCd": "01",</w:t>
      </w:r>
    </w:p>
    <w:p w14:paraId="491CD078" w14:textId="77777777" w:rsidR="00C734FC" w:rsidRDefault="00C734FC" w:rsidP="00C734FC">
      <w:r>
        <w:t xml:space="preserve">                "jdcpctJisCntntsSrno": 2102874,</w:t>
      </w:r>
    </w:p>
    <w:p w14:paraId="71765C4A" w14:textId="77777777" w:rsidR="00C734FC" w:rsidRDefault="00C734FC" w:rsidP="00C734FC">
      <w:r>
        <w:t xml:space="preserve">                "ltrtCtrlDvsNm": null,</w:t>
      </w:r>
    </w:p>
    <w:p w14:paraId="64BF74C6" w14:textId="77777777" w:rsidR="00C734FC" w:rsidRDefault="00C734FC" w:rsidP="00C734FC">
      <w:r>
        <w:t xml:space="preserve">                "ltrtCtrlNo": null,</w:t>
      </w:r>
    </w:p>
    <w:p w14:paraId="1FEFAD5E" w14:textId="77777777" w:rsidR="00C734FC" w:rsidRDefault="00C734FC" w:rsidP="00C734FC">
      <w:r>
        <w:t xml:space="preserve">                "cntntsRefcMthdCd": "01",</w:t>
      </w:r>
    </w:p>
    <w:p w14:paraId="48DAB608" w14:textId="77777777" w:rsidR="00C734FC" w:rsidRDefault="00C734FC" w:rsidP="00C734FC">
      <w:r>
        <w:t xml:space="preserve">                "cntntsRefcTurn": 1,</w:t>
      </w:r>
    </w:p>
    <w:p w14:paraId="0986244E" w14:textId="77777777" w:rsidR="00C734FC" w:rsidRDefault="00C734FC" w:rsidP="00C734FC">
      <w:r>
        <w:t xml:space="preserve">                "refcCsNoLstCtt": "91다14420",</w:t>
      </w:r>
    </w:p>
    <w:p w14:paraId="7A2B7E2D" w14:textId="77777777" w:rsidR="00C734FC" w:rsidRDefault="00C734FC" w:rsidP="00C734FC">
      <w:r>
        <w:t xml:space="preserve">                "refcPrnjdgYmd": "19911210",</w:t>
      </w:r>
    </w:p>
    <w:p w14:paraId="71948D3D" w14:textId="77777777" w:rsidR="00C734FC" w:rsidRDefault="00C734FC" w:rsidP="00C734FC">
      <w:r>
        <w:t xml:space="preserve">                "refcCortNm": "대법원",</w:t>
      </w:r>
    </w:p>
    <w:p w14:paraId="6AFB57F7" w14:textId="77777777" w:rsidR="00C734FC" w:rsidRDefault="00C734FC" w:rsidP="00C734FC">
      <w:r>
        <w:t xml:space="preserve">                "refcAdjdTypNm": "판결",</w:t>
      </w:r>
    </w:p>
    <w:p w14:paraId="476A93D8" w14:textId="77777777" w:rsidR="00C734FC" w:rsidRDefault="00C734FC" w:rsidP="00C734FC">
      <w:r>
        <w:t xml:space="preserve">                "reltCsDvsNm": null,</w:t>
      </w:r>
    </w:p>
    <w:p w14:paraId="5EB69BB6" w14:textId="77777777" w:rsidR="00C734FC" w:rsidRDefault="00C734FC" w:rsidP="00C734FC">
      <w:r>
        <w:t xml:space="preserve">                "refcPrnjdgNm": null,</w:t>
      </w:r>
    </w:p>
    <w:p w14:paraId="1E807195" w14:textId="77777777" w:rsidR="00C734FC" w:rsidRDefault="00C734FC" w:rsidP="00C734FC">
      <w:r>
        <w:t xml:space="preserve">                "refCtt": "대법원 1991. 12. 10. 선고 91다14420 판결",</w:t>
      </w:r>
    </w:p>
    <w:p w14:paraId="40921A26" w14:textId="77777777" w:rsidR="00C734FC" w:rsidRDefault="00C734FC" w:rsidP="00C734FC">
      <w:r>
        <w:t xml:space="preserve">                "jdcpctDsgnStatCd": null,</w:t>
      </w:r>
    </w:p>
    <w:p w14:paraId="40020669" w14:textId="77777777" w:rsidR="00C734FC" w:rsidRDefault="00C734FC" w:rsidP="00C734FC">
      <w:r>
        <w:t xml:space="preserve">                "jdcpctGrCd": "A1",</w:t>
      </w:r>
    </w:p>
    <w:p w14:paraId="28BCC57C" w14:textId="77777777" w:rsidR="00C734FC" w:rsidRDefault="00C734FC" w:rsidP="00C734FC">
      <w:r>
        <w:t xml:space="preserve">                "dcdcsNoCtt": "[5]",</w:t>
      </w:r>
    </w:p>
    <w:p w14:paraId="6CF0E9A1" w14:textId="77777777" w:rsidR="00C734FC" w:rsidRDefault="00C734FC" w:rsidP="00C734FC">
      <w:r>
        <w:t xml:space="preserve">                "refcJdcpctBrncNo": "00"</w:t>
      </w:r>
    </w:p>
    <w:p w14:paraId="713FBF8B" w14:textId="77777777" w:rsidR="00C734FC" w:rsidRDefault="00C734FC" w:rsidP="00C734FC">
      <w:r>
        <w:t xml:space="preserve">            },</w:t>
      </w:r>
    </w:p>
    <w:p w14:paraId="35A433A7" w14:textId="77777777" w:rsidR="00C734FC" w:rsidRDefault="00C734FC" w:rsidP="00C734FC">
      <w:r>
        <w:t xml:space="preserve">            {</w:t>
      </w:r>
    </w:p>
    <w:p w14:paraId="775E66C1" w14:textId="77777777" w:rsidR="00C734FC" w:rsidRDefault="00C734FC" w:rsidP="00C734FC">
      <w:r>
        <w:t xml:space="preserve">                "jisJdcpctRefcSrno": 2025000069523,</w:t>
      </w:r>
    </w:p>
    <w:p w14:paraId="7B98F930" w14:textId="77777777" w:rsidR="00C734FC" w:rsidRDefault="00C734FC" w:rsidP="00C734FC">
      <w:r>
        <w:t xml:space="preserve">                "refcJisCntntsSrno": null,</w:t>
      </w:r>
    </w:p>
    <w:p w14:paraId="369CA90A" w14:textId="77777777" w:rsidR="00C734FC" w:rsidRDefault="00C734FC" w:rsidP="00C734FC">
      <w:r>
        <w:t xml:space="preserve">                "jisCntntsKndCd": "01",</w:t>
      </w:r>
    </w:p>
    <w:p w14:paraId="330DAF30" w14:textId="77777777" w:rsidR="00C734FC" w:rsidRDefault="00C734FC" w:rsidP="00C734FC">
      <w:r>
        <w:t xml:space="preserve">                "jdcpctJisCntntsSrno": 2102874,</w:t>
      </w:r>
    </w:p>
    <w:p w14:paraId="2F069403" w14:textId="77777777" w:rsidR="00C734FC" w:rsidRDefault="00C734FC" w:rsidP="00C734FC">
      <w:r>
        <w:t xml:space="preserve">                "ltrtCtrlDvsNm": null,</w:t>
      </w:r>
    </w:p>
    <w:p w14:paraId="2A690D2F" w14:textId="77777777" w:rsidR="00C734FC" w:rsidRDefault="00C734FC" w:rsidP="00C734FC">
      <w:r>
        <w:t xml:space="preserve">                "ltrtCtrlNo": null,</w:t>
      </w:r>
    </w:p>
    <w:p w14:paraId="1B2B929A" w14:textId="77777777" w:rsidR="00C734FC" w:rsidRDefault="00C734FC" w:rsidP="00C734FC">
      <w:r>
        <w:t xml:space="preserve">                "cntntsRefcMthdCd": "01",</w:t>
      </w:r>
    </w:p>
    <w:p w14:paraId="71A3DF35" w14:textId="77777777" w:rsidR="00C734FC" w:rsidRDefault="00C734FC" w:rsidP="00C734FC">
      <w:r>
        <w:t xml:space="preserve">                "cntntsRefcTurn": 2,</w:t>
      </w:r>
    </w:p>
    <w:p w14:paraId="36B6D61C" w14:textId="77777777" w:rsidR="00C734FC" w:rsidRDefault="00C734FC" w:rsidP="00C734FC">
      <w:r>
        <w:t xml:space="preserve">                "refcCsNoLstCtt": "94다59257",</w:t>
      </w:r>
    </w:p>
    <w:p w14:paraId="1F40D2B4" w14:textId="77777777" w:rsidR="00C734FC" w:rsidRDefault="00C734FC" w:rsidP="00C734FC">
      <w:r>
        <w:t xml:space="preserve">                "refcPrnjdgYmd": "19950526",</w:t>
      </w:r>
    </w:p>
    <w:p w14:paraId="14E017C3" w14:textId="77777777" w:rsidR="00C734FC" w:rsidRDefault="00C734FC" w:rsidP="00C734FC">
      <w:r>
        <w:t xml:space="preserve">                "refcCortNm": "대법원",</w:t>
      </w:r>
    </w:p>
    <w:p w14:paraId="73FC5B8B" w14:textId="77777777" w:rsidR="00C734FC" w:rsidRDefault="00C734FC" w:rsidP="00C734FC">
      <w:r>
        <w:t xml:space="preserve">                "refcAdjdTypNm": "판결",</w:t>
      </w:r>
    </w:p>
    <w:p w14:paraId="3350DD2E" w14:textId="77777777" w:rsidR="00C734FC" w:rsidRDefault="00C734FC" w:rsidP="00C734FC">
      <w:r>
        <w:t xml:space="preserve">                "reltCsDvsNm": null,</w:t>
      </w:r>
    </w:p>
    <w:p w14:paraId="404206F3" w14:textId="77777777" w:rsidR="00C734FC" w:rsidRDefault="00C734FC" w:rsidP="00C734FC">
      <w:r>
        <w:t xml:space="preserve">                "refcPrnjdgNm": null,</w:t>
      </w:r>
    </w:p>
    <w:p w14:paraId="40117EEE" w14:textId="77777777" w:rsidR="00C734FC" w:rsidRDefault="00C734FC" w:rsidP="00C734FC">
      <w:r>
        <w:t xml:space="preserve">                "refCtt": "대법원 1995. 5. 26. 선고 94다59257 판결",</w:t>
      </w:r>
    </w:p>
    <w:p w14:paraId="7A3F4474" w14:textId="77777777" w:rsidR="00C734FC" w:rsidRDefault="00C734FC" w:rsidP="00C734FC">
      <w:r>
        <w:t xml:space="preserve">                "jdcpctDsgnStatCd": null,</w:t>
      </w:r>
    </w:p>
    <w:p w14:paraId="683207BB" w14:textId="77777777" w:rsidR="00C734FC" w:rsidRDefault="00C734FC" w:rsidP="00C734FC">
      <w:r>
        <w:t xml:space="preserve">                "jdcpctGrCd": "A1",</w:t>
      </w:r>
    </w:p>
    <w:p w14:paraId="625F78DB" w14:textId="77777777" w:rsidR="00C734FC" w:rsidRDefault="00C734FC" w:rsidP="00C734FC">
      <w:r>
        <w:t xml:space="preserve">                "dcdcsNoCtt": "[5]",</w:t>
      </w:r>
    </w:p>
    <w:p w14:paraId="03AC674B" w14:textId="77777777" w:rsidR="00C734FC" w:rsidRDefault="00C734FC" w:rsidP="00C734FC">
      <w:r>
        <w:t xml:space="preserve">                "refcJdcpctBrncNo": "00"</w:t>
      </w:r>
    </w:p>
    <w:p w14:paraId="080353C8" w14:textId="77777777" w:rsidR="00C734FC" w:rsidRDefault="00C734FC" w:rsidP="00C734FC">
      <w:r>
        <w:t xml:space="preserve">            },</w:t>
      </w:r>
    </w:p>
    <w:p w14:paraId="02B1E797" w14:textId="77777777" w:rsidR="00C734FC" w:rsidRDefault="00C734FC" w:rsidP="00C734FC">
      <w:r>
        <w:t xml:space="preserve">            {</w:t>
      </w:r>
    </w:p>
    <w:p w14:paraId="7E0E4DB7" w14:textId="77777777" w:rsidR="00C734FC" w:rsidRDefault="00C734FC" w:rsidP="00C734FC">
      <w:r>
        <w:t xml:space="preserve">                "jisJdcpctRefcSrno": 2025000069524,</w:t>
      </w:r>
    </w:p>
    <w:p w14:paraId="05C858BA" w14:textId="77777777" w:rsidR="00C734FC" w:rsidRDefault="00C734FC" w:rsidP="00C734FC">
      <w:r>
        <w:t xml:space="preserve">                "refcJisCntntsSrno": null,</w:t>
      </w:r>
    </w:p>
    <w:p w14:paraId="720089B2" w14:textId="77777777" w:rsidR="00C734FC" w:rsidRDefault="00C734FC" w:rsidP="00C734FC">
      <w:r>
        <w:t xml:space="preserve">                "jisCntntsKndCd": "01",</w:t>
      </w:r>
    </w:p>
    <w:p w14:paraId="19AF5F5D" w14:textId="77777777" w:rsidR="00C734FC" w:rsidRDefault="00C734FC" w:rsidP="00C734FC">
      <w:r>
        <w:t xml:space="preserve">                "jdcpctJisCntntsSrno": 2102874,</w:t>
      </w:r>
    </w:p>
    <w:p w14:paraId="77EA2343" w14:textId="77777777" w:rsidR="00C734FC" w:rsidRDefault="00C734FC" w:rsidP="00C734FC">
      <w:r>
        <w:t xml:space="preserve">                "ltrtCtrlDvsNm": null,</w:t>
      </w:r>
    </w:p>
    <w:p w14:paraId="6C57AF2F" w14:textId="77777777" w:rsidR="00C734FC" w:rsidRDefault="00C734FC" w:rsidP="00C734FC">
      <w:r>
        <w:t xml:space="preserve">                "ltrtCtrlNo": null,</w:t>
      </w:r>
    </w:p>
    <w:p w14:paraId="7AE88300" w14:textId="77777777" w:rsidR="00C734FC" w:rsidRDefault="00C734FC" w:rsidP="00C734FC">
      <w:r>
        <w:t xml:space="preserve">                "cntntsRefcMthdCd": "01",</w:t>
      </w:r>
    </w:p>
    <w:p w14:paraId="44F68A9D" w14:textId="77777777" w:rsidR="00C734FC" w:rsidRDefault="00C734FC" w:rsidP="00C734FC">
      <w:r>
        <w:t xml:space="preserve">                "cntntsRefcTurn": 3,</w:t>
      </w:r>
    </w:p>
    <w:p w14:paraId="41308D5D" w14:textId="77777777" w:rsidR="00C734FC" w:rsidRDefault="00C734FC" w:rsidP="00C734FC">
      <w:r>
        <w:t xml:space="preserve">                "refcCsNoLstCtt": "94다21559",</w:t>
      </w:r>
    </w:p>
    <w:p w14:paraId="7EAC0AF0" w14:textId="77777777" w:rsidR="00C734FC" w:rsidRDefault="00C734FC" w:rsidP="00C734FC">
      <w:r>
        <w:t xml:space="preserve">                "refcPrnjdgYmd": "19950811",</w:t>
      </w:r>
    </w:p>
    <w:p w14:paraId="292C9772" w14:textId="77777777" w:rsidR="00C734FC" w:rsidRDefault="00C734FC" w:rsidP="00C734FC">
      <w:r>
        <w:t xml:space="preserve">                "refcCortNm": "대법원",</w:t>
      </w:r>
    </w:p>
    <w:p w14:paraId="2EBAA670" w14:textId="77777777" w:rsidR="00C734FC" w:rsidRDefault="00C734FC" w:rsidP="00C734FC">
      <w:r>
        <w:t xml:space="preserve">                "refcAdjdTypNm": "판결",</w:t>
      </w:r>
    </w:p>
    <w:p w14:paraId="498FEF1A" w14:textId="77777777" w:rsidR="00C734FC" w:rsidRDefault="00C734FC" w:rsidP="00C734FC">
      <w:r>
        <w:t xml:space="preserve">                "reltCsDvsNm": null,</w:t>
      </w:r>
    </w:p>
    <w:p w14:paraId="31D49F2C" w14:textId="77777777" w:rsidR="00C734FC" w:rsidRDefault="00C734FC" w:rsidP="00C734FC">
      <w:r>
        <w:t xml:space="preserve">                "refcPrnjdgNm": null,</w:t>
      </w:r>
    </w:p>
    <w:p w14:paraId="44EB35F3" w14:textId="77777777" w:rsidR="00C734FC" w:rsidRDefault="00C734FC" w:rsidP="00C734FC">
      <w:r>
        <w:t xml:space="preserve">                "refCtt": "대법원 1995. 8. 11. 선고 94다21559 판결",</w:t>
      </w:r>
    </w:p>
    <w:p w14:paraId="0E817263" w14:textId="77777777" w:rsidR="00C734FC" w:rsidRDefault="00C734FC" w:rsidP="00C734FC">
      <w:r>
        <w:t xml:space="preserve">                "jdcpctDsgnStatCd": null,</w:t>
      </w:r>
    </w:p>
    <w:p w14:paraId="170E01E8" w14:textId="77777777" w:rsidR="00C734FC" w:rsidRDefault="00C734FC" w:rsidP="00C734FC">
      <w:r>
        <w:t xml:space="preserve">                "jdcpctGrCd": "A1",</w:t>
      </w:r>
    </w:p>
    <w:p w14:paraId="0F6BCEC4" w14:textId="77777777" w:rsidR="00C734FC" w:rsidRDefault="00C734FC" w:rsidP="00C734FC">
      <w:r>
        <w:t xml:space="preserve">                "dcdcsNoCtt": "[5]",</w:t>
      </w:r>
    </w:p>
    <w:p w14:paraId="35E7F27F" w14:textId="77777777" w:rsidR="00C734FC" w:rsidRDefault="00C734FC" w:rsidP="00C734FC">
      <w:r>
        <w:t xml:space="preserve">                "refcJdcpctBrncNo": "00"</w:t>
      </w:r>
    </w:p>
    <w:p w14:paraId="1E4EBBF2" w14:textId="77777777" w:rsidR="00C734FC" w:rsidRDefault="00C734FC" w:rsidP="00C734FC">
      <w:r>
        <w:t xml:space="preserve">            }</w:t>
      </w:r>
    </w:p>
    <w:p w14:paraId="4D8CE32B" w14:textId="77777777" w:rsidR="00C734FC" w:rsidRDefault="00C734FC" w:rsidP="00C734FC">
      <w:r>
        <w:t xml:space="preserve">        ],</w:t>
      </w:r>
    </w:p>
    <w:p w14:paraId="30F3C190" w14:textId="05DC31D9" w:rsidR="00C734FC" w:rsidRDefault="00C734FC" w:rsidP="00C734FC">
      <w:r>
        <w:t xml:space="preserve">        "dlt_refcPrvsLst": [</w:t>
      </w:r>
      <w:r>
        <w:rPr>
          <w:rFonts w:hint="eastAsia"/>
        </w:rPr>
        <w:t>//참조조문</w:t>
      </w:r>
    </w:p>
    <w:p w14:paraId="12557C18" w14:textId="77777777" w:rsidR="00C734FC" w:rsidRDefault="00C734FC" w:rsidP="00C734FC">
      <w:r>
        <w:t xml:space="preserve">            {</w:t>
      </w:r>
    </w:p>
    <w:p w14:paraId="748662D5" w14:textId="77777777" w:rsidR="00C734FC" w:rsidRDefault="00C734FC" w:rsidP="00C734FC">
      <w:r>
        <w:t xml:space="preserve">                "prvsNo": "487",</w:t>
      </w:r>
    </w:p>
    <w:p w14:paraId="628A7578" w14:textId="77777777" w:rsidR="00C734FC" w:rsidRDefault="00C734FC" w:rsidP="00C734FC">
      <w:r>
        <w:t xml:space="preserve">                "prvsBrncNo": "0",</w:t>
      </w:r>
    </w:p>
    <w:p w14:paraId="74C9729A" w14:textId="77777777" w:rsidR="00C734FC" w:rsidRDefault="00C734FC" w:rsidP="00C734FC">
      <w:r>
        <w:t xml:space="preserve">                "jisLawRefcSrno": 2025000108693,</w:t>
      </w:r>
    </w:p>
    <w:p w14:paraId="6F3E815E" w14:textId="77777777" w:rsidR="00C734FC" w:rsidRDefault="00C734FC" w:rsidP="00C734FC">
      <w:r>
        <w:t xml:space="preserve">                "refcJisLawId": "001706",</w:t>
      </w:r>
    </w:p>
    <w:p w14:paraId="4BF5E411" w14:textId="77777777" w:rsidR="00C734FC" w:rsidRDefault="00C734FC" w:rsidP="00C734FC">
      <w:r>
        <w:t xml:space="preserve">                "jisCntntsKndCd": "01",</w:t>
      </w:r>
    </w:p>
    <w:p w14:paraId="333B2FD3" w14:textId="77777777" w:rsidR="00C734FC" w:rsidRDefault="00C734FC" w:rsidP="00C734FC">
      <w:r>
        <w:t xml:space="preserve">                "refcJisCntntsSrno": 2102874,</w:t>
      </w:r>
    </w:p>
    <w:p w14:paraId="00A68EB8" w14:textId="77777777" w:rsidR="00C734FC" w:rsidRDefault="00C734FC" w:rsidP="00C734FC">
      <w:r>
        <w:t xml:space="preserve">                "ltrtCtrlDvsNm": null,</w:t>
      </w:r>
    </w:p>
    <w:p w14:paraId="10BDCCE3" w14:textId="77777777" w:rsidR="00C734FC" w:rsidRDefault="00C734FC" w:rsidP="00C734FC">
      <w:r>
        <w:t xml:space="preserve">                "ltrtCtrlNo": null,</w:t>
      </w:r>
    </w:p>
    <w:p w14:paraId="5C69E21A" w14:textId="77777777" w:rsidR="00C734FC" w:rsidRDefault="00C734FC" w:rsidP="00C734FC">
      <w:r>
        <w:t xml:space="preserve">                "cntntsRefcMthdCd": "01",</w:t>
      </w:r>
    </w:p>
    <w:p w14:paraId="6513E948" w14:textId="77777777" w:rsidR="00C734FC" w:rsidRDefault="00C734FC" w:rsidP="00C734FC">
      <w:r>
        <w:t xml:space="preserve">                "cntntsRefcTurn": 1,</w:t>
      </w:r>
    </w:p>
    <w:p w14:paraId="47E94B9E" w14:textId="77777777" w:rsidR="00C734FC" w:rsidRDefault="00C734FC" w:rsidP="00C734FC">
      <w:r>
        <w:t xml:space="preserve">                "dcdcsNo": 1,</w:t>
      </w:r>
    </w:p>
    <w:p w14:paraId="5C06CBC8" w14:textId="77777777" w:rsidR="00C734FC" w:rsidRDefault="00C734FC" w:rsidP="00C734FC">
      <w:r>
        <w:t xml:space="preserve">                "lawNm": "민법",</w:t>
      </w:r>
    </w:p>
    <w:p w14:paraId="0BC49A44" w14:textId="77777777" w:rsidR="00C734FC" w:rsidRDefault="00C734FC" w:rsidP="00C734FC">
      <w:r>
        <w:t xml:space="preserve">                "lawConvNm": "민법",</w:t>
      </w:r>
    </w:p>
    <w:p w14:paraId="105ED7AE" w14:textId="77777777" w:rsidR="00C734FC" w:rsidRDefault="00C734FC" w:rsidP="00C734FC">
      <w:r>
        <w:t xml:space="preserve">                "lawPrgNo": null,</w:t>
      </w:r>
    </w:p>
    <w:p w14:paraId="2184F1CC" w14:textId="77777777" w:rsidR="00C734FC" w:rsidRDefault="00C734FC" w:rsidP="00C734FC">
      <w:r>
        <w:t xml:space="preserve">                "lawSprgNo": null,</w:t>
      </w:r>
    </w:p>
    <w:p w14:paraId="043CF2CF" w14:textId="77777777" w:rsidR="00C734FC" w:rsidRDefault="00C734FC" w:rsidP="00C734FC">
      <w:r>
        <w:t xml:space="preserve">                "lawItemNo": null,</w:t>
      </w:r>
    </w:p>
    <w:p w14:paraId="313B9E8E" w14:textId="77777777" w:rsidR="00C734FC" w:rsidRDefault="00C734FC" w:rsidP="00C734FC">
      <w:r>
        <w:t xml:space="preserve">                "lawGrCd": "1",</w:t>
      </w:r>
    </w:p>
    <w:p w14:paraId="573E7FA2" w14:textId="77777777" w:rsidR="00C734FC" w:rsidRDefault="00C734FC" w:rsidP="00C734FC">
      <w:r>
        <w:t xml:space="preserve">                "lawPrmlgtYmd": null,</w:t>
      </w:r>
    </w:p>
    <w:p w14:paraId="13B33FB9" w14:textId="77777777" w:rsidR="00C734FC" w:rsidRDefault="00C734FC" w:rsidP="00C734FC">
      <w:r>
        <w:t xml:space="preserve">                "lawRefcCtt": "민법 제487조",</w:t>
      </w:r>
    </w:p>
    <w:p w14:paraId="5EA055D3" w14:textId="77777777" w:rsidR="00C734FC" w:rsidRDefault="00C734FC" w:rsidP="00C734FC">
      <w:r>
        <w:t xml:space="preserve">                "lawEntrvsDvsCd": "02",</w:t>
      </w:r>
    </w:p>
    <w:p w14:paraId="480973A4" w14:textId="77777777" w:rsidR="00C734FC" w:rsidRDefault="00C734FC" w:rsidP="00C734FC">
      <w:r>
        <w:t xml:space="preserve">                "uncstlCount": 5</w:t>
      </w:r>
    </w:p>
    <w:p w14:paraId="2DA63B50" w14:textId="77777777" w:rsidR="00C734FC" w:rsidRDefault="00C734FC" w:rsidP="00C734FC">
      <w:r>
        <w:t xml:space="preserve">            },</w:t>
      </w:r>
    </w:p>
    <w:p w14:paraId="5D3E32A5" w14:textId="77777777" w:rsidR="00C734FC" w:rsidRDefault="00C734FC" w:rsidP="00C734FC">
      <w:r>
        <w:t xml:space="preserve">            {</w:t>
      </w:r>
    </w:p>
    <w:p w14:paraId="3629C1D4" w14:textId="77777777" w:rsidR="00C734FC" w:rsidRDefault="00C734FC" w:rsidP="00C734FC">
      <w:r>
        <w:t xml:space="preserve">                "prvsNo": "488",</w:t>
      </w:r>
    </w:p>
    <w:p w14:paraId="7AFDAC57" w14:textId="77777777" w:rsidR="00C734FC" w:rsidRDefault="00C734FC" w:rsidP="00C734FC">
      <w:r>
        <w:t xml:space="preserve">                "prvsBrncNo": "0",</w:t>
      </w:r>
    </w:p>
    <w:p w14:paraId="70C98D00" w14:textId="77777777" w:rsidR="00C734FC" w:rsidRDefault="00C734FC" w:rsidP="00C734FC">
      <w:r>
        <w:t xml:space="preserve">                "jisLawRefcSrno": 2025000108694,</w:t>
      </w:r>
    </w:p>
    <w:p w14:paraId="7F331B87" w14:textId="77777777" w:rsidR="00C734FC" w:rsidRDefault="00C734FC" w:rsidP="00C734FC">
      <w:r>
        <w:t xml:space="preserve">                "refcJisLawId": "001706",</w:t>
      </w:r>
    </w:p>
    <w:p w14:paraId="66B404D9" w14:textId="77777777" w:rsidR="00C734FC" w:rsidRDefault="00C734FC" w:rsidP="00C734FC">
      <w:r>
        <w:t xml:space="preserve">                "jisCntntsKndCd": "01",</w:t>
      </w:r>
    </w:p>
    <w:p w14:paraId="232AEDF2" w14:textId="77777777" w:rsidR="00C734FC" w:rsidRDefault="00C734FC" w:rsidP="00C734FC">
      <w:r>
        <w:t xml:space="preserve">                "refcJisCntntsSrno": 2102874,</w:t>
      </w:r>
    </w:p>
    <w:p w14:paraId="40F73315" w14:textId="77777777" w:rsidR="00C734FC" w:rsidRDefault="00C734FC" w:rsidP="00C734FC">
      <w:r>
        <w:t xml:space="preserve">                "ltrtCtrlDvsNm": null,</w:t>
      </w:r>
    </w:p>
    <w:p w14:paraId="666F821F" w14:textId="77777777" w:rsidR="00C734FC" w:rsidRDefault="00C734FC" w:rsidP="00C734FC">
      <w:r>
        <w:t xml:space="preserve">                "ltrtCtrlNo": null,</w:t>
      </w:r>
    </w:p>
    <w:p w14:paraId="5EDFC2C4" w14:textId="77777777" w:rsidR="00C734FC" w:rsidRDefault="00C734FC" w:rsidP="00C734FC">
      <w:r>
        <w:t xml:space="preserve">                "cntntsRefcMthdCd": "01",</w:t>
      </w:r>
    </w:p>
    <w:p w14:paraId="493FBB6F" w14:textId="77777777" w:rsidR="00C734FC" w:rsidRDefault="00C734FC" w:rsidP="00C734FC">
      <w:r>
        <w:t xml:space="preserve">                "cntntsRefcTurn": 2,</w:t>
      </w:r>
    </w:p>
    <w:p w14:paraId="2D06702F" w14:textId="77777777" w:rsidR="00C734FC" w:rsidRDefault="00C734FC" w:rsidP="00C734FC">
      <w:r>
        <w:t xml:space="preserve">                "dcdcsNo": 1,</w:t>
      </w:r>
    </w:p>
    <w:p w14:paraId="6B0A9343" w14:textId="77777777" w:rsidR="00C734FC" w:rsidRDefault="00C734FC" w:rsidP="00C734FC">
      <w:r>
        <w:t xml:space="preserve">                "lawNm": "민법",</w:t>
      </w:r>
    </w:p>
    <w:p w14:paraId="0FC06987" w14:textId="77777777" w:rsidR="00C734FC" w:rsidRDefault="00C734FC" w:rsidP="00C734FC">
      <w:r>
        <w:t xml:space="preserve">                "lawConvNm": "민법",</w:t>
      </w:r>
    </w:p>
    <w:p w14:paraId="639D2101" w14:textId="77777777" w:rsidR="00C734FC" w:rsidRDefault="00C734FC" w:rsidP="00C734FC">
      <w:r>
        <w:t xml:space="preserve">                "lawPrgNo": "3",</w:t>
      </w:r>
    </w:p>
    <w:p w14:paraId="1E080FB6" w14:textId="77777777" w:rsidR="00C734FC" w:rsidRDefault="00C734FC" w:rsidP="00C734FC">
      <w:r>
        <w:t xml:space="preserve">                "lawSprgNo": null,</w:t>
      </w:r>
    </w:p>
    <w:p w14:paraId="364F859F" w14:textId="77777777" w:rsidR="00C734FC" w:rsidRDefault="00C734FC" w:rsidP="00C734FC">
      <w:r>
        <w:t xml:space="preserve">                "lawItemNo": null,</w:t>
      </w:r>
    </w:p>
    <w:p w14:paraId="23C5E9B3" w14:textId="77777777" w:rsidR="00C734FC" w:rsidRDefault="00C734FC" w:rsidP="00C734FC">
      <w:r>
        <w:t xml:space="preserve">                "lawGrCd": "2",</w:t>
      </w:r>
    </w:p>
    <w:p w14:paraId="7AA32FB2" w14:textId="77777777" w:rsidR="00C734FC" w:rsidRDefault="00C734FC" w:rsidP="00C734FC">
      <w:r>
        <w:t xml:space="preserve">                "lawPrmlgtYmd": null,</w:t>
      </w:r>
    </w:p>
    <w:p w14:paraId="6169BE4B" w14:textId="77777777" w:rsidR="00C734FC" w:rsidRDefault="00C734FC" w:rsidP="00C734FC">
      <w:r>
        <w:t xml:space="preserve">                "lawRefcCtt": "제488조 제3항",</w:t>
      </w:r>
    </w:p>
    <w:p w14:paraId="30B61C30" w14:textId="77777777" w:rsidR="00C734FC" w:rsidRDefault="00C734FC" w:rsidP="00C734FC">
      <w:r>
        <w:t xml:space="preserve">                "lawEntrvsDvsCd": "02",</w:t>
      </w:r>
    </w:p>
    <w:p w14:paraId="55642837" w14:textId="77777777" w:rsidR="00C734FC" w:rsidRDefault="00C734FC" w:rsidP="00C734FC">
      <w:r>
        <w:t xml:space="preserve">                "uncstlCount": 1</w:t>
      </w:r>
    </w:p>
    <w:p w14:paraId="7E67AA75" w14:textId="77777777" w:rsidR="00C734FC" w:rsidRDefault="00C734FC" w:rsidP="00C734FC">
      <w:r>
        <w:t xml:space="preserve">            },</w:t>
      </w:r>
    </w:p>
    <w:p w14:paraId="6A033A98" w14:textId="77777777" w:rsidR="00C734FC" w:rsidRDefault="00C734FC" w:rsidP="00C734FC">
      <w:r>
        <w:t xml:space="preserve">            {</w:t>
      </w:r>
    </w:p>
    <w:p w14:paraId="18EBCF3C" w14:textId="77777777" w:rsidR="00C734FC" w:rsidRDefault="00C734FC" w:rsidP="00C734FC">
      <w:r>
        <w:t xml:space="preserve">                "prvsNo": "19",</w:t>
      </w:r>
    </w:p>
    <w:p w14:paraId="2979E77F" w14:textId="77777777" w:rsidR="00C734FC" w:rsidRDefault="00C734FC" w:rsidP="00C734FC">
      <w:r>
        <w:t xml:space="preserve">                "prvsBrncNo": "0",</w:t>
      </w:r>
    </w:p>
    <w:p w14:paraId="44B2BD8A" w14:textId="77777777" w:rsidR="00C734FC" w:rsidRDefault="00C734FC" w:rsidP="00C734FC">
      <w:r>
        <w:t xml:space="preserve">                "jisLawRefcSrno": 2025000108695,</w:t>
      </w:r>
    </w:p>
    <w:p w14:paraId="181E3F23" w14:textId="77777777" w:rsidR="00C734FC" w:rsidRDefault="00C734FC" w:rsidP="00C734FC">
      <w:r>
        <w:t xml:space="preserve">                "refcJisLawId": null,</w:t>
      </w:r>
    </w:p>
    <w:p w14:paraId="5B68D9AF" w14:textId="77777777" w:rsidR="00C734FC" w:rsidRDefault="00C734FC" w:rsidP="00C734FC">
      <w:r>
        <w:t xml:space="preserve">                "jisCntntsKndCd": "01",</w:t>
      </w:r>
    </w:p>
    <w:p w14:paraId="607402B6" w14:textId="77777777" w:rsidR="00C734FC" w:rsidRDefault="00C734FC" w:rsidP="00C734FC">
      <w:r>
        <w:t xml:space="preserve">                "refcJisCntntsSrno": 2102874,</w:t>
      </w:r>
    </w:p>
    <w:p w14:paraId="5D98EEC9" w14:textId="77777777" w:rsidR="00C734FC" w:rsidRDefault="00C734FC" w:rsidP="00C734FC">
      <w:r>
        <w:t xml:space="preserve">                "ltrtCtrlDvsNm": null,</w:t>
      </w:r>
    </w:p>
    <w:p w14:paraId="4F0D79B9" w14:textId="77777777" w:rsidR="00C734FC" w:rsidRDefault="00C734FC" w:rsidP="00C734FC">
      <w:r>
        <w:t xml:space="preserve">                "ltrtCtrlNo": null,</w:t>
      </w:r>
    </w:p>
    <w:p w14:paraId="53038CD7" w14:textId="77777777" w:rsidR="00C734FC" w:rsidRDefault="00C734FC" w:rsidP="00C734FC">
      <w:r>
        <w:t xml:space="preserve">                "cntntsRefcMthdCd": "01",</w:t>
      </w:r>
    </w:p>
    <w:p w14:paraId="4A3EFDC1" w14:textId="77777777" w:rsidR="00C734FC" w:rsidRDefault="00C734FC" w:rsidP="00C734FC">
      <w:r>
        <w:t xml:space="preserve">                "cntntsRefcTurn": 3,</w:t>
      </w:r>
    </w:p>
    <w:p w14:paraId="6D99B34C" w14:textId="77777777" w:rsidR="00C734FC" w:rsidRDefault="00C734FC" w:rsidP="00C734FC">
      <w:r>
        <w:t xml:space="preserve">                "dcdcsNo": 1,</w:t>
      </w:r>
    </w:p>
    <w:p w14:paraId="3C8050D0" w14:textId="77777777" w:rsidR="00C734FC" w:rsidRDefault="00C734FC" w:rsidP="00C734FC">
      <w:r>
        <w:t xml:space="preserve">                "lawNm": "공탁사무처리규칙",</w:t>
      </w:r>
    </w:p>
    <w:p w14:paraId="21A90C1D" w14:textId="77777777" w:rsidR="00C734FC" w:rsidRDefault="00C734FC" w:rsidP="00C734FC">
      <w:r>
        <w:t xml:space="preserve">                "lawConvNm": "공탁사무처리규칙",</w:t>
      </w:r>
    </w:p>
    <w:p w14:paraId="6D427220" w14:textId="77777777" w:rsidR="00C734FC" w:rsidRDefault="00C734FC" w:rsidP="00C734FC">
      <w:r>
        <w:t xml:space="preserve">                "lawPrgNo": "2",</w:t>
      </w:r>
    </w:p>
    <w:p w14:paraId="29211B4E" w14:textId="77777777" w:rsidR="00C734FC" w:rsidRDefault="00C734FC" w:rsidP="00C734FC">
      <w:r>
        <w:t xml:space="preserve">                "lawSprgNo": null,</w:t>
      </w:r>
    </w:p>
    <w:p w14:paraId="7621458A" w14:textId="77777777" w:rsidR="00C734FC" w:rsidRDefault="00C734FC" w:rsidP="00C734FC">
      <w:r>
        <w:t xml:space="preserve">                "lawItemNo": "바",</w:t>
      </w:r>
    </w:p>
    <w:p w14:paraId="7575C6E6" w14:textId="77777777" w:rsidR="00C734FC" w:rsidRDefault="00C734FC" w:rsidP="00C734FC">
      <w:r>
        <w:t xml:space="preserve">                "lawGrCd": "2",</w:t>
      </w:r>
    </w:p>
    <w:p w14:paraId="425C6ADA" w14:textId="77777777" w:rsidR="00C734FC" w:rsidRDefault="00C734FC" w:rsidP="00C734FC">
      <w:r>
        <w:t xml:space="preserve">                "lawPrmlgtYmd": null,</w:t>
      </w:r>
    </w:p>
    <w:p w14:paraId="6E7C0C6D" w14:textId="77777777" w:rsidR="00C734FC" w:rsidRDefault="00C734FC" w:rsidP="00C734FC">
      <w:r>
        <w:t xml:space="preserve">                "lawRefcCtt": "공탁사무처리규칙 제19조 제2항 (바)목",</w:t>
      </w:r>
    </w:p>
    <w:p w14:paraId="27F5ACA2" w14:textId="77777777" w:rsidR="00C734FC" w:rsidRDefault="00C734FC" w:rsidP="00C734FC">
      <w:r>
        <w:t xml:space="preserve">                "lawEntrvsDvsCd": null,</w:t>
      </w:r>
    </w:p>
    <w:p w14:paraId="16EC8038" w14:textId="77777777" w:rsidR="00C734FC" w:rsidRDefault="00C734FC" w:rsidP="00C734FC">
      <w:r>
        <w:t xml:space="preserve">                "uncstlCount": 0</w:t>
      </w:r>
    </w:p>
    <w:p w14:paraId="09FFB51F" w14:textId="77777777" w:rsidR="00C734FC" w:rsidRDefault="00C734FC" w:rsidP="00C734FC">
      <w:r>
        <w:t xml:space="preserve">            },</w:t>
      </w:r>
    </w:p>
    <w:p w14:paraId="31D41265" w14:textId="77777777" w:rsidR="00C734FC" w:rsidRDefault="00C734FC" w:rsidP="00C734FC">
      <w:r>
        <w:t xml:space="preserve">            {</w:t>
      </w:r>
    </w:p>
    <w:p w14:paraId="2FD28602" w14:textId="77777777" w:rsidR="00C734FC" w:rsidRDefault="00C734FC" w:rsidP="00C734FC">
      <w:r>
        <w:t xml:space="preserve">                "prvsNo": "20",</w:t>
      </w:r>
    </w:p>
    <w:p w14:paraId="3A6BC1FC" w14:textId="77777777" w:rsidR="00C734FC" w:rsidRDefault="00C734FC" w:rsidP="00C734FC">
      <w:r>
        <w:t xml:space="preserve">                "prvsBrncNo": "0",</w:t>
      </w:r>
    </w:p>
    <w:p w14:paraId="52FDB06B" w14:textId="77777777" w:rsidR="00C734FC" w:rsidRDefault="00C734FC" w:rsidP="00C734FC">
      <w:r>
        <w:t xml:space="preserve">                "jisLawRefcSrno": 2025000108696,</w:t>
      </w:r>
    </w:p>
    <w:p w14:paraId="6965EAD6" w14:textId="77777777" w:rsidR="00C734FC" w:rsidRDefault="00C734FC" w:rsidP="00C734FC">
      <w:r>
        <w:t xml:space="preserve">                "refcJisLawId": null,</w:t>
      </w:r>
    </w:p>
    <w:p w14:paraId="05EEF826" w14:textId="77777777" w:rsidR="00C734FC" w:rsidRDefault="00C734FC" w:rsidP="00C734FC">
      <w:r>
        <w:t xml:space="preserve">                "jisCntntsKndCd": "01",</w:t>
      </w:r>
    </w:p>
    <w:p w14:paraId="3BB28C91" w14:textId="77777777" w:rsidR="00C734FC" w:rsidRDefault="00C734FC" w:rsidP="00C734FC">
      <w:r>
        <w:t xml:space="preserve">                "refcJisCntntsSrno": 2102874,</w:t>
      </w:r>
    </w:p>
    <w:p w14:paraId="4BC76A72" w14:textId="77777777" w:rsidR="00C734FC" w:rsidRDefault="00C734FC" w:rsidP="00C734FC">
      <w:r>
        <w:t xml:space="preserve">                "ltrtCtrlDvsNm": null,</w:t>
      </w:r>
    </w:p>
    <w:p w14:paraId="3C4B741A" w14:textId="77777777" w:rsidR="00C734FC" w:rsidRDefault="00C734FC" w:rsidP="00C734FC">
      <w:r>
        <w:t xml:space="preserve">                "ltrtCtrlNo": null,</w:t>
      </w:r>
    </w:p>
    <w:p w14:paraId="35B1D75F" w14:textId="77777777" w:rsidR="00C734FC" w:rsidRDefault="00C734FC" w:rsidP="00C734FC">
      <w:r>
        <w:t xml:space="preserve">                "cntntsRefcMthdCd": "01",</w:t>
      </w:r>
    </w:p>
    <w:p w14:paraId="02A02DC2" w14:textId="77777777" w:rsidR="00C734FC" w:rsidRDefault="00C734FC" w:rsidP="00C734FC">
      <w:r>
        <w:t xml:space="preserve">                "cntntsRefcTurn": 4,</w:t>
      </w:r>
    </w:p>
    <w:p w14:paraId="56082193" w14:textId="77777777" w:rsidR="00C734FC" w:rsidRDefault="00C734FC" w:rsidP="00C734FC">
      <w:r>
        <w:t xml:space="preserve">                "dcdcsNo": 1,</w:t>
      </w:r>
    </w:p>
    <w:p w14:paraId="10FCE3CB" w14:textId="77777777" w:rsidR="00C734FC" w:rsidRDefault="00C734FC" w:rsidP="00C734FC">
      <w:r>
        <w:t xml:space="preserve">                "lawNm": "공탁사무처리규칙",</w:t>
      </w:r>
    </w:p>
    <w:p w14:paraId="50BB8FA1" w14:textId="77777777" w:rsidR="00C734FC" w:rsidRDefault="00C734FC" w:rsidP="00C734FC">
      <w:r>
        <w:t xml:space="preserve">                "lawConvNm": "공탁사무처리규칙",</w:t>
      </w:r>
    </w:p>
    <w:p w14:paraId="4681E5C2" w14:textId="77777777" w:rsidR="00C734FC" w:rsidRDefault="00C734FC" w:rsidP="00C734FC">
      <w:r>
        <w:t xml:space="preserve">                "lawPrgNo": "3",</w:t>
      </w:r>
    </w:p>
    <w:p w14:paraId="00582E41" w14:textId="77777777" w:rsidR="00C734FC" w:rsidRDefault="00C734FC" w:rsidP="00C734FC">
      <w:r>
        <w:t xml:space="preserve">                "lawSprgNo": null,</w:t>
      </w:r>
    </w:p>
    <w:p w14:paraId="51F320DF" w14:textId="77777777" w:rsidR="00C734FC" w:rsidRDefault="00C734FC" w:rsidP="00C734FC">
      <w:r>
        <w:t xml:space="preserve">                "lawItemNo": null,</w:t>
      </w:r>
    </w:p>
    <w:p w14:paraId="7740D9C3" w14:textId="77777777" w:rsidR="00C734FC" w:rsidRDefault="00C734FC" w:rsidP="00C734FC">
      <w:r>
        <w:t xml:space="preserve">                "lawGrCd": "2",</w:t>
      </w:r>
    </w:p>
    <w:p w14:paraId="0DEEF266" w14:textId="77777777" w:rsidR="00C734FC" w:rsidRDefault="00C734FC" w:rsidP="00C734FC">
      <w:r>
        <w:t xml:space="preserve">                "lawPrmlgtYmd": null,</w:t>
      </w:r>
    </w:p>
    <w:p w14:paraId="22D5DD8B" w14:textId="77777777" w:rsidR="00C734FC" w:rsidRDefault="00C734FC" w:rsidP="00C734FC">
      <w:r>
        <w:t xml:space="preserve">                "lawRefcCtt": "제20조 제3항",</w:t>
      </w:r>
    </w:p>
    <w:p w14:paraId="01A0D09A" w14:textId="77777777" w:rsidR="00C734FC" w:rsidRDefault="00C734FC" w:rsidP="00C734FC">
      <w:r>
        <w:t xml:space="preserve">                "lawEntrvsDvsCd": null,</w:t>
      </w:r>
    </w:p>
    <w:p w14:paraId="116F52C7" w14:textId="77777777" w:rsidR="00C734FC" w:rsidRDefault="00C734FC" w:rsidP="00C734FC">
      <w:r>
        <w:t xml:space="preserve">                "uncstlCount": 0</w:t>
      </w:r>
    </w:p>
    <w:p w14:paraId="76C763EC" w14:textId="77777777" w:rsidR="00C734FC" w:rsidRDefault="00C734FC" w:rsidP="00C734FC">
      <w:r>
        <w:t xml:space="preserve">            },</w:t>
      </w:r>
    </w:p>
    <w:p w14:paraId="5A5152F3" w14:textId="77777777" w:rsidR="00C734FC" w:rsidRDefault="00C734FC" w:rsidP="00C734FC">
      <w:r>
        <w:t xml:space="preserve">            {</w:t>
      </w:r>
    </w:p>
    <w:p w14:paraId="7CE82065" w14:textId="77777777" w:rsidR="00C734FC" w:rsidRDefault="00C734FC" w:rsidP="00C734FC">
      <w:r>
        <w:t xml:space="preserve">                "prvsNo": "61",</w:t>
      </w:r>
    </w:p>
    <w:p w14:paraId="702FC703" w14:textId="77777777" w:rsidR="00C734FC" w:rsidRDefault="00C734FC" w:rsidP="00C734FC">
      <w:r>
        <w:t xml:space="preserve">                "prvsBrncNo": "0",</w:t>
      </w:r>
    </w:p>
    <w:p w14:paraId="73F2B5E6" w14:textId="77777777" w:rsidR="00C734FC" w:rsidRDefault="00C734FC" w:rsidP="00C734FC">
      <w:r>
        <w:t xml:space="preserve">                "jisLawRefcSrno": 2025000108697,</w:t>
      </w:r>
    </w:p>
    <w:p w14:paraId="4139237A" w14:textId="77777777" w:rsidR="00C734FC" w:rsidRDefault="00C734FC" w:rsidP="00C734FC">
      <w:r>
        <w:t xml:space="preserve">                "refcJisLawId": "001828",</w:t>
      </w:r>
    </w:p>
    <w:p w14:paraId="4812E0F4" w14:textId="77777777" w:rsidR="00C734FC" w:rsidRDefault="00C734FC" w:rsidP="00C734FC">
      <w:r>
        <w:t xml:space="preserve">                "jisCntntsKndCd": "01",</w:t>
      </w:r>
    </w:p>
    <w:p w14:paraId="174CBE1F" w14:textId="77777777" w:rsidR="00C734FC" w:rsidRDefault="00C734FC" w:rsidP="00C734FC">
      <w:r>
        <w:t xml:space="preserve">                "refcJisCntntsSrno": 2102874,</w:t>
      </w:r>
    </w:p>
    <w:p w14:paraId="762657B1" w14:textId="77777777" w:rsidR="00C734FC" w:rsidRDefault="00C734FC" w:rsidP="00C734FC">
      <w:r>
        <w:t xml:space="preserve">                "ltrtCtrlDvsNm": null,</w:t>
      </w:r>
    </w:p>
    <w:p w14:paraId="37FF167D" w14:textId="77777777" w:rsidR="00C734FC" w:rsidRDefault="00C734FC" w:rsidP="00C734FC">
      <w:r>
        <w:t xml:space="preserve">                "ltrtCtrlNo": null,</w:t>
      </w:r>
    </w:p>
    <w:p w14:paraId="500E968C" w14:textId="77777777" w:rsidR="00C734FC" w:rsidRDefault="00C734FC" w:rsidP="00C734FC">
      <w:r>
        <w:t xml:space="preserve">                "cntntsRefcMthdCd": "01",</w:t>
      </w:r>
    </w:p>
    <w:p w14:paraId="5AB24A3B" w14:textId="77777777" w:rsidR="00C734FC" w:rsidRDefault="00C734FC" w:rsidP="00C734FC">
      <w:r>
        <w:t xml:space="preserve">                "cntntsRefcTurn": 5,</w:t>
      </w:r>
    </w:p>
    <w:p w14:paraId="04D69D51" w14:textId="77777777" w:rsidR="00C734FC" w:rsidRDefault="00C734FC" w:rsidP="00C734FC">
      <w:r>
        <w:t xml:space="preserve">                "dcdcsNo": 2,</w:t>
      </w:r>
    </w:p>
    <w:p w14:paraId="385DE4C6" w14:textId="77777777" w:rsidR="00C734FC" w:rsidRDefault="00C734FC" w:rsidP="00C734FC">
      <w:r>
        <w:t xml:space="preserve">                "lawNm": "토지수용법",</w:t>
      </w:r>
    </w:p>
    <w:p w14:paraId="051E4A30" w14:textId="77777777" w:rsidR="00C734FC" w:rsidRDefault="00C734FC" w:rsidP="00C734FC">
      <w:r>
        <w:t xml:space="preserve">                "lawConvNm": "토지수용법",</w:t>
      </w:r>
    </w:p>
    <w:p w14:paraId="7610C723" w14:textId="77777777" w:rsidR="00C734FC" w:rsidRDefault="00C734FC" w:rsidP="00C734FC">
      <w:r>
        <w:t xml:space="preserve">                "lawPrgNo": "2",</w:t>
      </w:r>
    </w:p>
    <w:p w14:paraId="7CB4704A" w14:textId="77777777" w:rsidR="00C734FC" w:rsidRDefault="00C734FC" w:rsidP="00C734FC">
      <w:r>
        <w:t xml:space="preserve">                "lawSprgNo": null,</w:t>
      </w:r>
    </w:p>
    <w:p w14:paraId="3144BA59" w14:textId="77777777" w:rsidR="00C734FC" w:rsidRDefault="00C734FC" w:rsidP="00C734FC">
      <w:r>
        <w:t xml:space="preserve">                "lawItemNo": null,</w:t>
      </w:r>
    </w:p>
    <w:p w14:paraId="34ADBEBA" w14:textId="77777777" w:rsidR="00C734FC" w:rsidRDefault="00C734FC" w:rsidP="00C734FC">
      <w:r>
        <w:t xml:space="preserve">                "lawGrCd": "1",</w:t>
      </w:r>
    </w:p>
    <w:p w14:paraId="087AA99C" w14:textId="77777777" w:rsidR="00C734FC" w:rsidRDefault="00C734FC" w:rsidP="00C734FC">
      <w:r>
        <w:t xml:space="preserve">                "lawPrmlgtYmd": null,</w:t>
      </w:r>
    </w:p>
    <w:p w14:paraId="64C97673" w14:textId="77777777" w:rsidR="00C734FC" w:rsidRDefault="00C734FC" w:rsidP="00C734FC">
      <w:r>
        <w:t xml:space="preserve">                "lawRefcCtt": "토지수용법 제61조 제2항",</w:t>
      </w:r>
    </w:p>
    <w:p w14:paraId="1FD1FD22" w14:textId="77777777" w:rsidR="00C734FC" w:rsidRDefault="00C734FC" w:rsidP="00C734FC">
      <w:r>
        <w:t xml:space="preserve">                "lawEntrvsDvsCd": null,</w:t>
      </w:r>
    </w:p>
    <w:p w14:paraId="55E8D5A5" w14:textId="77777777" w:rsidR="00C734FC" w:rsidRDefault="00C734FC" w:rsidP="00C734FC">
      <w:r>
        <w:t xml:space="preserve">                "uncstlCount": 0</w:t>
      </w:r>
    </w:p>
    <w:p w14:paraId="6059020B" w14:textId="77777777" w:rsidR="00C734FC" w:rsidRDefault="00C734FC" w:rsidP="00C734FC">
      <w:r>
        <w:t xml:space="preserve">            },</w:t>
      </w:r>
    </w:p>
    <w:p w14:paraId="51B03770" w14:textId="77777777" w:rsidR="00C734FC" w:rsidRDefault="00C734FC" w:rsidP="00C734FC">
      <w:r>
        <w:t xml:space="preserve">            {</w:t>
      </w:r>
    </w:p>
    <w:p w14:paraId="704B9C8D" w14:textId="77777777" w:rsidR="00C734FC" w:rsidRDefault="00C734FC" w:rsidP="00C734FC">
      <w:r>
        <w:t xml:space="preserve">                "prvsNo": "487",</w:t>
      </w:r>
    </w:p>
    <w:p w14:paraId="1FC1B766" w14:textId="77777777" w:rsidR="00C734FC" w:rsidRDefault="00C734FC" w:rsidP="00C734FC">
      <w:r>
        <w:t xml:space="preserve">                "prvsBrncNo": "0",</w:t>
      </w:r>
    </w:p>
    <w:p w14:paraId="65A5865D" w14:textId="77777777" w:rsidR="00C734FC" w:rsidRDefault="00C734FC" w:rsidP="00C734FC">
      <w:r>
        <w:t xml:space="preserve">                "jisLawRefcSrno": 2025000108698,</w:t>
      </w:r>
    </w:p>
    <w:p w14:paraId="1A209479" w14:textId="77777777" w:rsidR="00C734FC" w:rsidRDefault="00C734FC" w:rsidP="00C734FC">
      <w:r>
        <w:t xml:space="preserve">                "refcJisLawId": "001706",</w:t>
      </w:r>
    </w:p>
    <w:p w14:paraId="6EECB501" w14:textId="77777777" w:rsidR="00C734FC" w:rsidRDefault="00C734FC" w:rsidP="00C734FC">
      <w:r>
        <w:t xml:space="preserve">                "jisCntntsKndCd": "01",</w:t>
      </w:r>
    </w:p>
    <w:p w14:paraId="09E8D968" w14:textId="77777777" w:rsidR="00C734FC" w:rsidRDefault="00C734FC" w:rsidP="00C734FC">
      <w:r>
        <w:t xml:space="preserve">                "refcJisCntntsSrno": 2102874,</w:t>
      </w:r>
    </w:p>
    <w:p w14:paraId="44E92FF1" w14:textId="77777777" w:rsidR="00C734FC" w:rsidRDefault="00C734FC" w:rsidP="00C734FC">
      <w:r>
        <w:t xml:space="preserve">                "ltrtCtrlDvsNm": null,</w:t>
      </w:r>
    </w:p>
    <w:p w14:paraId="40E0FD21" w14:textId="77777777" w:rsidR="00C734FC" w:rsidRDefault="00C734FC" w:rsidP="00C734FC">
      <w:r>
        <w:t xml:space="preserve">                "ltrtCtrlNo": null,</w:t>
      </w:r>
    </w:p>
    <w:p w14:paraId="125BA6E5" w14:textId="77777777" w:rsidR="00C734FC" w:rsidRDefault="00C734FC" w:rsidP="00C734FC">
      <w:r>
        <w:t xml:space="preserve">                "cntntsRefcMthdCd": "01",</w:t>
      </w:r>
    </w:p>
    <w:p w14:paraId="611E52BE" w14:textId="77777777" w:rsidR="00C734FC" w:rsidRDefault="00C734FC" w:rsidP="00C734FC">
      <w:r>
        <w:t xml:space="preserve">                "cntntsRefcTurn": 6,</w:t>
      </w:r>
    </w:p>
    <w:p w14:paraId="63591BA9" w14:textId="77777777" w:rsidR="00C734FC" w:rsidRDefault="00C734FC" w:rsidP="00C734FC">
      <w:r>
        <w:t xml:space="preserve">                "dcdcsNo": 2,</w:t>
      </w:r>
    </w:p>
    <w:p w14:paraId="6C871E06" w14:textId="77777777" w:rsidR="00C734FC" w:rsidRDefault="00C734FC" w:rsidP="00C734FC">
      <w:r>
        <w:t xml:space="preserve">                "lawNm": "민법",</w:t>
      </w:r>
    </w:p>
    <w:p w14:paraId="1697C125" w14:textId="77777777" w:rsidR="00C734FC" w:rsidRDefault="00C734FC" w:rsidP="00C734FC">
      <w:r>
        <w:t xml:space="preserve">                "lawConvNm": "민법",</w:t>
      </w:r>
    </w:p>
    <w:p w14:paraId="56D970BF" w14:textId="77777777" w:rsidR="00C734FC" w:rsidRDefault="00C734FC" w:rsidP="00C734FC">
      <w:r>
        <w:t xml:space="preserve">                "lawPrgNo": null,</w:t>
      </w:r>
    </w:p>
    <w:p w14:paraId="6EC73416" w14:textId="77777777" w:rsidR="00C734FC" w:rsidRDefault="00C734FC" w:rsidP="00C734FC">
      <w:r>
        <w:t xml:space="preserve">                "lawSprgNo": null,</w:t>
      </w:r>
    </w:p>
    <w:p w14:paraId="6B2634FD" w14:textId="77777777" w:rsidR="00C734FC" w:rsidRDefault="00C734FC" w:rsidP="00C734FC">
      <w:r>
        <w:t xml:space="preserve">                "lawItemNo": null,</w:t>
      </w:r>
    </w:p>
    <w:p w14:paraId="33CBB7A3" w14:textId="77777777" w:rsidR="00C734FC" w:rsidRDefault="00C734FC" w:rsidP="00C734FC">
      <w:r>
        <w:t xml:space="preserve">                "lawGrCd": "2",</w:t>
      </w:r>
    </w:p>
    <w:p w14:paraId="2950A715" w14:textId="77777777" w:rsidR="00C734FC" w:rsidRDefault="00C734FC" w:rsidP="00C734FC">
      <w:r>
        <w:t xml:space="preserve">                "lawPrmlgtYmd": null,</w:t>
      </w:r>
    </w:p>
    <w:p w14:paraId="16269351" w14:textId="77777777" w:rsidR="00C734FC" w:rsidRDefault="00C734FC" w:rsidP="00C734FC">
      <w:r>
        <w:t xml:space="preserve">                "lawRefcCtt": "민법 제487조",</w:t>
      </w:r>
    </w:p>
    <w:p w14:paraId="60EE573A" w14:textId="77777777" w:rsidR="00C734FC" w:rsidRDefault="00C734FC" w:rsidP="00C734FC">
      <w:r>
        <w:t xml:space="preserve">                "lawEntrvsDvsCd": "02",</w:t>
      </w:r>
    </w:p>
    <w:p w14:paraId="32952CE1" w14:textId="77777777" w:rsidR="00C734FC" w:rsidRDefault="00C734FC" w:rsidP="00C734FC">
      <w:r>
        <w:t xml:space="preserve">                "uncstlCount": 5</w:t>
      </w:r>
    </w:p>
    <w:p w14:paraId="1FE7814B" w14:textId="77777777" w:rsidR="00C734FC" w:rsidRDefault="00C734FC" w:rsidP="00C734FC">
      <w:r>
        <w:t xml:space="preserve">            },</w:t>
      </w:r>
    </w:p>
    <w:p w14:paraId="0F57CDA6" w14:textId="77777777" w:rsidR="00C734FC" w:rsidRDefault="00C734FC" w:rsidP="00C734FC">
      <w:r>
        <w:t xml:space="preserve">            {</w:t>
      </w:r>
    </w:p>
    <w:p w14:paraId="36792402" w14:textId="77777777" w:rsidR="00C734FC" w:rsidRDefault="00C734FC" w:rsidP="00C734FC">
      <w:r>
        <w:t xml:space="preserve">                "prvsNo": "488",</w:t>
      </w:r>
    </w:p>
    <w:p w14:paraId="60673E3C" w14:textId="77777777" w:rsidR="00C734FC" w:rsidRDefault="00C734FC" w:rsidP="00C734FC">
      <w:r>
        <w:t xml:space="preserve">                "prvsBrncNo": "0",</w:t>
      </w:r>
    </w:p>
    <w:p w14:paraId="73CB7802" w14:textId="77777777" w:rsidR="00C734FC" w:rsidRDefault="00C734FC" w:rsidP="00C734FC">
      <w:r>
        <w:t xml:space="preserve">                "jisLawRefcSrno": 2025000108699,</w:t>
      </w:r>
    </w:p>
    <w:p w14:paraId="5FC7DA5D" w14:textId="77777777" w:rsidR="00C734FC" w:rsidRDefault="00C734FC" w:rsidP="00C734FC">
      <w:r>
        <w:t xml:space="preserve">                "refcJisLawId": "001706",</w:t>
      </w:r>
    </w:p>
    <w:p w14:paraId="11110285" w14:textId="77777777" w:rsidR="00C734FC" w:rsidRDefault="00C734FC" w:rsidP="00C734FC">
      <w:r>
        <w:t xml:space="preserve">                "jisCntntsKndCd": "01",</w:t>
      </w:r>
    </w:p>
    <w:p w14:paraId="549A6EE6" w14:textId="77777777" w:rsidR="00C734FC" w:rsidRDefault="00C734FC" w:rsidP="00C734FC">
      <w:r>
        <w:t xml:space="preserve">                "refcJisCntntsSrno": 2102874,</w:t>
      </w:r>
    </w:p>
    <w:p w14:paraId="439D4B71" w14:textId="77777777" w:rsidR="00C734FC" w:rsidRDefault="00C734FC" w:rsidP="00C734FC">
      <w:r>
        <w:t xml:space="preserve">                "ltrtCtrlDvsNm": null,</w:t>
      </w:r>
    </w:p>
    <w:p w14:paraId="0463F862" w14:textId="77777777" w:rsidR="00C734FC" w:rsidRDefault="00C734FC" w:rsidP="00C734FC">
      <w:r>
        <w:t xml:space="preserve">                "ltrtCtrlNo": null,</w:t>
      </w:r>
    </w:p>
    <w:p w14:paraId="0A3C8246" w14:textId="77777777" w:rsidR="00C734FC" w:rsidRDefault="00C734FC" w:rsidP="00C734FC">
      <w:r>
        <w:t xml:space="preserve">                "cntntsRefcMthdCd": "01",</w:t>
      </w:r>
    </w:p>
    <w:p w14:paraId="4E5E7386" w14:textId="77777777" w:rsidR="00C734FC" w:rsidRDefault="00C734FC" w:rsidP="00C734FC">
      <w:r>
        <w:t xml:space="preserve">                "cntntsRefcTurn": 7,</w:t>
      </w:r>
    </w:p>
    <w:p w14:paraId="1882A915" w14:textId="77777777" w:rsidR="00C734FC" w:rsidRDefault="00C734FC" w:rsidP="00C734FC">
      <w:r>
        <w:t xml:space="preserve">                "dcdcsNo": 2,</w:t>
      </w:r>
    </w:p>
    <w:p w14:paraId="679D5674" w14:textId="77777777" w:rsidR="00C734FC" w:rsidRDefault="00C734FC" w:rsidP="00C734FC">
      <w:r>
        <w:t xml:space="preserve">                "lawNm": "민법",</w:t>
      </w:r>
    </w:p>
    <w:p w14:paraId="1A0A9974" w14:textId="77777777" w:rsidR="00C734FC" w:rsidRDefault="00C734FC" w:rsidP="00C734FC">
      <w:r>
        <w:t xml:space="preserve">                "lawConvNm": "민법",</w:t>
      </w:r>
    </w:p>
    <w:p w14:paraId="23ADAD8A" w14:textId="77777777" w:rsidR="00C734FC" w:rsidRDefault="00C734FC" w:rsidP="00C734FC">
      <w:r>
        <w:t xml:space="preserve">                "lawPrgNo": "3",</w:t>
      </w:r>
    </w:p>
    <w:p w14:paraId="58E75C06" w14:textId="77777777" w:rsidR="00C734FC" w:rsidRDefault="00C734FC" w:rsidP="00C734FC">
      <w:r>
        <w:t xml:space="preserve">                "lawSprgNo": null,</w:t>
      </w:r>
    </w:p>
    <w:p w14:paraId="3EC24AAA" w14:textId="77777777" w:rsidR="00C734FC" w:rsidRDefault="00C734FC" w:rsidP="00C734FC">
      <w:r>
        <w:t xml:space="preserve">                "lawItemNo": null,</w:t>
      </w:r>
    </w:p>
    <w:p w14:paraId="3EB73898" w14:textId="77777777" w:rsidR="00C734FC" w:rsidRDefault="00C734FC" w:rsidP="00C734FC">
      <w:r>
        <w:t xml:space="preserve">                "lawGrCd": "2",</w:t>
      </w:r>
    </w:p>
    <w:p w14:paraId="1602FB15" w14:textId="77777777" w:rsidR="00C734FC" w:rsidRDefault="00C734FC" w:rsidP="00C734FC">
      <w:r>
        <w:t xml:space="preserve">                "lawPrmlgtYmd": null,</w:t>
      </w:r>
    </w:p>
    <w:p w14:paraId="0B6722A2" w14:textId="77777777" w:rsidR="00C734FC" w:rsidRDefault="00C734FC" w:rsidP="00C734FC">
      <w:r>
        <w:t xml:space="preserve">                "lawRefcCtt": "제488조 제3항",</w:t>
      </w:r>
    </w:p>
    <w:p w14:paraId="0EA857B4" w14:textId="77777777" w:rsidR="00C734FC" w:rsidRDefault="00C734FC" w:rsidP="00C734FC">
      <w:r>
        <w:t xml:space="preserve">                "lawEntrvsDvsCd": "02",</w:t>
      </w:r>
    </w:p>
    <w:p w14:paraId="6B39465E" w14:textId="77777777" w:rsidR="00C734FC" w:rsidRDefault="00C734FC" w:rsidP="00C734FC">
      <w:r>
        <w:t xml:space="preserve">                "uncstlCount": 1</w:t>
      </w:r>
    </w:p>
    <w:p w14:paraId="0F4D63E9" w14:textId="77777777" w:rsidR="00C734FC" w:rsidRDefault="00C734FC" w:rsidP="00C734FC">
      <w:r>
        <w:t xml:space="preserve">            },</w:t>
      </w:r>
    </w:p>
    <w:p w14:paraId="26FE9A84" w14:textId="77777777" w:rsidR="00C734FC" w:rsidRDefault="00C734FC" w:rsidP="00C734FC">
      <w:r>
        <w:t xml:space="preserve">            {</w:t>
      </w:r>
    </w:p>
    <w:p w14:paraId="107A8EA0" w14:textId="77777777" w:rsidR="00C734FC" w:rsidRDefault="00C734FC" w:rsidP="00C734FC">
      <w:r>
        <w:t xml:space="preserve">                "prvsNo": "487",</w:t>
      </w:r>
    </w:p>
    <w:p w14:paraId="48BE4D57" w14:textId="77777777" w:rsidR="00C734FC" w:rsidRDefault="00C734FC" w:rsidP="00C734FC">
      <w:r>
        <w:t xml:space="preserve">                "prvsBrncNo": "0",</w:t>
      </w:r>
    </w:p>
    <w:p w14:paraId="47A9EBCE" w14:textId="77777777" w:rsidR="00C734FC" w:rsidRDefault="00C734FC" w:rsidP="00C734FC">
      <w:r>
        <w:t xml:space="preserve">                "jisLawRefcSrno": 2025000108700,</w:t>
      </w:r>
    </w:p>
    <w:p w14:paraId="5CC81893" w14:textId="77777777" w:rsidR="00C734FC" w:rsidRDefault="00C734FC" w:rsidP="00C734FC">
      <w:r>
        <w:t xml:space="preserve">                "refcJisLawId": "001706",</w:t>
      </w:r>
    </w:p>
    <w:p w14:paraId="036397F9" w14:textId="77777777" w:rsidR="00C734FC" w:rsidRDefault="00C734FC" w:rsidP="00C734FC">
      <w:r>
        <w:t xml:space="preserve">                "jisCntntsKndCd": "01",</w:t>
      </w:r>
    </w:p>
    <w:p w14:paraId="1EC9D365" w14:textId="77777777" w:rsidR="00C734FC" w:rsidRDefault="00C734FC" w:rsidP="00C734FC">
      <w:r>
        <w:t xml:space="preserve">                "refcJisCntntsSrno": 2102874,</w:t>
      </w:r>
    </w:p>
    <w:p w14:paraId="3FBF9C6A" w14:textId="77777777" w:rsidR="00C734FC" w:rsidRDefault="00C734FC" w:rsidP="00C734FC">
      <w:r>
        <w:t xml:space="preserve">                "ltrtCtrlDvsNm": null,</w:t>
      </w:r>
    </w:p>
    <w:p w14:paraId="34E0565D" w14:textId="77777777" w:rsidR="00C734FC" w:rsidRDefault="00C734FC" w:rsidP="00C734FC">
      <w:r>
        <w:t xml:space="preserve">                "ltrtCtrlNo": null,</w:t>
      </w:r>
    </w:p>
    <w:p w14:paraId="1D5E0F0B" w14:textId="77777777" w:rsidR="00C734FC" w:rsidRDefault="00C734FC" w:rsidP="00C734FC">
      <w:r>
        <w:t xml:space="preserve">                "cntntsRefcMthdCd": "01",</w:t>
      </w:r>
    </w:p>
    <w:p w14:paraId="3C73E9FE" w14:textId="77777777" w:rsidR="00C734FC" w:rsidRDefault="00C734FC" w:rsidP="00C734FC">
      <w:r>
        <w:t xml:space="preserve">                "cntntsRefcTurn": 8,</w:t>
      </w:r>
    </w:p>
    <w:p w14:paraId="45E49CAD" w14:textId="77777777" w:rsidR="00C734FC" w:rsidRDefault="00C734FC" w:rsidP="00C734FC">
      <w:r>
        <w:t xml:space="preserve">                "dcdcsNo": 3,</w:t>
      </w:r>
    </w:p>
    <w:p w14:paraId="6E5B65CC" w14:textId="77777777" w:rsidR="00C734FC" w:rsidRDefault="00C734FC" w:rsidP="00C734FC">
      <w:r>
        <w:t xml:space="preserve">                "lawNm": "민법",</w:t>
      </w:r>
    </w:p>
    <w:p w14:paraId="435D31DB" w14:textId="77777777" w:rsidR="00C734FC" w:rsidRDefault="00C734FC" w:rsidP="00C734FC">
      <w:r>
        <w:t xml:space="preserve">                "lawConvNm": "민법",</w:t>
      </w:r>
    </w:p>
    <w:p w14:paraId="694E6404" w14:textId="77777777" w:rsidR="00C734FC" w:rsidRDefault="00C734FC" w:rsidP="00C734FC">
      <w:r>
        <w:t xml:space="preserve">                "lawPrgNo": null,</w:t>
      </w:r>
    </w:p>
    <w:p w14:paraId="7F5FD5E6" w14:textId="77777777" w:rsidR="00C734FC" w:rsidRDefault="00C734FC" w:rsidP="00C734FC">
      <w:r>
        <w:t xml:space="preserve">                "lawSprgNo": null,</w:t>
      </w:r>
    </w:p>
    <w:p w14:paraId="1A9DE0B4" w14:textId="77777777" w:rsidR="00C734FC" w:rsidRDefault="00C734FC" w:rsidP="00C734FC">
      <w:r>
        <w:t xml:space="preserve">                "lawItemNo": null,</w:t>
      </w:r>
    </w:p>
    <w:p w14:paraId="35C20E84" w14:textId="77777777" w:rsidR="00C734FC" w:rsidRDefault="00C734FC" w:rsidP="00C734FC">
      <w:r>
        <w:t xml:space="preserve">                "lawGrCd": "1",</w:t>
      </w:r>
    </w:p>
    <w:p w14:paraId="70B3AF79" w14:textId="77777777" w:rsidR="00C734FC" w:rsidRDefault="00C734FC" w:rsidP="00C734FC">
      <w:r>
        <w:t xml:space="preserve">                "lawPrmlgtYmd": null,</w:t>
      </w:r>
    </w:p>
    <w:p w14:paraId="385FA6C6" w14:textId="77777777" w:rsidR="00C734FC" w:rsidRDefault="00C734FC" w:rsidP="00C734FC">
      <w:r>
        <w:t xml:space="preserve">                "lawRefcCtt": "민법 제487조",</w:t>
      </w:r>
    </w:p>
    <w:p w14:paraId="488DD079" w14:textId="77777777" w:rsidR="00C734FC" w:rsidRDefault="00C734FC" w:rsidP="00C734FC">
      <w:r>
        <w:t xml:space="preserve">                "lawEntrvsDvsCd": "02",</w:t>
      </w:r>
    </w:p>
    <w:p w14:paraId="038383EF" w14:textId="77777777" w:rsidR="00C734FC" w:rsidRDefault="00C734FC" w:rsidP="00C734FC">
      <w:r>
        <w:t xml:space="preserve">                "uncstlCount": 5</w:t>
      </w:r>
    </w:p>
    <w:p w14:paraId="6769105C" w14:textId="77777777" w:rsidR="00C734FC" w:rsidRDefault="00C734FC" w:rsidP="00C734FC">
      <w:r>
        <w:t xml:space="preserve">            },</w:t>
      </w:r>
    </w:p>
    <w:p w14:paraId="44A57D87" w14:textId="77777777" w:rsidR="00C734FC" w:rsidRDefault="00C734FC" w:rsidP="00C734FC">
      <w:r>
        <w:t xml:space="preserve">            {</w:t>
      </w:r>
    </w:p>
    <w:p w14:paraId="1BCD714C" w14:textId="77777777" w:rsidR="00C734FC" w:rsidRDefault="00C734FC" w:rsidP="00C734FC">
      <w:r>
        <w:t xml:space="preserve">                "prvsNo": "61",</w:t>
      </w:r>
    </w:p>
    <w:p w14:paraId="33802E80" w14:textId="77777777" w:rsidR="00C734FC" w:rsidRDefault="00C734FC" w:rsidP="00C734FC">
      <w:r>
        <w:t xml:space="preserve">                "prvsBrncNo": "0",</w:t>
      </w:r>
    </w:p>
    <w:p w14:paraId="5784BFB0" w14:textId="77777777" w:rsidR="00C734FC" w:rsidRDefault="00C734FC" w:rsidP="00C734FC">
      <w:r>
        <w:t xml:space="preserve">                "jisLawRefcSrno": 2025000108701,</w:t>
      </w:r>
    </w:p>
    <w:p w14:paraId="1ABA9EF4" w14:textId="77777777" w:rsidR="00C734FC" w:rsidRDefault="00C734FC" w:rsidP="00C734FC">
      <w:r>
        <w:t xml:space="preserve">                "refcJisLawId": "001828",</w:t>
      </w:r>
    </w:p>
    <w:p w14:paraId="0470AC38" w14:textId="77777777" w:rsidR="00C734FC" w:rsidRDefault="00C734FC" w:rsidP="00C734FC">
      <w:r>
        <w:t xml:space="preserve">                "jisCntntsKndCd": "01",</w:t>
      </w:r>
    </w:p>
    <w:p w14:paraId="718B8EF2" w14:textId="77777777" w:rsidR="00C734FC" w:rsidRDefault="00C734FC" w:rsidP="00C734FC">
      <w:r>
        <w:t xml:space="preserve">                "refcJisCntntsSrno": 2102874,</w:t>
      </w:r>
    </w:p>
    <w:p w14:paraId="11F7D95F" w14:textId="77777777" w:rsidR="00C734FC" w:rsidRDefault="00C734FC" w:rsidP="00C734FC">
      <w:r>
        <w:t xml:space="preserve">                "ltrtCtrlDvsNm": null,</w:t>
      </w:r>
    </w:p>
    <w:p w14:paraId="6C5AC3F0" w14:textId="77777777" w:rsidR="00C734FC" w:rsidRDefault="00C734FC" w:rsidP="00C734FC">
      <w:r>
        <w:t xml:space="preserve">                "ltrtCtrlNo": null,</w:t>
      </w:r>
    </w:p>
    <w:p w14:paraId="711BB164" w14:textId="77777777" w:rsidR="00C734FC" w:rsidRDefault="00C734FC" w:rsidP="00C734FC">
      <w:r>
        <w:t xml:space="preserve">                "cntntsRefcMthdCd": "01",</w:t>
      </w:r>
    </w:p>
    <w:p w14:paraId="4E71360C" w14:textId="77777777" w:rsidR="00C734FC" w:rsidRDefault="00C734FC" w:rsidP="00C734FC">
      <w:r>
        <w:t xml:space="preserve">                "cntntsRefcTurn": 9,</w:t>
      </w:r>
    </w:p>
    <w:p w14:paraId="683359C7" w14:textId="77777777" w:rsidR="00C734FC" w:rsidRDefault="00C734FC" w:rsidP="00C734FC">
      <w:r>
        <w:t xml:space="preserve">                "dcdcsNo": 4,</w:t>
      </w:r>
    </w:p>
    <w:p w14:paraId="150804F5" w14:textId="77777777" w:rsidR="00C734FC" w:rsidRDefault="00C734FC" w:rsidP="00C734FC">
      <w:r>
        <w:t xml:space="preserve">                "lawNm": "토지수용법",</w:t>
      </w:r>
    </w:p>
    <w:p w14:paraId="6FB2E06D" w14:textId="77777777" w:rsidR="00C734FC" w:rsidRDefault="00C734FC" w:rsidP="00C734FC">
      <w:r>
        <w:t xml:space="preserve">                "lawConvNm": "토지수용법",</w:t>
      </w:r>
    </w:p>
    <w:p w14:paraId="3C58A2FE" w14:textId="77777777" w:rsidR="00C734FC" w:rsidRDefault="00C734FC" w:rsidP="00C734FC">
      <w:r>
        <w:t xml:space="preserve">                "lawPrgNo": "2",</w:t>
      </w:r>
    </w:p>
    <w:p w14:paraId="2F71CB9B" w14:textId="77777777" w:rsidR="00C734FC" w:rsidRDefault="00C734FC" w:rsidP="00C734FC">
      <w:r>
        <w:t xml:space="preserve">                "lawSprgNo": "2",</w:t>
      </w:r>
    </w:p>
    <w:p w14:paraId="3B9CD146" w14:textId="77777777" w:rsidR="00C734FC" w:rsidRDefault="00C734FC" w:rsidP="00C734FC">
      <w:r>
        <w:t xml:space="preserve">                "lawItemNo": null,</w:t>
      </w:r>
    </w:p>
    <w:p w14:paraId="0A154DB7" w14:textId="77777777" w:rsidR="00C734FC" w:rsidRDefault="00C734FC" w:rsidP="00C734FC">
      <w:r>
        <w:t xml:space="preserve">                "lawGrCd": "1",</w:t>
      </w:r>
    </w:p>
    <w:p w14:paraId="6E530C71" w14:textId="77777777" w:rsidR="00C734FC" w:rsidRDefault="00C734FC" w:rsidP="00C734FC">
      <w:r>
        <w:t xml:space="preserve">                "lawPrmlgtYmd": null,</w:t>
      </w:r>
    </w:p>
    <w:p w14:paraId="03113647" w14:textId="77777777" w:rsidR="00C734FC" w:rsidRDefault="00C734FC" w:rsidP="00C734FC">
      <w:r>
        <w:t xml:space="preserve">                "lawRefcCtt": "토지수용법 제61조 제2항 제2호",</w:t>
      </w:r>
    </w:p>
    <w:p w14:paraId="465BF292" w14:textId="77777777" w:rsidR="00C734FC" w:rsidRDefault="00C734FC" w:rsidP="00C734FC">
      <w:r>
        <w:t xml:space="preserve">                "lawEntrvsDvsCd": null,</w:t>
      </w:r>
    </w:p>
    <w:p w14:paraId="5075AE65" w14:textId="77777777" w:rsidR="00C734FC" w:rsidRDefault="00C734FC" w:rsidP="00C734FC">
      <w:r>
        <w:t xml:space="preserve">                "uncstlCount": 0</w:t>
      </w:r>
    </w:p>
    <w:p w14:paraId="4DB043FD" w14:textId="77777777" w:rsidR="00C734FC" w:rsidRDefault="00C734FC" w:rsidP="00C734FC">
      <w:r>
        <w:t xml:space="preserve">            },</w:t>
      </w:r>
    </w:p>
    <w:p w14:paraId="7E2D1EF1" w14:textId="77777777" w:rsidR="00C734FC" w:rsidRDefault="00C734FC" w:rsidP="00C734FC">
      <w:r>
        <w:t xml:space="preserve">            {</w:t>
      </w:r>
    </w:p>
    <w:p w14:paraId="2409022E" w14:textId="77777777" w:rsidR="00C734FC" w:rsidRDefault="00C734FC" w:rsidP="00C734FC">
      <w:r>
        <w:t xml:space="preserve">                "prvsNo": "487",</w:t>
      </w:r>
    </w:p>
    <w:p w14:paraId="08A577A8" w14:textId="77777777" w:rsidR="00C734FC" w:rsidRDefault="00C734FC" w:rsidP="00C734FC">
      <w:r>
        <w:t xml:space="preserve">                "prvsBrncNo": "0",</w:t>
      </w:r>
    </w:p>
    <w:p w14:paraId="4EEC0C72" w14:textId="77777777" w:rsidR="00C734FC" w:rsidRDefault="00C734FC" w:rsidP="00C734FC">
      <w:r>
        <w:t xml:space="preserve">                "jisLawRefcSrno": 2025000108702,</w:t>
      </w:r>
    </w:p>
    <w:p w14:paraId="50A655E4" w14:textId="77777777" w:rsidR="00C734FC" w:rsidRDefault="00C734FC" w:rsidP="00C734FC">
      <w:r>
        <w:t xml:space="preserve">                "refcJisLawId": "001706",</w:t>
      </w:r>
    </w:p>
    <w:p w14:paraId="1839FBEC" w14:textId="77777777" w:rsidR="00C734FC" w:rsidRDefault="00C734FC" w:rsidP="00C734FC">
      <w:r>
        <w:t xml:space="preserve">                "jisCntntsKndCd": "01",</w:t>
      </w:r>
    </w:p>
    <w:p w14:paraId="03825C63" w14:textId="77777777" w:rsidR="00C734FC" w:rsidRDefault="00C734FC" w:rsidP="00C734FC">
      <w:r>
        <w:t xml:space="preserve">                "refcJisCntntsSrno": 2102874,</w:t>
      </w:r>
    </w:p>
    <w:p w14:paraId="3B1EF8AA" w14:textId="77777777" w:rsidR="00C734FC" w:rsidRDefault="00C734FC" w:rsidP="00C734FC">
      <w:r>
        <w:t xml:space="preserve">                "ltrtCtrlDvsNm": null,</w:t>
      </w:r>
    </w:p>
    <w:p w14:paraId="2E365C2A" w14:textId="77777777" w:rsidR="00C734FC" w:rsidRDefault="00C734FC" w:rsidP="00C734FC">
      <w:r>
        <w:t xml:space="preserve">                "ltrtCtrlNo": null,</w:t>
      </w:r>
    </w:p>
    <w:p w14:paraId="767A78E4" w14:textId="77777777" w:rsidR="00C734FC" w:rsidRDefault="00C734FC" w:rsidP="00C734FC">
      <w:r>
        <w:t xml:space="preserve">                "cntntsRefcMthdCd": "01",</w:t>
      </w:r>
    </w:p>
    <w:p w14:paraId="537CC786" w14:textId="77777777" w:rsidR="00C734FC" w:rsidRDefault="00C734FC" w:rsidP="00C734FC">
      <w:r>
        <w:t xml:space="preserve">                "cntntsRefcTurn": 10,</w:t>
      </w:r>
    </w:p>
    <w:p w14:paraId="74FF53E4" w14:textId="77777777" w:rsidR="00C734FC" w:rsidRDefault="00C734FC" w:rsidP="00C734FC">
      <w:r>
        <w:t xml:space="preserve">                "dcdcsNo": 4,</w:t>
      </w:r>
    </w:p>
    <w:p w14:paraId="02424778" w14:textId="77777777" w:rsidR="00C734FC" w:rsidRDefault="00C734FC" w:rsidP="00C734FC">
      <w:r>
        <w:t xml:space="preserve">                "lawNm": "민법",</w:t>
      </w:r>
    </w:p>
    <w:p w14:paraId="43BC80F7" w14:textId="77777777" w:rsidR="00C734FC" w:rsidRDefault="00C734FC" w:rsidP="00C734FC">
      <w:r>
        <w:t xml:space="preserve">                "lawConvNm": "민법",</w:t>
      </w:r>
    </w:p>
    <w:p w14:paraId="31AC4A51" w14:textId="77777777" w:rsidR="00C734FC" w:rsidRDefault="00C734FC" w:rsidP="00C734FC">
      <w:r>
        <w:t xml:space="preserve">                "lawPrgNo": null,</w:t>
      </w:r>
    </w:p>
    <w:p w14:paraId="39ABD3F4" w14:textId="77777777" w:rsidR="00C734FC" w:rsidRDefault="00C734FC" w:rsidP="00C734FC">
      <w:r>
        <w:t xml:space="preserve">                "lawSprgNo": null,</w:t>
      </w:r>
    </w:p>
    <w:p w14:paraId="0FEEF8E8" w14:textId="77777777" w:rsidR="00C734FC" w:rsidRDefault="00C734FC" w:rsidP="00C734FC">
      <w:r>
        <w:t xml:space="preserve">                "lawItemNo": null,</w:t>
      </w:r>
    </w:p>
    <w:p w14:paraId="5DCF97C6" w14:textId="77777777" w:rsidR="00C734FC" w:rsidRDefault="00C734FC" w:rsidP="00C734FC">
      <w:r>
        <w:t xml:space="preserve">                "lawGrCd": "2",</w:t>
      </w:r>
    </w:p>
    <w:p w14:paraId="7FFE694F" w14:textId="77777777" w:rsidR="00C734FC" w:rsidRDefault="00C734FC" w:rsidP="00C734FC">
      <w:r>
        <w:t xml:space="preserve">                "lawPrmlgtYmd": null,</w:t>
      </w:r>
    </w:p>
    <w:p w14:paraId="5E1AE87E" w14:textId="77777777" w:rsidR="00C734FC" w:rsidRDefault="00C734FC" w:rsidP="00C734FC">
      <w:r>
        <w:t xml:space="preserve">                "lawRefcCtt": "민법 제487조",</w:t>
      </w:r>
    </w:p>
    <w:p w14:paraId="49562016" w14:textId="77777777" w:rsidR="00C734FC" w:rsidRDefault="00C734FC" w:rsidP="00C734FC">
      <w:r>
        <w:t xml:space="preserve">                "lawEntrvsDvsCd": "02",</w:t>
      </w:r>
    </w:p>
    <w:p w14:paraId="0819BE91" w14:textId="77777777" w:rsidR="00C734FC" w:rsidRDefault="00C734FC" w:rsidP="00C734FC">
      <w:r>
        <w:t xml:space="preserve">                "uncstlCount": 5</w:t>
      </w:r>
    </w:p>
    <w:p w14:paraId="5EB07A98" w14:textId="77777777" w:rsidR="00C734FC" w:rsidRDefault="00C734FC" w:rsidP="00C734FC">
      <w:r>
        <w:t xml:space="preserve">            },</w:t>
      </w:r>
    </w:p>
    <w:p w14:paraId="335C02B8" w14:textId="77777777" w:rsidR="00C734FC" w:rsidRDefault="00C734FC" w:rsidP="00C734FC">
      <w:r>
        <w:t xml:space="preserve">            {</w:t>
      </w:r>
    </w:p>
    <w:p w14:paraId="6BE11D17" w14:textId="77777777" w:rsidR="00C734FC" w:rsidRDefault="00C734FC" w:rsidP="00C734FC">
      <w:r>
        <w:t xml:space="preserve">                "prvsNo": "488",</w:t>
      </w:r>
    </w:p>
    <w:p w14:paraId="3625E9CD" w14:textId="77777777" w:rsidR="00C734FC" w:rsidRDefault="00C734FC" w:rsidP="00C734FC">
      <w:r>
        <w:t xml:space="preserve">                "prvsBrncNo": "0",</w:t>
      </w:r>
    </w:p>
    <w:p w14:paraId="67872D6B" w14:textId="77777777" w:rsidR="00C734FC" w:rsidRDefault="00C734FC" w:rsidP="00C734FC">
      <w:r>
        <w:t xml:space="preserve">                "jisLawRefcSrno": 2025000108703,</w:t>
      </w:r>
    </w:p>
    <w:p w14:paraId="47E65ACE" w14:textId="77777777" w:rsidR="00C734FC" w:rsidRDefault="00C734FC" w:rsidP="00C734FC">
      <w:r>
        <w:t xml:space="preserve">                "refcJisLawId": "001706",</w:t>
      </w:r>
    </w:p>
    <w:p w14:paraId="6B36711E" w14:textId="77777777" w:rsidR="00C734FC" w:rsidRDefault="00C734FC" w:rsidP="00C734FC">
      <w:r>
        <w:t xml:space="preserve">                "jisCntntsKndCd": "01",</w:t>
      </w:r>
    </w:p>
    <w:p w14:paraId="229E7566" w14:textId="77777777" w:rsidR="00C734FC" w:rsidRDefault="00C734FC" w:rsidP="00C734FC">
      <w:r>
        <w:t xml:space="preserve">                "refcJisCntntsSrno": 2102874,</w:t>
      </w:r>
    </w:p>
    <w:p w14:paraId="340A9A4E" w14:textId="77777777" w:rsidR="00C734FC" w:rsidRDefault="00C734FC" w:rsidP="00C734FC">
      <w:r>
        <w:t xml:space="preserve">                "ltrtCtrlDvsNm": null,</w:t>
      </w:r>
    </w:p>
    <w:p w14:paraId="15CE6A6B" w14:textId="77777777" w:rsidR="00C734FC" w:rsidRDefault="00C734FC" w:rsidP="00C734FC">
      <w:r>
        <w:t xml:space="preserve">                "ltrtCtrlNo": null,</w:t>
      </w:r>
    </w:p>
    <w:p w14:paraId="2AD55AAC" w14:textId="77777777" w:rsidR="00C734FC" w:rsidRDefault="00C734FC" w:rsidP="00C734FC">
      <w:r>
        <w:t xml:space="preserve">                "cntntsRefcMthdCd": "01",</w:t>
      </w:r>
    </w:p>
    <w:p w14:paraId="56043D1E" w14:textId="77777777" w:rsidR="00C734FC" w:rsidRDefault="00C734FC" w:rsidP="00C734FC">
      <w:r>
        <w:t xml:space="preserve">                "cntntsRefcTurn": 11,</w:t>
      </w:r>
    </w:p>
    <w:p w14:paraId="7BA9906C" w14:textId="77777777" w:rsidR="00C734FC" w:rsidRDefault="00C734FC" w:rsidP="00C734FC">
      <w:r>
        <w:t xml:space="preserve">                "dcdcsNo": 4,</w:t>
      </w:r>
    </w:p>
    <w:p w14:paraId="331667FC" w14:textId="77777777" w:rsidR="00C734FC" w:rsidRDefault="00C734FC" w:rsidP="00C734FC">
      <w:r>
        <w:t xml:space="preserve">                "lawNm": "민법",</w:t>
      </w:r>
    </w:p>
    <w:p w14:paraId="7DA005FC" w14:textId="77777777" w:rsidR="00C734FC" w:rsidRDefault="00C734FC" w:rsidP="00C734FC">
      <w:r>
        <w:t xml:space="preserve">                "lawConvNm": "민법",</w:t>
      </w:r>
    </w:p>
    <w:p w14:paraId="7F1293C6" w14:textId="77777777" w:rsidR="00C734FC" w:rsidRDefault="00C734FC" w:rsidP="00C734FC">
      <w:r>
        <w:t xml:space="preserve">                "lawPrgNo": "3",</w:t>
      </w:r>
    </w:p>
    <w:p w14:paraId="06BBFD42" w14:textId="77777777" w:rsidR="00C734FC" w:rsidRDefault="00C734FC" w:rsidP="00C734FC">
      <w:r>
        <w:t xml:space="preserve">                "lawSprgNo": null,</w:t>
      </w:r>
    </w:p>
    <w:p w14:paraId="74EF76DC" w14:textId="77777777" w:rsidR="00C734FC" w:rsidRDefault="00C734FC" w:rsidP="00C734FC">
      <w:r>
        <w:t xml:space="preserve">                "lawItemNo": null,</w:t>
      </w:r>
    </w:p>
    <w:p w14:paraId="21AFC45E" w14:textId="77777777" w:rsidR="00C734FC" w:rsidRDefault="00C734FC" w:rsidP="00C734FC">
      <w:r>
        <w:t xml:space="preserve">                "lawGrCd": "2",</w:t>
      </w:r>
    </w:p>
    <w:p w14:paraId="6F0D1A18" w14:textId="77777777" w:rsidR="00C734FC" w:rsidRDefault="00C734FC" w:rsidP="00C734FC">
      <w:r>
        <w:t xml:space="preserve">                "lawPrmlgtYmd": null,</w:t>
      </w:r>
    </w:p>
    <w:p w14:paraId="64AF03A7" w14:textId="77777777" w:rsidR="00C734FC" w:rsidRDefault="00C734FC" w:rsidP="00C734FC">
      <w:r>
        <w:t xml:space="preserve">                "lawRefcCtt": "제488조 제3항",</w:t>
      </w:r>
    </w:p>
    <w:p w14:paraId="292BFE1A" w14:textId="77777777" w:rsidR="00C734FC" w:rsidRDefault="00C734FC" w:rsidP="00C734FC">
      <w:r>
        <w:t xml:space="preserve">                "lawEntrvsDvsCd": "02",</w:t>
      </w:r>
    </w:p>
    <w:p w14:paraId="17BFFC85" w14:textId="77777777" w:rsidR="00C734FC" w:rsidRDefault="00C734FC" w:rsidP="00C734FC">
      <w:r>
        <w:t xml:space="preserve">                "uncstlCount": 1</w:t>
      </w:r>
    </w:p>
    <w:p w14:paraId="3B474253" w14:textId="77777777" w:rsidR="00C734FC" w:rsidRDefault="00C734FC" w:rsidP="00C734FC">
      <w:r>
        <w:t xml:space="preserve">            },</w:t>
      </w:r>
    </w:p>
    <w:p w14:paraId="37C832FC" w14:textId="77777777" w:rsidR="00C734FC" w:rsidRDefault="00C734FC" w:rsidP="00C734FC">
      <w:r>
        <w:t xml:space="preserve">            {</w:t>
      </w:r>
    </w:p>
    <w:p w14:paraId="1658B64E" w14:textId="77777777" w:rsidR="00C734FC" w:rsidRDefault="00C734FC" w:rsidP="00C734FC">
      <w:r>
        <w:t xml:space="preserve">                "prvsNo": "228",</w:t>
      </w:r>
    </w:p>
    <w:p w14:paraId="6456901F" w14:textId="77777777" w:rsidR="00C734FC" w:rsidRDefault="00C734FC" w:rsidP="00C734FC">
      <w:r>
        <w:t xml:space="preserve">                "prvsBrncNo": "0",</w:t>
      </w:r>
    </w:p>
    <w:p w14:paraId="67E3E188" w14:textId="77777777" w:rsidR="00C734FC" w:rsidRDefault="00C734FC" w:rsidP="00C734FC">
      <w:r>
        <w:t xml:space="preserve">                "jisLawRefcSrno": 2025000108704,</w:t>
      </w:r>
    </w:p>
    <w:p w14:paraId="2C500A4E" w14:textId="77777777" w:rsidR="00C734FC" w:rsidRDefault="00C734FC" w:rsidP="00C734FC">
      <w:r>
        <w:t xml:space="preserve">                "refcJisLawId": "001700",</w:t>
      </w:r>
    </w:p>
    <w:p w14:paraId="15A81B65" w14:textId="77777777" w:rsidR="00C734FC" w:rsidRDefault="00C734FC" w:rsidP="00C734FC">
      <w:r>
        <w:t xml:space="preserve">                "jisCntntsKndCd": "01",</w:t>
      </w:r>
    </w:p>
    <w:p w14:paraId="6D2FA8FC" w14:textId="77777777" w:rsidR="00C734FC" w:rsidRDefault="00C734FC" w:rsidP="00C734FC">
      <w:r>
        <w:t xml:space="preserve">                "refcJisCntntsSrno": 2102874,</w:t>
      </w:r>
    </w:p>
    <w:p w14:paraId="5872CDB2" w14:textId="77777777" w:rsidR="00C734FC" w:rsidRDefault="00C734FC" w:rsidP="00C734FC">
      <w:r>
        <w:t xml:space="preserve">                "ltrtCtrlDvsNm": null,</w:t>
      </w:r>
    </w:p>
    <w:p w14:paraId="474A1322" w14:textId="77777777" w:rsidR="00C734FC" w:rsidRDefault="00C734FC" w:rsidP="00C734FC">
      <w:r>
        <w:t xml:space="preserve">                "ltrtCtrlNo": null,</w:t>
      </w:r>
    </w:p>
    <w:p w14:paraId="7FCCE7A6" w14:textId="77777777" w:rsidR="00C734FC" w:rsidRDefault="00C734FC" w:rsidP="00C734FC">
      <w:r>
        <w:t xml:space="preserve">                "cntntsRefcMthdCd": "01",</w:t>
      </w:r>
    </w:p>
    <w:p w14:paraId="72DFC583" w14:textId="77777777" w:rsidR="00C734FC" w:rsidRDefault="00C734FC" w:rsidP="00C734FC">
      <w:r>
        <w:t xml:space="preserve">                "cntntsRefcTurn": 12,</w:t>
      </w:r>
    </w:p>
    <w:p w14:paraId="0DA91653" w14:textId="77777777" w:rsidR="00C734FC" w:rsidRDefault="00C734FC" w:rsidP="00C734FC">
      <w:r>
        <w:t xml:space="preserve">                "dcdcsNo": 5,</w:t>
      </w:r>
    </w:p>
    <w:p w14:paraId="2ACA18A3" w14:textId="77777777" w:rsidR="00C734FC" w:rsidRDefault="00C734FC" w:rsidP="00C734FC">
      <w:r>
        <w:t xml:space="preserve">                "lawNm": "민사소송법",</w:t>
      </w:r>
    </w:p>
    <w:p w14:paraId="261FFEAE" w14:textId="77777777" w:rsidR="00C734FC" w:rsidRDefault="00C734FC" w:rsidP="00C734FC">
      <w:r>
        <w:t xml:space="preserve">                "lawConvNm": "민사소송법",</w:t>
      </w:r>
    </w:p>
    <w:p w14:paraId="347A2E68" w14:textId="77777777" w:rsidR="00C734FC" w:rsidRDefault="00C734FC" w:rsidP="00C734FC">
      <w:r>
        <w:t xml:space="preserve">                "lawPrgNo": null,</w:t>
      </w:r>
    </w:p>
    <w:p w14:paraId="4E53136A" w14:textId="77777777" w:rsidR="00C734FC" w:rsidRDefault="00C734FC" w:rsidP="00C734FC">
      <w:r>
        <w:t xml:space="preserve">                "lawSprgNo": null,</w:t>
      </w:r>
    </w:p>
    <w:p w14:paraId="641C95DC" w14:textId="77777777" w:rsidR="00C734FC" w:rsidRDefault="00C734FC" w:rsidP="00C734FC">
      <w:r>
        <w:t xml:space="preserve">                "lawItemNo": null,</w:t>
      </w:r>
    </w:p>
    <w:p w14:paraId="37ADF649" w14:textId="77777777" w:rsidR="00C734FC" w:rsidRDefault="00C734FC" w:rsidP="00C734FC">
      <w:r>
        <w:t xml:space="preserve">                "lawGrCd": "1",</w:t>
      </w:r>
    </w:p>
    <w:p w14:paraId="27CE0E6F" w14:textId="77777777" w:rsidR="00C734FC" w:rsidRDefault="00C734FC" w:rsidP="00C734FC">
      <w:r>
        <w:t xml:space="preserve">                "lawPrmlgtYmd": null,</w:t>
      </w:r>
    </w:p>
    <w:p w14:paraId="270C8FD8" w14:textId="77777777" w:rsidR="00C734FC" w:rsidRDefault="00C734FC" w:rsidP="00C734FC">
      <w:r>
        <w:t xml:space="preserve">                "lawRefcCtt": "민사소송법 제228조",</w:t>
      </w:r>
    </w:p>
    <w:p w14:paraId="27F70AF1" w14:textId="77777777" w:rsidR="00C734FC" w:rsidRDefault="00C734FC" w:rsidP="00C734FC">
      <w:r>
        <w:t xml:space="preserve">                "lawEntrvsDvsCd": "02",</w:t>
      </w:r>
    </w:p>
    <w:p w14:paraId="4B6B7F3D" w14:textId="77777777" w:rsidR="00C734FC" w:rsidRDefault="00C734FC" w:rsidP="00C734FC">
      <w:r>
        <w:t xml:space="preserve">                "uncstlCount": 0</w:t>
      </w:r>
    </w:p>
    <w:p w14:paraId="75FD3022" w14:textId="77777777" w:rsidR="00C734FC" w:rsidRDefault="00C734FC" w:rsidP="00C734FC">
      <w:r>
        <w:t xml:space="preserve">            },</w:t>
      </w:r>
    </w:p>
    <w:p w14:paraId="0D2C748D" w14:textId="77777777" w:rsidR="00C734FC" w:rsidRDefault="00C734FC" w:rsidP="00C734FC">
      <w:r>
        <w:t xml:space="preserve">            {</w:t>
      </w:r>
    </w:p>
    <w:p w14:paraId="7D8003C9" w14:textId="77777777" w:rsidR="00C734FC" w:rsidRDefault="00C734FC" w:rsidP="00C734FC">
      <w:r>
        <w:t xml:space="preserve">                "prvsNo": "228",</w:t>
      </w:r>
    </w:p>
    <w:p w14:paraId="331E298F" w14:textId="77777777" w:rsidR="00C734FC" w:rsidRDefault="00C734FC" w:rsidP="00C734FC">
      <w:r>
        <w:t xml:space="preserve">                "prvsBrncNo": "0",</w:t>
      </w:r>
    </w:p>
    <w:p w14:paraId="272D3063" w14:textId="77777777" w:rsidR="00C734FC" w:rsidRDefault="00C734FC" w:rsidP="00C734FC">
      <w:r>
        <w:t xml:space="preserve">                "jisLawRefcSrno": 2025000108705,</w:t>
      </w:r>
    </w:p>
    <w:p w14:paraId="0BA60CDA" w14:textId="77777777" w:rsidR="00C734FC" w:rsidRDefault="00C734FC" w:rsidP="00C734FC">
      <w:r>
        <w:t xml:space="preserve">                "refcJisLawId": "001700",</w:t>
      </w:r>
    </w:p>
    <w:p w14:paraId="7C47B439" w14:textId="77777777" w:rsidR="00C734FC" w:rsidRDefault="00C734FC" w:rsidP="00C734FC">
      <w:r>
        <w:t xml:space="preserve">                "jisCntntsKndCd": "01",</w:t>
      </w:r>
    </w:p>
    <w:p w14:paraId="65D9F547" w14:textId="77777777" w:rsidR="00C734FC" w:rsidRDefault="00C734FC" w:rsidP="00C734FC">
      <w:r>
        <w:t xml:space="preserve">                "refcJisCntntsSrno": 2102874,</w:t>
      </w:r>
    </w:p>
    <w:p w14:paraId="75A38752" w14:textId="77777777" w:rsidR="00C734FC" w:rsidRDefault="00C734FC" w:rsidP="00C734FC">
      <w:r>
        <w:t xml:space="preserve">                "ltrtCtrlDvsNm": null,</w:t>
      </w:r>
    </w:p>
    <w:p w14:paraId="1D8B4F86" w14:textId="77777777" w:rsidR="00C734FC" w:rsidRDefault="00C734FC" w:rsidP="00C734FC">
      <w:r>
        <w:t xml:space="preserve">                "ltrtCtrlNo": null,</w:t>
      </w:r>
    </w:p>
    <w:p w14:paraId="04768F8A" w14:textId="77777777" w:rsidR="00C734FC" w:rsidRDefault="00C734FC" w:rsidP="00C734FC">
      <w:r>
        <w:t xml:space="preserve">                "cntntsRefcMthdCd": "01",</w:t>
      </w:r>
    </w:p>
    <w:p w14:paraId="536D5C07" w14:textId="77777777" w:rsidR="00C734FC" w:rsidRDefault="00C734FC" w:rsidP="00C734FC">
      <w:r>
        <w:t xml:space="preserve">                "cntntsRefcTurn": 13,</w:t>
      </w:r>
    </w:p>
    <w:p w14:paraId="2570498B" w14:textId="77777777" w:rsidR="00C734FC" w:rsidRDefault="00C734FC" w:rsidP="00C734FC">
      <w:r>
        <w:t xml:space="preserve">                "dcdcsNo": 6,</w:t>
      </w:r>
    </w:p>
    <w:p w14:paraId="5FC21A88" w14:textId="77777777" w:rsidR="00C734FC" w:rsidRDefault="00C734FC" w:rsidP="00C734FC">
      <w:r>
        <w:t xml:space="preserve">                "lawNm": "민사소송법",</w:t>
      </w:r>
    </w:p>
    <w:p w14:paraId="3480C6B9" w14:textId="77777777" w:rsidR="00C734FC" w:rsidRDefault="00C734FC" w:rsidP="00C734FC">
      <w:r>
        <w:t xml:space="preserve">                "lawConvNm": "민사소송법",</w:t>
      </w:r>
    </w:p>
    <w:p w14:paraId="4B546F96" w14:textId="77777777" w:rsidR="00C734FC" w:rsidRDefault="00C734FC" w:rsidP="00C734FC">
      <w:r>
        <w:t xml:space="preserve">                "lawPrgNo": null,</w:t>
      </w:r>
    </w:p>
    <w:p w14:paraId="0149B92B" w14:textId="77777777" w:rsidR="00C734FC" w:rsidRDefault="00C734FC" w:rsidP="00C734FC">
      <w:r>
        <w:t xml:space="preserve">                "lawSprgNo": null,</w:t>
      </w:r>
    </w:p>
    <w:p w14:paraId="04515AC6" w14:textId="77777777" w:rsidR="00C734FC" w:rsidRDefault="00C734FC" w:rsidP="00C734FC">
      <w:r>
        <w:t xml:space="preserve">                "lawItemNo": null,</w:t>
      </w:r>
    </w:p>
    <w:p w14:paraId="40142197" w14:textId="77777777" w:rsidR="00C734FC" w:rsidRDefault="00C734FC" w:rsidP="00C734FC">
      <w:r>
        <w:t xml:space="preserve">                "lawGrCd": "1",</w:t>
      </w:r>
    </w:p>
    <w:p w14:paraId="5F598404" w14:textId="77777777" w:rsidR="00C734FC" w:rsidRDefault="00C734FC" w:rsidP="00C734FC">
      <w:r>
        <w:t xml:space="preserve">                "lawPrmlgtYmd": null,</w:t>
      </w:r>
    </w:p>
    <w:p w14:paraId="082A6619" w14:textId="77777777" w:rsidR="00C734FC" w:rsidRDefault="00C734FC" w:rsidP="00C734FC">
      <w:r>
        <w:t xml:space="preserve">                "lawRefcCtt": "민사소송법 제228조",</w:t>
      </w:r>
    </w:p>
    <w:p w14:paraId="5D9B7BFC" w14:textId="77777777" w:rsidR="00C734FC" w:rsidRDefault="00C734FC" w:rsidP="00C734FC">
      <w:r>
        <w:t xml:space="preserve">                "lawEntrvsDvsCd": "02",</w:t>
      </w:r>
    </w:p>
    <w:p w14:paraId="30F06783" w14:textId="77777777" w:rsidR="00C734FC" w:rsidRDefault="00C734FC" w:rsidP="00C734FC">
      <w:r>
        <w:t xml:space="preserve">                "uncstlCount": 0</w:t>
      </w:r>
    </w:p>
    <w:p w14:paraId="11BFD4D3" w14:textId="77777777" w:rsidR="00C734FC" w:rsidRDefault="00C734FC" w:rsidP="00C734FC">
      <w:r>
        <w:t xml:space="preserve">            },</w:t>
      </w:r>
    </w:p>
    <w:p w14:paraId="07545A07" w14:textId="77777777" w:rsidR="00C734FC" w:rsidRDefault="00C734FC" w:rsidP="00C734FC">
      <w:r>
        <w:t xml:space="preserve">            {</w:t>
      </w:r>
    </w:p>
    <w:p w14:paraId="4A0E7AEF" w14:textId="77777777" w:rsidR="00C734FC" w:rsidRDefault="00C734FC" w:rsidP="00C734FC">
      <w:r>
        <w:t xml:space="preserve">                "prvsNo": "61",</w:t>
      </w:r>
    </w:p>
    <w:p w14:paraId="288F0C1A" w14:textId="77777777" w:rsidR="00C734FC" w:rsidRDefault="00C734FC" w:rsidP="00C734FC">
      <w:r>
        <w:t xml:space="preserve">                "prvsBrncNo": "0",</w:t>
      </w:r>
    </w:p>
    <w:p w14:paraId="12CFFCCB" w14:textId="77777777" w:rsidR="00C734FC" w:rsidRDefault="00C734FC" w:rsidP="00C734FC">
      <w:r>
        <w:t xml:space="preserve">                "jisLawRefcSrno": 2025000108706,</w:t>
      </w:r>
    </w:p>
    <w:p w14:paraId="5021A5D4" w14:textId="77777777" w:rsidR="00C734FC" w:rsidRDefault="00C734FC" w:rsidP="00C734FC">
      <w:r>
        <w:t xml:space="preserve">                "refcJisLawId": "001828",</w:t>
      </w:r>
    </w:p>
    <w:p w14:paraId="35E384B1" w14:textId="77777777" w:rsidR="00C734FC" w:rsidRDefault="00C734FC" w:rsidP="00C734FC">
      <w:r>
        <w:t xml:space="preserve">                "jisCntntsKndCd": "01",</w:t>
      </w:r>
    </w:p>
    <w:p w14:paraId="7466497F" w14:textId="77777777" w:rsidR="00C734FC" w:rsidRDefault="00C734FC" w:rsidP="00C734FC">
      <w:r>
        <w:t xml:space="preserve">                "refcJisCntntsSrno": 2102874,</w:t>
      </w:r>
    </w:p>
    <w:p w14:paraId="131E8D1E" w14:textId="77777777" w:rsidR="00C734FC" w:rsidRDefault="00C734FC" w:rsidP="00C734FC">
      <w:r>
        <w:t xml:space="preserve">                "ltrtCtrlDvsNm": null,</w:t>
      </w:r>
    </w:p>
    <w:p w14:paraId="161874AB" w14:textId="77777777" w:rsidR="00C734FC" w:rsidRDefault="00C734FC" w:rsidP="00C734FC">
      <w:r>
        <w:t xml:space="preserve">                "ltrtCtrlNo": null,</w:t>
      </w:r>
    </w:p>
    <w:p w14:paraId="43408383" w14:textId="77777777" w:rsidR="00C734FC" w:rsidRDefault="00C734FC" w:rsidP="00C734FC">
      <w:r>
        <w:t xml:space="preserve">                "cntntsRefcMthdCd": "01",</w:t>
      </w:r>
    </w:p>
    <w:p w14:paraId="1D0205B2" w14:textId="77777777" w:rsidR="00C734FC" w:rsidRDefault="00C734FC" w:rsidP="00C734FC">
      <w:r>
        <w:t xml:space="preserve">                "cntntsRefcTurn": 14,</w:t>
      </w:r>
    </w:p>
    <w:p w14:paraId="71A12D9E" w14:textId="77777777" w:rsidR="00C734FC" w:rsidRDefault="00C734FC" w:rsidP="00C734FC">
      <w:r>
        <w:t xml:space="preserve">                "dcdcsNo": 6,</w:t>
      </w:r>
    </w:p>
    <w:p w14:paraId="4F5FE9D4" w14:textId="77777777" w:rsidR="00C734FC" w:rsidRDefault="00C734FC" w:rsidP="00C734FC">
      <w:r>
        <w:t xml:space="preserve">                "lawNm": "토지수용법",</w:t>
      </w:r>
    </w:p>
    <w:p w14:paraId="2D9A455B" w14:textId="77777777" w:rsidR="00C734FC" w:rsidRDefault="00C734FC" w:rsidP="00C734FC">
      <w:r>
        <w:t xml:space="preserve">                "lawConvNm": "토지수용법",</w:t>
      </w:r>
    </w:p>
    <w:p w14:paraId="126377A6" w14:textId="77777777" w:rsidR="00C734FC" w:rsidRDefault="00C734FC" w:rsidP="00C734FC">
      <w:r>
        <w:t xml:space="preserve">                "lawPrgNo": "2",</w:t>
      </w:r>
    </w:p>
    <w:p w14:paraId="0CF1C8A4" w14:textId="77777777" w:rsidR="00C734FC" w:rsidRDefault="00C734FC" w:rsidP="00C734FC">
      <w:r>
        <w:t xml:space="preserve">                "lawSprgNo": "2",</w:t>
      </w:r>
    </w:p>
    <w:p w14:paraId="32AAEAEF" w14:textId="77777777" w:rsidR="00C734FC" w:rsidRDefault="00C734FC" w:rsidP="00C734FC">
      <w:r>
        <w:t xml:space="preserve">                "lawItemNo": null,</w:t>
      </w:r>
    </w:p>
    <w:p w14:paraId="6203A4DE" w14:textId="77777777" w:rsidR="00C734FC" w:rsidRDefault="00C734FC" w:rsidP="00C734FC">
      <w:r>
        <w:t xml:space="preserve">                "lawGrCd": "2",</w:t>
      </w:r>
    </w:p>
    <w:p w14:paraId="40D8D4E1" w14:textId="77777777" w:rsidR="00C734FC" w:rsidRDefault="00C734FC" w:rsidP="00C734FC">
      <w:r>
        <w:t xml:space="preserve">                "lawPrmlgtYmd": null,</w:t>
      </w:r>
    </w:p>
    <w:p w14:paraId="596B9BB8" w14:textId="77777777" w:rsidR="00C734FC" w:rsidRDefault="00C734FC" w:rsidP="00C734FC">
      <w:r>
        <w:t xml:space="preserve">                "lawRefcCtt": "토지수용법 제61조 제2항 제2호",</w:t>
      </w:r>
    </w:p>
    <w:p w14:paraId="1041D5D6" w14:textId="77777777" w:rsidR="00C734FC" w:rsidRDefault="00C734FC" w:rsidP="00C734FC">
      <w:r>
        <w:t xml:space="preserve">                "lawEntrvsDvsCd": null,</w:t>
      </w:r>
    </w:p>
    <w:p w14:paraId="48B52D1C" w14:textId="77777777" w:rsidR="00C734FC" w:rsidRDefault="00C734FC" w:rsidP="00C734FC">
      <w:r>
        <w:t xml:space="preserve">                "uncstlCount": 0</w:t>
      </w:r>
    </w:p>
    <w:p w14:paraId="6990781E" w14:textId="77777777" w:rsidR="00C734FC" w:rsidRDefault="00C734FC" w:rsidP="00C734FC">
      <w:r>
        <w:t xml:space="preserve">            },</w:t>
      </w:r>
    </w:p>
    <w:p w14:paraId="665CF4C8" w14:textId="77777777" w:rsidR="00C734FC" w:rsidRDefault="00C734FC" w:rsidP="00C734FC">
      <w:r>
        <w:t xml:space="preserve">            {</w:t>
      </w:r>
    </w:p>
    <w:p w14:paraId="17278D5A" w14:textId="77777777" w:rsidR="00C734FC" w:rsidRDefault="00C734FC" w:rsidP="00C734FC">
      <w:r>
        <w:t xml:space="preserve">                "prvsNo": "30",</w:t>
      </w:r>
    </w:p>
    <w:p w14:paraId="6366705D" w14:textId="77777777" w:rsidR="00C734FC" w:rsidRDefault="00C734FC" w:rsidP="00C734FC">
      <w:r>
        <w:t xml:space="preserve">                "prvsBrncNo": "0",</w:t>
      </w:r>
    </w:p>
    <w:p w14:paraId="6BF1823D" w14:textId="77777777" w:rsidR="00C734FC" w:rsidRDefault="00C734FC" w:rsidP="00C734FC">
      <w:r>
        <w:t xml:space="preserve">                "jisLawRefcSrno": 2025000108707,</w:t>
      </w:r>
    </w:p>
    <w:p w14:paraId="2B1E51ED" w14:textId="77777777" w:rsidR="00C734FC" w:rsidRDefault="00C734FC" w:rsidP="00C734FC">
      <w:r>
        <w:t xml:space="preserve">                "refcJisLawId": null,</w:t>
      </w:r>
    </w:p>
    <w:p w14:paraId="4539BD00" w14:textId="77777777" w:rsidR="00C734FC" w:rsidRDefault="00C734FC" w:rsidP="00C734FC">
      <w:r>
        <w:t xml:space="preserve">                "jisCntntsKndCd": "01",</w:t>
      </w:r>
    </w:p>
    <w:p w14:paraId="531482EA" w14:textId="77777777" w:rsidR="00C734FC" w:rsidRDefault="00C734FC" w:rsidP="00C734FC">
      <w:r>
        <w:t xml:space="preserve">                "refcJisCntntsSrno": 2102874,</w:t>
      </w:r>
    </w:p>
    <w:p w14:paraId="54EF23A6" w14:textId="77777777" w:rsidR="00C734FC" w:rsidRDefault="00C734FC" w:rsidP="00C734FC">
      <w:r>
        <w:t xml:space="preserve">                "ltrtCtrlDvsNm": null,</w:t>
      </w:r>
    </w:p>
    <w:p w14:paraId="75376C92" w14:textId="77777777" w:rsidR="00C734FC" w:rsidRDefault="00C734FC" w:rsidP="00C734FC">
      <w:r>
        <w:t xml:space="preserve">                "ltrtCtrlNo": null,</w:t>
      </w:r>
    </w:p>
    <w:p w14:paraId="6A4D1200" w14:textId="77777777" w:rsidR="00C734FC" w:rsidRDefault="00C734FC" w:rsidP="00C734FC">
      <w:r>
        <w:t xml:space="preserve">                "cntntsRefcMthdCd": "01",</w:t>
      </w:r>
    </w:p>
    <w:p w14:paraId="29B878AC" w14:textId="77777777" w:rsidR="00C734FC" w:rsidRDefault="00C734FC" w:rsidP="00C734FC">
      <w:r>
        <w:t xml:space="preserve">                "cntntsRefcTurn": 15,</w:t>
      </w:r>
    </w:p>
    <w:p w14:paraId="24FA1CD4" w14:textId="77777777" w:rsidR="00C734FC" w:rsidRDefault="00C734FC" w:rsidP="00C734FC">
      <w:r>
        <w:t xml:space="preserve">                "dcdcsNo": 6,</w:t>
      </w:r>
    </w:p>
    <w:p w14:paraId="2A30A94A" w14:textId="77777777" w:rsidR="00C734FC" w:rsidRDefault="00C734FC" w:rsidP="00C734FC">
      <w:r>
        <w:t xml:space="preserve">                "lawNm": "공탁사무처리규칙",</w:t>
      </w:r>
    </w:p>
    <w:p w14:paraId="27DB3F2C" w14:textId="77777777" w:rsidR="00C734FC" w:rsidRDefault="00C734FC" w:rsidP="00C734FC">
      <w:r>
        <w:t xml:space="preserve">                "lawConvNm": "공탁사무처리규칙",</w:t>
      </w:r>
    </w:p>
    <w:p w14:paraId="211332CF" w14:textId="77777777" w:rsidR="00C734FC" w:rsidRDefault="00C734FC" w:rsidP="00C734FC">
      <w:r>
        <w:t xml:space="preserve">                "lawPrgNo": null,</w:t>
      </w:r>
    </w:p>
    <w:p w14:paraId="7890EF09" w14:textId="77777777" w:rsidR="00C734FC" w:rsidRDefault="00C734FC" w:rsidP="00C734FC">
      <w:r>
        <w:t xml:space="preserve">                "lawSprgNo": "2",</w:t>
      </w:r>
    </w:p>
    <w:p w14:paraId="6B2F232E" w14:textId="77777777" w:rsidR="00C734FC" w:rsidRDefault="00C734FC" w:rsidP="00C734FC">
      <w:r>
        <w:t xml:space="preserve">                "lawItemNo": null,</w:t>
      </w:r>
    </w:p>
    <w:p w14:paraId="0A657FBE" w14:textId="77777777" w:rsidR="00C734FC" w:rsidRDefault="00C734FC" w:rsidP="00C734FC">
      <w:r>
        <w:t xml:space="preserve">                "lawGrCd": "2",</w:t>
      </w:r>
    </w:p>
    <w:p w14:paraId="72E26261" w14:textId="77777777" w:rsidR="00C734FC" w:rsidRDefault="00C734FC" w:rsidP="00C734FC">
      <w:r>
        <w:t xml:space="preserve">                "lawPrmlgtYmd": null,</w:t>
      </w:r>
    </w:p>
    <w:p w14:paraId="71E51294" w14:textId="77777777" w:rsidR="00C734FC" w:rsidRDefault="00C734FC" w:rsidP="00C734FC">
      <w:r>
        <w:t xml:space="preserve">                "lawRefcCtt": "공탁사무처리규칙 제30조 제2호",</w:t>
      </w:r>
    </w:p>
    <w:p w14:paraId="7C06B4F8" w14:textId="77777777" w:rsidR="00C734FC" w:rsidRDefault="00C734FC" w:rsidP="00C734FC">
      <w:r>
        <w:t xml:space="preserve">                "lawEntrvsDvsCd": null,</w:t>
      </w:r>
    </w:p>
    <w:p w14:paraId="28597C04" w14:textId="77777777" w:rsidR="00C734FC" w:rsidRDefault="00C734FC" w:rsidP="00C734FC">
      <w:r>
        <w:t xml:space="preserve">                "uncstlCount": 0</w:t>
      </w:r>
    </w:p>
    <w:p w14:paraId="0BF76AEA" w14:textId="77777777" w:rsidR="00C734FC" w:rsidRDefault="00C734FC" w:rsidP="00C734FC">
      <w:r>
        <w:t xml:space="preserve">            }</w:t>
      </w:r>
    </w:p>
    <w:p w14:paraId="2DCD5519" w14:textId="77777777" w:rsidR="00C734FC" w:rsidRDefault="00C734FC" w:rsidP="00C734FC">
      <w:r>
        <w:t xml:space="preserve">        ],</w:t>
      </w:r>
    </w:p>
    <w:p w14:paraId="39465B80" w14:textId="72609644" w:rsidR="00C734FC" w:rsidRDefault="00C734FC" w:rsidP="00C734FC">
      <w:r>
        <w:t xml:space="preserve">        "dlt_ctxtRefcPrvsLst": [</w:t>
      </w:r>
      <w:r>
        <w:rPr>
          <w:rFonts w:hint="eastAsia"/>
        </w:rPr>
        <w:t>//본문참조조문</w:t>
      </w:r>
    </w:p>
    <w:p w14:paraId="5B3118E9" w14:textId="77777777" w:rsidR="00C734FC" w:rsidRDefault="00C734FC" w:rsidP="00C734FC">
      <w:r>
        <w:t xml:space="preserve">            {</w:t>
      </w:r>
    </w:p>
    <w:p w14:paraId="05959391" w14:textId="77777777" w:rsidR="00C734FC" w:rsidRDefault="00C734FC" w:rsidP="00C734FC">
      <w:r>
        <w:t xml:space="preserve">                "prvsNo": "30",</w:t>
      </w:r>
    </w:p>
    <w:p w14:paraId="564ACAE3" w14:textId="77777777" w:rsidR="00C734FC" w:rsidRDefault="00C734FC" w:rsidP="00C734FC">
      <w:r>
        <w:t xml:space="preserve">                "prvsBrncNo": "0",</w:t>
      </w:r>
    </w:p>
    <w:p w14:paraId="0E563C90" w14:textId="77777777" w:rsidR="00C734FC" w:rsidRDefault="00C734FC" w:rsidP="00C734FC">
      <w:r>
        <w:t xml:space="preserve">                "jisLawRefcSrno": 2025000108708,</w:t>
      </w:r>
    </w:p>
    <w:p w14:paraId="1D5E087A" w14:textId="77777777" w:rsidR="00C734FC" w:rsidRDefault="00C734FC" w:rsidP="00C734FC">
      <w:r>
        <w:t xml:space="preserve">                "refcJisLawId": null,</w:t>
      </w:r>
    </w:p>
    <w:p w14:paraId="3B77F195" w14:textId="77777777" w:rsidR="00C734FC" w:rsidRDefault="00C734FC" w:rsidP="00C734FC">
      <w:r>
        <w:t xml:space="preserve">                "jisCntntsKndCd": "01",</w:t>
      </w:r>
    </w:p>
    <w:p w14:paraId="037BC2FD" w14:textId="77777777" w:rsidR="00C734FC" w:rsidRDefault="00C734FC" w:rsidP="00C734FC">
      <w:r>
        <w:t xml:space="preserve">                "refcJisCntntsSrno": 2102874,</w:t>
      </w:r>
    </w:p>
    <w:p w14:paraId="3DF41FEE" w14:textId="77777777" w:rsidR="00C734FC" w:rsidRDefault="00C734FC" w:rsidP="00C734FC">
      <w:r>
        <w:t xml:space="preserve">                "ltrtCtrlDvsNm": null,</w:t>
      </w:r>
    </w:p>
    <w:p w14:paraId="5979B3E4" w14:textId="77777777" w:rsidR="00C734FC" w:rsidRDefault="00C734FC" w:rsidP="00C734FC">
      <w:r>
        <w:t xml:space="preserve">                "ltrtCtrlNo": null,</w:t>
      </w:r>
    </w:p>
    <w:p w14:paraId="2CF72824" w14:textId="77777777" w:rsidR="00C734FC" w:rsidRDefault="00C734FC" w:rsidP="00C734FC">
      <w:r>
        <w:t xml:space="preserve">                "cntntsRefcMthdCd": "02",</w:t>
      </w:r>
    </w:p>
    <w:p w14:paraId="20CBBFA7" w14:textId="77777777" w:rsidR="00C734FC" w:rsidRDefault="00C734FC" w:rsidP="00C734FC">
      <w:r>
        <w:t xml:space="preserve">                "cntntsRefcTurn": 1,</w:t>
      </w:r>
    </w:p>
    <w:p w14:paraId="43842396" w14:textId="77777777" w:rsidR="00C734FC" w:rsidRDefault="00C734FC" w:rsidP="00C734FC">
      <w:r>
        <w:t xml:space="preserve">                "dcdcsNo": null,</w:t>
      </w:r>
    </w:p>
    <w:p w14:paraId="3F561AFE" w14:textId="77777777" w:rsidR="00C734FC" w:rsidRDefault="00C734FC" w:rsidP="00C734FC">
      <w:r>
        <w:t xml:space="preserve">                "lawNm": "공탁사무처리규칙",</w:t>
      </w:r>
    </w:p>
    <w:p w14:paraId="65565285" w14:textId="77777777" w:rsidR="00C734FC" w:rsidRDefault="00C734FC" w:rsidP="00C734FC">
      <w:r>
        <w:t xml:space="preserve">                "lawConvNm": "공탁사무처리규칙",</w:t>
      </w:r>
    </w:p>
    <w:p w14:paraId="3BA8A6C3" w14:textId="77777777" w:rsidR="00C734FC" w:rsidRDefault="00C734FC" w:rsidP="00C734FC">
      <w:r>
        <w:t xml:space="preserve">                "lawPrgNo": null,</w:t>
      </w:r>
    </w:p>
    <w:p w14:paraId="501256A3" w14:textId="77777777" w:rsidR="00C734FC" w:rsidRDefault="00C734FC" w:rsidP="00C734FC">
      <w:r>
        <w:t xml:space="preserve">                "lawSprgNo": null,</w:t>
      </w:r>
    </w:p>
    <w:p w14:paraId="6A929636" w14:textId="77777777" w:rsidR="00C734FC" w:rsidRDefault="00C734FC" w:rsidP="00C734FC">
      <w:r>
        <w:t xml:space="preserve">                "lawItemNo": null,</w:t>
      </w:r>
    </w:p>
    <w:p w14:paraId="14997E25" w14:textId="77777777" w:rsidR="00C734FC" w:rsidRDefault="00C734FC" w:rsidP="00C734FC">
      <w:r>
        <w:t xml:space="preserve">                "lawGrCd": null,</w:t>
      </w:r>
    </w:p>
    <w:p w14:paraId="5F8913D4" w14:textId="77777777" w:rsidR="00C734FC" w:rsidRDefault="00C734FC" w:rsidP="00C734FC">
      <w:r>
        <w:t xml:space="preserve">                "lawPrmlgtYmd": null,</w:t>
      </w:r>
    </w:p>
    <w:p w14:paraId="28CA834F" w14:textId="77777777" w:rsidR="00C734FC" w:rsidRDefault="00C734FC" w:rsidP="00C734FC">
      <w:r>
        <w:t xml:space="preserve">                "lawRefcCtt": "공탁사무처리규칙(이하 '규칙'이라 한다) 제30조",</w:t>
      </w:r>
    </w:p>
    <w:p w14:paraId="7C1C38A0" w14:textId="77777777" w:rsidR="00C734FC" w:rsidRDefault="00C734FC" w:rsidP="00C734FC">
      <w:r>
        <w:t xml:space="preserve">                "lawEntrvsDvsCd": null</w:t>
      </w:r>
    </w:p>
    <w:p w14:paraId="61B5448A" w14:textId="77777777" w:rsidR="00C734FC" w:rsidRDefault="00C734FC" w:rsidP="00C734FC">
      <w:r>
        <w:t xml:space="preserve">            },</w:t>
      </w:r>
    </w:p>
    <w:p w14:paraId="02134A10" w14:textId="77777777" w:rsidR="00C734FC" w:rsidRDefault="00C734FC" w:rsidP="00C734FC">
      <w:r>
        <w:t xml:space="preserve">            {</w:t>
      </w:r>
    </w:p>
    <w:p w14:paraId="390CF8D1" w14:textId="77777777" w:rsidR="00C734FC" w:rsidRDefault="00C734FC" w:rsidP="00C734FC">
      <w:r>
        <w:t xml:space="preserve">                "prvsNo": "61",</w:t>
      </w:r>
    </w:p>
    <w:p w14:paraId="41B23BD3" w14:textId="77777777" w:rsidR="00C734FC" w:rsidRDefault="00C734FC" w:rsidP="00C734FC">
      <w:r>
        <w:t xml:space="preserve">                "prvsBrncNo": "0",</w:t>
      </w:r>
    </w:p>
    <w:p w14:paraId="6DADEC96" w14:textId="77777777" w:rsidR="00C734FC" w:rsidRDefault="00C734FC" w:rsidP="00C734FC">
      <w:r>
        <w:t xml:space="preserve">                "jisLawRefcSrno": 2025000108709,</w:t>
      </w:r>
    </w:p>
    <w:p w14:paraId="445A15A7" w14:textId="77777777" w:rsidR="00C734FC" w:rsidRDefault="00C734FC" w:rsidP="00C734FC">
      <w:r>
        <w:t xml:space="preserve">                "refcJisLawId": null,</w:t>
      </w:r>
    </w:p>
    <w:p w14:paraId="4EFD7585" w14:textId="77777777" w:rsidR="00C734FC" w:rsidRDefault="00C734FC" w:rsidP="00C734FC">
      <w:r>
        <w:t xml:space="preserve">                "jisCntntsKndCd": "01",</w:t>
      </w:r>
    </w:p>
    <w:p w14:paraId="6C923E97" w14:textId="77777777" w:rsidR="00C734FC" w:rsidRDefault="00C734FC" w:rsidP="00C734FC">
      <w:r>
        <w:t xml:space="preserve">                "refcJisCntntsSrno": 2102874,</w:t>
      </w:r>
    </w:p>
    <w:p w14:paraId="41780770" w14:textId="77777777" w:rsidR="00C734FC" w:rsidRDefault="00C734FC" w:rsidP="00C734FC">
      <w:r>
        <w:t xml:space="preserve">                "ltrtCtrlDvsNm": null,</w:t>
      </w:r>
    </w:p>
    <w:p w14:paraId="34C232C6" w14:textId="77777777" w:rsidR="00C734FC" w:rsidRDefault="00C734FC" w:rsidP="00C734FC">
      <w:r>
        <w:t xml:space="preserve">                "ltrtCtrlNo": null,</w:t>
      </w:r>
    </w:p>
    <w:p w14:paraId="19229CAA" w14:textId="77777777" w:rsidR="00C734FC" w:rsidRDefault="00C734FC" w:rsidP="00C734FC">
      <w:r>
        <w:t xml:space="preserve">                "cntntsRefcMthdCd": "02",</w:t>
      </w:r>
    </w:p>
    <w:p w14:paraId="5FE0EB37" w14:textId="77777777" w:rsidR="00C734FC" w:rsidRDefault="00C734FC" w:rsidP="00C734FC">
      <w:r>
        <w:t xml:space="preserve">                "cntntsRefcTurn": 2,</w:t>
      </w:r>
    </w:p>
    <w:p w14:paraId="52AC856E" w14:textId="77777777" w:rsidR="00C734FC" w:rsidRDefault="00C734FC" w:rsidP="00C734FC">
      <w:r>
        <w:t xml:space="preserve">                "dcdcsNo": null,</w:t>
      </w:r>
    </w:p>
    <w:p w14:paraId="3F87AEBE" w14:textId="77777777" w:rsidR="00C734FC" w:rsidRDefault="00C734FC" w:rsidP="00C734FC">
      <w:r>
        <w:t xml:space="preserve">                "lawNm": "토지수용법",</w:t>
      </w:r>
    </w:p>
    <w:p w14:paraId="53478A6F" w14:textId="77777777" w:rsidR="00C734FC" w:rsidRDefault="00C734FC" w:rsidP="00C734FC">
      <w:r>
        <w:t xml:space="preserve">                "lawConvNm": "토지수용법",</w:t>
      </w:r>
    </w:p>
    <w:p w14:paraId="7A96B53D" w14:textId="77777777" w:rsidR="00C734FC" w:rsidRDefault="00C734FC" w:rsidP="00C734FC">
      <w:r>
        <w:t xml:space="preserve">                "lawPrgNo": "2",</w:t>
      </w:r>
    </w:p>
    <w:p w14:paraId="02B3DB1A" w14:textId="77777777" w:rsidR="00C734FC" w:rsidRDefault="00C734FC" w:rsidP="00C734FC">
      <w:r>
        <w:t xml:space="preserve">                "lawSprgNo": "1",</w:t>
      </w:r>
    </w:p>
    <w:p w14:paraId="48E92453" w14:textId="77777777" w:rsidR="00C734FC" w:rsidRDefault="00C734FC" w:rsidP="00C734FC">
      <w:r>
        <w:t xml:space="preserve">                "lawItemNo": null,</w:t>
      </w:r>
    </w:p>
    <w:p w14:paraId="3323609E" w14:textId="77777777" w:rsidR="00C734FC" w:rsidRDefault="00C734FC" w:rsidP="00C734FC">
      <w:r>
        <w:t xml:space="preserve">                "lawGrCd": null,</w:t>
      </w:r>
    </w:p>
    <w:p w14:paraId="6F3E5D6B" w14:textId="77777777" w:rsidR="00C734FC" w:rsidRDefault="00C734FC" w:rsidP="00C734FC">
      <w:r>
        <w:t xml:space="preserve">                "lawPrmlgtYmd": null,</w:t>
      </w:r>
    </w:p>
    <w:p w14:paraId="4692D1C6" w14:textId="77777777" w:rsidR="00C734FC" w:rsidRDefault="00C734FC" w:rsidP="00C734FC">
      <w:r>
        <w:t xml:space="preserve">                "lawRefcCtt": "토지수용법 제61조 제2항 제1호",</w:t>
      </w:r>
    </w:p>
    <w:p w14:paraId="0986752C" w14:textId="77777777" w:rsidR="00C734FC" w:rsidRDefault="00C734FC" w:rsidP="00C734FC">
      <w:r>
        <w:t xml:space="preserve">                "lawEntrvsDvsCd": null</w:t>
      </w:r>
    </w:p>
    <w:p w14:paraId="0649BD1B" w14:textId="77777777" w:rsidR="00C734FC" w:rsidRDefault="00C734FC" w:rsidP="00C734FC">
      <w:r>
        <w:t xml:space="preserve">            },</w:t>
      </w:r>
    </w:p>
    <w:p w14:paraId="55E8570D" w14:textId="77777777" w:rsidR="00C734FC" w:rsidRDefault="00C734FC" w:rsidP="00C734FC">
      <w:r>
        <w:t xml:space="preserve">            {</w:t>
      </w:r>
    </w:p>
    <w:p w14:paraId="4D6067F0" w14:textId="77777777" w:rsidR="00C734FC" w:rsidRDefault="00C734FC" w:rsidP="00C734FC">
      <w:r>
        <w:t xml:space="preserve">                "prvsNo": "61",</w:t>
      </w:r>
    </w:p>
    <w:p w14:paraId="06803057" w14:textId="77777777" w:rsidR="00C734FC" w:rsidRDefault="00C734FC" w:rsidP="00C734FC">
      <w:r>
        <w:t xml:space="preserve">                "prvsBrncNo": "0",</w:t>
      </w:r>
    </w:p>
    <w:p w14:paraId="7ECB3E63" w14:textId="77777777" w:rsidR="00C734FC" w:rsidRDefault="00C734FC" w:rsidP="00C734FC">
      <w:r>
        <w:t xml:space="preserve">                "jisLawRefcSrno": 2025000108710,</w:t>
      </w:r>
    </w:p>
    <w:p w14:paraId="5625526D" w14:textId="77777777" w:rsidR="00C734FC" w:rsidRDefault="00C734FC" w:rsidP="00C734FC">
      <w:r>
        <w:t xml:space="preserve">                "refcJisLawId": null,</w:t>
      </w:r>
    </w:p>
    <w:p w14:paraId="70D8002D" w14:textId="77777777" w:rsidR="00C734FC" w:rsidRDefault="00C734FC" w:rsidP="00C734FC">
      <w:r>
        <w:t xml:space="preserve">                "jisCntntsKndCd": "01",</w:t>
      </w:r>
    </w:p>
    <w:p w14:paraId="298BC3B9" w14:textId="77777777" w:rsidR="00C734FC" w:rsidRDefault="00C734FC" w:rsidP="00C734FC">
      <w:r>
        <w:t xml:space="preserve">                "refcJisCntntsSrno": 2102874,</w:t>
      </w:r>
    </w:p>
    <w:p w14:paraId="71E04FF8" w14:textId="77777777" w:rsidR="00C734FC" w:rsidRDefault="00C734FC" w:rsidP="00C734FC">
      <w:r>
        <w:t xml:space="preserve">                "ltrtCtrlDvsNm": null,</w:t>
      </w:r>
    </w:p>
    <w:p w14:paraId="4568CD09" w14:textId="77777777" w:rsidR="00C734FC" w:rsidRDefault="00C734FC" w:rsidP="00C734FC">
      <w:r>
        <w:t xml:space="preserve">                "ltrtCtrlNo": null,</w:t>
      </w:r>
    </w:p>
    <w:p w14:paraId="608EBA7E" w14:textId="77777777" w:rsidR="00C734FC" w:rsidRDefault="00C734FC" w:rsidP="00C734FC">
      <w:r>
        <w:t xml:space="preserve">                "cntntsRefcMthdCd": "02",</w:t>
      </w:r>
    </w:p>
    <w:p w14:paraId="5E956703" w14:textId="77777777" w:rsidR="00C734FC" w:rsidRDefault="00C734FC" w:rsidP="00C734FC">
      <w:r>
        <w:t xml:space="preserve">                "cntntsRefcTurn": 3,</w:t>
      </w:r>
    </w:p>
    <w:p w14:paraId="249DC5DE" w14:textId="77777777" w:rsidR="00C734FC" w:rsidRDefault="00C734FC" w:rsidP="00C734FC">
      <w:r>
        <w:t xml:space="preserve">                "dcdcsNo": null,</w:t>
      </w:r>
    </w:p>
    <w:p w14:paraId="53BC9F14" w14:textId="77777777" w:rsidR="00C734FC" w:rsidRDefault="00C734FC" w:rsidP="00C734FC">
      <w:r>
        <w:t xml:space="preserve">                "lawNm": "토지수용법",</w:t>
      </w:r>
    </w:p>
    <w:p w14:paraId="062F9C69" w14:textId="77777777" w:rsidR="00C734FC" w:rsidRDefault="00C734FC" w:rsidP="00C734FC">
      <w:r>
        <w:t xml:space="preserve">                "lawConvNm": "토지수용법",</w:t>
      </w:r>
    </w:p>
    <w:p w14:paraId="6B9008F6" w14:textId="77777777" w:rsidR="00C734FC" w:rsidRDefault="00C734FC" w:rsidP="00C734FC">
      <w:r>
        <w:t xml:space="preserve">                "lawPrgNo": "2",</w:t>
      </w:r>
    </w:p>
    <w:p w14:paraId="0FB4B4A4" w14:textId="77777777" w:rsidR="00C734FC" w:rsidRDefault="00C734FC" w:rsidP="00C734FC">
      <w:r>
        <w:t xml:space="preserve">                "lawSprgNo": "2",</w:t>
      </w:r>
    </w:p>
    <w:p w14:paraId="2282A104" w14:textId="77777777" w:rsidR="00C734FC" w:rsidRDefault="00C734FC" w:rsidP="00C734FC">
      <w:r>
        <w:t xml:space="preserve">                "lawItemNo": null,</w:t>
      </w:r>
    </w:p>
    <w:p w14:paraId="0867DB17" w14:textId="77777777" w:rsidR="00C734FC" w:rsidRDefault="00C734FC" w:rsidP="00C734FC">
      <w:r>
        <w:t xml:space="preserve">                "lawGrCd": null,</w:t>
      </w:r>
    </w:p>
    <w:p w14:paraId="134CC385" w14:textId="77777777" w:rsidR="00C734FC" w:rsidRDefault="00C734FC" w:rsidP="00C734FC">
      <w:r>
        <w:t xml:space="preserve">                "lawPrmlgtYmd": null,</w:t>
      </w:r>
    </w:p>
    <w:p w14:paraId="02F587B5" w14:textId="77777777" w:rsidR="00C734FC" w:rsidRDefault="00C734FC" w:rsidP="00C734FC">
      <w:r>
        <w:t xml:space="preserve">                "lawRefcCtt": "토지수용법 제61조 제2항 제2호",</w:t>
      </w:r>
    </w:p>
    <w:p w14:paraId="2063DBAF" w14:textId="77777777" w:rsidR="00C734FC" w:rsidRDefault="00C734FC" w:rsidP="00C734FC">
      <w:r>
        <w:t xml:space="preserve">                "lawEntrvsDvsCd": null</w:t>
      </w:r>
    </w:p>
    <w:p w14:paraId="31EF9382" w14:textId="77777777" w:rsidR="00C734FC" w:rsidRDefault="00C734FC" w:rsidP="00C734FC">
      <w:r>
        <w:t xml:space="preserve">            },</w:t>
      </w:r>
    </w:p>
    <w:p w14:paraId="4EFA9EEB" w14:textId="77777777" w:rsidR="00C734FC" w:rsidRDefault="00C734FC" w:rsidP="00C734FC">
      <w:r>
        <w:t xml:space="preserve">            {</w:t>
      </w:r>
    </w:p>
    <w:p w14:paraId="7FAF7C27" w14:textId="77777777" w:rsidR="00C734FC" w:rsidRDefault="00C734FC" w:rsidP="00C734FC">
      <w:r>
        <w:t xml:space="preserve">                "prvsNo": "19",</w:t>
      </w:r>
    </w:p>
    <w:p w14:paraId="0A3ADBC2" w14:textId="77777777" w:rsidR="00C734FC" w:rsidRDefault="00C734FC" w:rsidP="00C734FC">
      <w:r>
        <w:t xml:space="preserve">                "prvsBrncNo": "0",</w:t>
      </w:r>
    </w:p>
    <w:p w14:paraId="0F0D510F" w14:textId="77777777" w:rsidR="00C734FC" w:rsidRDefault="00C734FC" w:rsidP="00C734FC">
      <w:r>
        <w:t xml:space="preserve">                "jisLawRefcSrno": 2025000108711,</w:t>
      </w:r>
    </w:p>
    <w:p w14:paraId="0CEB6D0A" w14:textId="77777777" w:rsidR="00C734FC" w:rsidRDefault="00C734FC" w:rsidP="00C734FC">
      <w:r>
        <w:t xml:space="preserve">                "refcJisLawId": null,</w:t>
      </w:r>
    </w:p>
    <w:p w14:paraId="3EC2E223" w14:textId="77777777" w:rsidR="00C734FC" w:rsidRDefault="00C734FC" w:rsidP="00C734FC">
      <w:r>
        <w:t xml:space="preserve">                "jisCntntsKndCd": "01",</w:t>
      </w:r>
    </w:p>
    <w:p w14:paraId="556A39D2" w14:textId="77777777" w:rsidR="00C734FC" w:rsidRDefault="00C734FC" w:rsidP="00C734FC">
      <w:r>
        <w:t xml:space="preserve">                "refcJisCntntsSrno": 2102874,</w:t>
      </w:r>
    </w:p>
    <w:p w14:paraId="673916B6" w14:textId="77777777" w:rsidR="00C734FC" w:rsidRDefault="00C734FC" w:rsidP="00C734FC">
      <w:r>
        <w:t xml:space="preserve">                "ltrtCtrlDvsNm": null,</w:t>
      </w:r>
    </w:p>
    <w:p w14:paraId="142933C3" w14:textId="77777777" w:rsidR="00C734FC" w:rsidRDefault="00C734FC" w:rsidP="00C734FC">
      <w:r>
        <w:t xml:space="preserve">                "ltrtCtrlNo": null,</w:t>
      </w:r>
    </w:p>
    <w:p w14:paraId="0BB38C0C" w14:textId="77777777" w:rsidR="00C734FC" w:rsidRDefault="00C734FC" w:rsidP="00C734FC">
      <w:r>
        <w:t xml:space="preserve">                "cntntsRefcMthdCd": "02",</w:t>
      </w:r>
    </w:p>
    <w:p w14:paraId="0210516D" w14:textId="77777777" w:rsidR="00C734FC" w:rsidRDefault="00C734FC" w:rsidP="00C734FC">
      <w:r>
        <w:t xml:space="preserve">                "cntntsRefcTurn": 4,</w:t>
      </w:r>
    </w:p>
    <w:p w14:paraId="47106464" w14:textId="77777777" w:rsidR="00C734FC" w:rsidRDefault="00C734FC" w:rsidP="00C734FC">
      <w:r>
        <w:t xml:space="preserve">                "dcdcsNo": null,</w:t>
      </w:r>
    </w:p>
    <w:p w14:paraId="5AE82719" w14:textId="77777777" w:rsidR="00C734FC" w:rsidRDefault="00C734FC" w:rsidP="00C734FC">
      <w:r>
        <w:t xml:space="preserve">                "lawNm": "공탁사무처리규칙",</w:t>
      </w:r>
    </w:p>
    <w:p w14:paraId="1730C19A" w14:textId="77777777" w:rsidR="00C734FC" w:rsidRDefault="00C734FC" w:rsidP="00C734FC">
      <w:r>
        <w:t xml:space="preserve">                "lawConvNm": "공탁사무처리규칙",</w:t>
      </w:r>
    </w:p>
    <w:p w14:paraId="447FEA6A" w14:textId="77777777" w:rsidR="00C734FC" w:rsidRDefault="00C734FC" w:rsidP="00C734FC">
      <w:r>
        <w:t xml:space="preserve">                "lawPrgNo": "2",</w:t>
      </w:r>
    </w:p>
    <w:p w14:paraId="7A50CA8F" w14:textId="77777777" w:rsidR="00C734FC" w:rsidRDefault="00C734FC" w:rsidP="00C734FC">
      <w:r>
        <w:t xml:space="preserve">                "lawSprgNo": null,</w:t>
      </w:r>
    </w:p>
    <w:p w14:paraId="0877B8ED" w14:textId="77777777" w:rsidR="00C734FC" w:rsidRDefault="00C734FC" w:rsidP="00C734FC">
      <w:r>
        <w:t xml:space="preserve">                "lawItemNo": "바",</w:t>
      </w:r>
    </w:p>
    <w:p w14:paraId="73FE2201" w14:textId="77777777" w:rsidR="00C734FC" w:rsidRDefault="00C734FC" w:rsidP="00C734FC">
      <w:r>
        <w:t xml:space="preserve">                "lawGrCd": null,</w:t>
      </w:r>
    </w:p>
    <w:p w14:paraId="776B6C42" w14:textId="77777777" w:rsidR="00C734FC" w:rsidRDefault="00C734FC" w:rsidP="00C734FC">
      <w:r>
        <w:t xml:space="preserve">                "lawPrmlgtYmd": null,</w:t>
      </w:r>
    </w:p>
    <w:p w14:paraId="6F250F64" w14:textId="77777777" w:rsidR="00C734FC" w:rsidRDefault="00C734FC" w:rsidP="00C734FC">
      <w:r>
        <w:t xml:space="preserve">                "lawRefcCtt": "규칙 제19조 제2항 (바)목",</w:t>
      </w:r>
    </w:p>
    <w:p w14:paraId="7BCC736C" w14:textId="77777777" w:rsidR="00C734FC" w:rsidRDefault="00C734FC" w:rsidP="00C734FC">
      <w:r>
        <w:t xml:space="preserve">                "lawEntrvsDvsCd": null</w:t>
      </w:r>
    </w:p>
    <w:p w14:paraId="6D74FF6D" w14:textId="77777777" w:rsidR="00C734FC" w:rsidRDefault="00C734FC" w:rsidP="00C734FC">
      <w:r>
        <w:t xml:space="preserve">            },</w:t>
      </w:r>
    </w:p>
    <w:p w14:paraId="3C77E8EA" w14:textId="77777777" w:rsidR="00C734FC" w:rsidRDefault="00C734FC" w:rsidP="00C734FC">
      <w:r>
        <w:t xml:space="preserve">            {</w:t>
      </w:r>
    </w:p>
    <w:p w14:paraId="5F2F3DA3" w14:textId="77777777" w:rsidR="00C734FC" w:rsidRDefault="00C734FC" w:rsidP="00C734FC">
      <w:r>
        <w:t xml:space="preserve">                "prvsNo": "20",</w:t>
      </w:r>
    </w:p>
    <w:p w14:paraId="325C6DE2" w14:textId="77777777" w:rsidR="00C734FC" w:rsidRDefault="00C734FC" w:rsidP="00C734FC">
      <w:r>
        <w:t xml:space="preserve">                "prvsBrncNo": "0",</w:t>
      </w:r>
    </w:p>
    <w:p w14:paraId="1EF03E83" w14:textId="77777777" w:rsidR="00C734FC" w:rsidRDefault="00C734FC" w:rsidP="00C734FC">
      <w:r>
        <w:t xml:space="preserve">                "jisLawRefcSrno": 2025000108712,</w:t>
      </w:r>
    </w:p>
    <w:p w14:paraId="019ADF0A" w14:textId="77777777" w:rsidR="00C734FC" w:rsidRDefault="00C734FC" w:rsidP="00C734FC">
      <w:r>
        <w:t xml:space="preserve">                "refcJisLawId": null,</w:t>
      </w:r>
    </w:p>
    <w:p w14:paraId="2D6B45FF" w14:textId="77777777" w:rsidR="00C734FC" w:rsidRDefault="00C734FC" w:rsidP="00C734FC">
      <w:r>
        <w:t xml:space="preserve">                "jisCntntsKndCd": "01",</w:t>
      </w:r>
    </w:p>
    <w:p w14:paraId="0769066E" w14:textId="77777777" w:rsidR="00C734FC" w:rsidRDefault="00C734FC" w:rsidP="00C734FC">
      <w:r>
        <w:t xml:space="preserve">                "refcJisCntntsSrno": 2102874,</w:t>
      </w:r>
    </w:p>
    <w:p w14:paraId="6328712E" w14:textId="77777777" w:rsidR="00C734FC" w:rsidRDefault="00C734FC" w:rsidP="00C734FC">
      <w:r>
        <w:t xml:space="preserve">                "ltrtCtrlDvsNm": null,</w:t>
      </w:r>
    </w:p>
    <w:p w14:paraId="218AD149" w14:textId="77777777" w:rsidR="00C734FC" w:rsidRDefault="00C734FC" w:rsidP="00C734FC">
      <w:r>
        <w:t xml:space="preserve">                "ltrtCtrlNo": null,</w:t>
      </w:r>
    </w:p>
    <w:p w14:paraId="658B97F6" w14:textId="77777777" w:rsidR="00C734FC" w:rsidRDefault="00C734FC" w:rsidP="00C734FC">
      <w:r>
        <w:t xml:space="preserve">                "cntntsRefcMthdCd": "02",</w:t>
      </w:r>
    </w:p>
    <w:p w14:paraId="3751AC48" w14:textId="77777777" w:rsidR="00C734FC" w:rsidRDefault="00C734FC" w:rsidP="00C734FC">
      <w:r>
        <w:t xml:space="preserve">                "cntntsRefcTurn": 5,</w:t>
      </w:r>
    </w:p>
    <w:p w14:paraId="534B1FEB" w14:textId="77777777" w:rsidR="00C734FC" w:rsidRDefault="00C734FC" w:rsidP="00C734FC">
      <w:r>
        <w:t xml:space="preserve">                "dcdcsNo": null,</w:t>
      </w:r>
    </w:p>
    <w:p w14:paraId="04146B71" w14:textId="77777777" w:rsidR="00C734FC" w:rsidRDefault="00C734FC" w:rsidP="00C734FC">
      <w:r>
        <w:t xml:space="preserve">                "lawNm": "공탁사무처리규칙",</w:t>
      </w:r>
    </w:p>
    <w:p w14:paraId="1E6A8533" w14:textId="77777777" w:rsidR="00C734FC" w:rsidRDefault="00C734FC" w:rsidP="00C734FC">
      <w:r>
        <w:t xml:space="preserve">                "lawConvNm": "공탁사무처리규칙",</w:t>
      </w:r>
    </w:p>
    <w:p w14:paraId="7784C360" w14:textId="77777777" w:rsidR="00C734FC" w:rsidRDefault="00C734FC" w:rsidP="00C734FC">
      <w:r>
        <w:t xml:space="preserve">                "lawPrgNo": "3",</w:t>
      </w:r>
    </w:p>
    <w:p w14:paraId="3B482F83" w14:textId="77777777" w:rsidR="00C734FC" w:rsidRDefault="00C734FC" w:rsidP="00C734FC">
      <w:r>
        <w:t xml:space="preserve">                "lawSprgNo": null,</w:t>
      </w:r>
    </w:p>
    <w:p w14:paraId="5B539552" w14:textId="77777777" w:rsidR="00C734FC" w:rsidRDefault="00C734FC" w:rsidP="00C734FC">
      <w:r>
        <w:t xml:space="preserve">                "lawItemNo": null,</w:t>
      </w:r>
    </w:p>
    <w:p w14:paraId="309457BC" w14:textId="77777777" w:rsidR="00C734FC" w:rsidRDefault="00C734FC" w:rsidP="00C734FC">
      <w:r>
        <w:t xml:space="preserve">                "lawGrCd": null,</w:t>
      </w:r>
    </w:p>
    <w:p w14:paraId="45F6A52F" w14:textId="77777777" w:rsidR="00C734FC" w:rsidRDefault="00C734FC" w:rsidP="00C734FC">
      <w:r>
        <w:t xml:space="preserve">                "lawPrmlgtYmd": null,</w:t>
      </w:r>
    </w:p>
    <w:p w14:paraId="222BC668" w14:textId="77777777" w:rsidR="00C734FC" w:rsidRDefault="00C734FC" w:rsidP="00C734FC">
      <w:r>
        <w:t xml:space="preserve">                "lawRefcCtt": "제20조 제3항",</w:t>
      </w:r>
    </w:p>
    <w:p w14:paraId="04673E74" w14:textId="77777777" w:rsidR="00C734FC" w:rsidRDefault="00C734FC" w:rsidP="00C734FC">
      <w:r>
        <w:t xml:space="preserve">                "lawEntrvsDvsCd": null</w:t>
      </w:r>
    </w:p>
    <w:p w14:paraId="07D3A43D" w14:textId="77777777" w:rsidR="00C734FC" w:rsidRDefault="00C734FC" w:rsidP="00C734FC">
      <w:r>
        <w:t xml:space="preserve">            },</w:t>
      </w:r>
    </w:p>
    <w:p w14:paraId="5D505F32" w14:textId="77777777" w:rsidR="00C734FC" w:rsidRDefault="00C734FC" w:rsidP="00C734FC">
      <w:r>
        <w:t xml:space="preserve">            {</w:t>
      </w:r>
    </w:p>
    <w:p w14:paraId="6F60F35A" w14:textId="77777777" w:rsidR="00C734FC" w:rsidRDefault="00C734FC" w:rsidP="00C734FC">
      <w:r>
        <w:t xml:space="preserve">                "prvsNo": "27",</w:t>
      </w:r>
    </w:p>
    <w:p w14:paraId="7564BD00" w14:textId="77777777" w:rsidR="00C734FC" w:rsidRDefault="00C734FC" w:rsidP="00C734FC">
      <w:r>
        <w:t xml:space="preserve">                "prvsBrncNo": "2",</w:t>
      </w:r>
    </w:p>
    <w:p w14:paraId="34B3AC33" w14:textId="77777777" w:rsidR="00C734FC" w:rsidRDefault="00C734FC" w:rsidP="00C734FC">
      <w:r>
        <w:t xml:space="preserve">                "jisLawRefcSrno": 2025000108713,</w:t>
      </w:r>
    </w:p>
    <w:p w14:paraId="6BE1FC76" w14:textId="77777777" w:rsidR="00C734FC" w:rsidRDefault="00C734FC" w:rsidP="00C734FC">
      <w:r>
        <w:t xml:space="preserve">                "refcJisLawId": null,</w:t>
      </w:r>
    </w:p>
    <w:p w14:paraId="579F3633" w14:textId="77777777" w:rsidR="00C734FC" w:rsidRDefault="00C734FC" w:rsidP="00C734FC">
      <w:r>
        <w:t xml:space="preserve">                "jisCntntsKndCd": "01",</w:t>
      </w:r>
    </w:p>
    <w:p w14:paraId="11EF1BC5" w14:textId="77777777" w:rsidR="00C734FC" w:rsidRDefault="00C734FC" w:rsidP="00C734FC">
      <w:r>
        <w:t xml:space="preserve">                "refcJisCntntsSrno": 2102874,</w:t>
      </w:r>
    </w:p>
    <w:p w14:paraId="1D0914DB" w14:textId="77777777" w:rsidR="00C734FC" w:rsidRDefault="00C734FC" w:rsidP="00C734FC">
      <w:r>
        <w:t xml:space="preserve">                "ltrtCtrlDvsNm": null,</w:t>
      </w:r>
    </w:p>
    <w:p w14:paraId="0071E98F" w14:textId="77777777" w:rsidR="00C734FC" w:rsidRDefault="00C734FC" w:rsidP="00C734FC">
      <w:r>
        <w:t xml:space="preserve">                "ltrtCtrlNo": null,</w:t>
      </w:r>
    </w:p>
    <w:p w14:paraId="2D19B7D1" w14:textId="77777777" w:rsidR="00C734FC" w:rsidRDefault="00C734FC" w:rsidP="00C734FC">
      <w:r>
        <w:t xml:space="preserve">                "cntntsRefcMthdCd": "02",</w:t>
      </w:r>
    </w:p>
    <w:p w14:paraId="4EAD8E7D" w14:textId="77777777" w:rsidR="00C734FC" w:rsidRDefault="00C734FC" w:rsidP="00C734FC">
      <w:r>
        <w:t xml:space="preserve">                "cntntsRefcTurn": 6,</w:t>
      </w:r>
    </w:p>
    <w:p w14:paraId="73403446" w14:textId="77777777" w:rsidR="00C734FC" w:rsidRDefault="00C734FC" w:rsidP="00C734FC">
      <w:r>
        <w:t xml:space="preserve">                "dcdcsNo": null,</w:t>
      </w:r>
    </w:p>
    <w:p w14:paraId="0122684E" w14:textId="77777777" w:rsidR="00C734FC" w:rsidRDefault="00C734FC" w:rsidP="00C734FC">
      <w:r>
        <w:t xml:space="preserve">                "lawNm": "공탁사무처리규칙",</w:t>
      </w:r>
    </w:p>
    <w:p w14:paraId="20082A04" w14:textId="77777777" w:rsidR="00C734FC" w:rsidRDefault="00C734FC" w:rsidP="00C734FC">
      <w:r>
        <w:t xml:space="preserve">                "lawConvNm": "공탁사무처리규칙",</w:t>
      </w:r>
    </w:p>
    <w:p w14:paraId="74409F56" w14:textId="77777777" w:rsidR="00C734FC" w:rsidRDefault="00C734FC" w:rsidP="00C734FC">
      <w:r>
        <w:t xml:space="preserve">                "lawPrgNo": null,</w:t>
      </w:r>
    </w:p>
    <w:p w14:paraId="6E2DA14F" w14:textId="77777777" w:rsidR="00C734FC" w:rsidRDefault="00C734FC" w:rsidP="00C734FC">
      <w:r>
        <w:t xml:space="preserve">                "lawSprgNo": null,</w:t>
      </w:r>
    </w:p>
    <w:p w14:paraId="67924E0E" w14:textId="77777777" w:rsidR="00C734FC" w:rsidRDefault="00C734FC" w:rsidP="00C734FC">
      <w:r>
        <w:t xml:space="preserve">                "lawItemNo": null,</w:t>
      </w:r>
    </w:p>
    <w:p w14:paraId="72C960C0" w14:textId="77777777" w:rsidR="00C734FC" w:rsidRDefault="00C734FC" w:rsidP="00C734FC">
      <w:r>
        <w:t xml:space="preserve">                "lawGrCd": null,</w:t>
      </w:r>
    </w:p>
    <w:p w14:paraId="329194A5" w14:textId="77777777" w:rsidR="00C734FC" w:rsidRDefault="00C734FC" w:rsidP="00C734FC">
      <w:r>
        <w:t xml:space="preserve">                "lawPrmlgtYmd": null,</w:t>
      </w:r>
    </w:p>
    <w:p w14:paraId="16005131" w14:textId="77777777" w:rsidR="00C734FC" w:rsidRDefault="00C734FC" w:rsidP="00C734FC">
      <w:r>
        <w:t xml:space="preserve">                "lawRefcCtt": "제27조의2",</w:t>
      </w:r>
    </w:p>
    <w:p w14:paraId="253770B6" w14:textId="77777777" w:rsidR="00C734FC" w:rsidRDefault="00C734FC" w:rsidP="00C734FC">
      <w:r>
        <w:t xml:space="preserve">                "lawEntrvsDvsCd": null</w:t>
      </w:r>
    </w:p>
    <w:p w14:paraId="5AEBBA87" w14:textId="77777777" w:rsidR="00C734FC" w:rsidRDefault="00C734FC" w:rsidP="00C734FC">
      <w:r>
        <w:t xml:space="preserve">            },</w:t>
      </w:r>
    </w:p>
    <w:p w14:paraId="205FA0AA" w14:textId="77777777" w:rsidR="00C734FC" w:rsidRDefault="00C734FC" w:rsidP="00C734FC">
      <w:r>
        <w:t xml:space="preserve">            {</w:t>
      </w:r>
    </w:p>
    <w:p w14:paraId="0FA36883" w14:textId="77777777" w:rsidR="00C734FC" w:rsidRDefault="00C734FC" w:rsidP="00C734FC">
      <w:r>
        <w:t xml:space="preserve">                "prvsNo": "29",</w:t>
      </w:r>
    </w:p>
    <w:p w14:paraId="0AED1966" w14:textId="77777777" w:rsidR="00C734FC" w:rsidRDefault="00C734FC" w:rsidP="00C734FC">
      <w:r>
        <w:t xml:space="preserve">                "prvsBrncNo": "0",</w:t>
      </w:r>
    </w:p>
    <w:p w14:paraId="44F40D2F" w14:textId="77777777" w:rsidR="00C734FC" w:rsidRDefault="00C734FC" w:rsidP="00C734FC">
      <w:r>
        <w:t xml:space="preserve">                "jisLawRefcSrno": 2025000108714,</w:t>
      </w:r>
    </w:p>
    <w:p w14:paraId="61AAA794" w14:textId="77777777" w:rsidR="00C734FC" w:rsidRDefault="00C734FC" w:rsidP="00C734FC">
      <w:r>
        <w:t xml:space="preserve">                "refcJisLawId": null,</w:t>
      </w:r>
    </w:p>
    <w:p w14:paraId="6AEBBAFF" w14:textId="77777777" w:rsidR="00C734FC" w:rsidRDefault="00C734FC" w:rsidP="00C734FC">
      <w:r>
        <w:t xml:space="preserve">                "jisCntntsKndCd": "01",</w:t>
      </w:r>
    </w:p>
    <w:p w14:paraId="7071A77E" w14:textId="77777777" w:rsidR="00C734FC" w:rsidRDefault="00C734FC" w:rsidP="00C734FC">
      <w:r>
        <w:t xml:space="preserve">                "refcJisCntntsSrno": 2102874,</w:t>
      </w:r>
    </w:p>
    <w:p w14:paraId="53338B7A" w14:textId="77777777" w:rsidR="00C734FC" w:rsidRDefault="00C734FC" w:rsidP="00C734FC">
      <w:r>
        <w:t xml:space="preserve">                "ltrtCtrlDvsNm": null,</w:t>
      </w:r>
    </w:p>
    <w:p w14:paraId="7B7AA726" w14:textId="77777777" w:rsidR="00C734FC" w:rsidRDefault="00C734FC" w:rsidP="00C734FC">
      <w:r>
        <w:t xml:space="preserve">                "ltrtCtrlNo": null,</w:t>
      </w:r>
    </w:p>
    <w:p w14:paraId="2B6B6939" w14:textId="77777777" w:rsidR="00C734FC" w:rsidRDefault="00C734FC" w:rsidP="00C734FC">
      <w:r>
        <w:t xml:space="preserve">                "cntntsRefcMthdCd": "02",</w:t>
      </w:r>
    </w:p>
    <w:p w14:paraId="52B07278" w14:textId="77777777" w:rsidR="00C734FC" w:rsidRDefault="00C734FC" w:rsidP="00C734FC">
      <w:r>
        <w:t xml:space="preserve">                "cntntsRefcTurn": 7,</w:t>
      </w:r>
    </w:p>
    <w:p w14:paraId="5624395D" w14:textId="77777777" w:rsidR="00C734FC" w:rsidRDefault="00C734FC" w:rsidP="00C734FC">
      <w:r>
        <w:t xml:space="preserve">                "dcdcsNo": null,</w:t>
      </w:r>
    </w:p>
    <w:p w14:paraId="46B98179" w14:textId="77777777" w:rsidR="00C734FC" w:rsidRDefault="00C734FC" w:rsidP="00C734FC">
      <w:r>
        <w:t xml:space="preserve">                "lawNm": "공탁사무처리규칙",</w:t>
      </w:r>
    </w:p>
    <w:p w14:paraId="55A8CCE2" w14:textId="77777777" w:rsidR="00C734FC" w:rsidRDefault="00C734FC" w:rsidP="00C734FC">
      <w:r>
        <w:t xml:space="preserve">                "lawConvNm": "공탁사무처리규칙",</w:t>
      </w:r>
    </w:p>
    <w:p w14:paraId="47C8D058" w14:textId="77777777" w:rsidR="00C734FC" w:rsidRDefault="00C734FC" w:rsidP="00C734FC">
      <w:r>
        <w:t xml:space="preserve">                "lawPrgNo": null,</w:t>
      </w:r>
    </w:p>
    <w:p w14:paraId="7DED9C6D" w14:textId="77777777" w:rsidR="00C734FC" w:rsidRDefault="00C734FC" w:rsidP="00C734FC">
      <w:r>
        <w:t xml:space="preserve">                "lawSprgNo": null,</w:t>
      </w:r>
    </w:p>
    <w:p w14:paraId="1F970759" w14:textId="77777777" w:rsidR="00C734FC" w:rsidRDefault="00C734FC" w:rsidP="00C734FC">
      <w:r>
        <w:t xml:space="preserve">                "lawItemNo": null,</w:t>
      </w:r>
    </w:p>
    <w:p w14:paraId="00019DA7" w14:textId="77777777" w:rsidR="00C734FC" w:rsidRDefault="00C734FC" w:rsidP="00C734FC">
      <w:r>
        <w:t xml:space="preserve">                "lawGrCd": null,</w:t>
      </w:r>
    </w:p>
    <w:p w14:paraId="5909CB9C" w14:textId="77777777" w:rsidR="00C734FC" w:rsidRDefault="00C734FC" w:rsidP="00C734FC">
      <w:r>
        <w:t xml:space="preserve">                "lawPrmlgtYmd": null,</w:t>
      </w:r>
    </w:p>
    <w:p w14:paraId="67D50580" w14:textId="77777777" w:rsidR="00C734FC" w:rsidRDefault="00C734FC" w:rsidP="00C734FC">
      <w:r>
        <w:t xml:space="preserve">                "lawRefcCtt": "규칙 제29조",</w:t>
      </w:r>
    </w:p>
    <w:p w14:paraId="7240E16E" w14:textId="77777777" w:rsidR="00C734FC" w:rsidRDefault="00C734FC" w:rsidP="00C734FC">
      <w:r>
        <w:t xml:space="preserve">                "lawEntrvsDvsCd": null</w:t>
      </w:r>
    </w:p>
    <w:p w14:paraId="3E152250" w14:textId="77777777" w:rsidR="00C734FC" w:rsidRDefault="00C734FC" w:rsidP="00C734FC">
      <w:r>
        <w:t xml:space="preserve">            },</w:t>
      </w:r>
    </w:p>
    <w:p w14:paraId="4BD21986" w14:textId="77777777" w:rsidR="00C734FC" w:rsidRDefault="00C734FC" w:rsidP="00C734FC">
      <w:r>
        <w:t xml:space="preserve">            {</w:t>
      </w:r>
    </w:p>
    <w:p w14:paraId="562A07F0" w14:textId="77777777" w:rsidR="00C734FC" w:rsidRDefault="00C734FC" w:rsidP="00C734FC">
      <w:r>
        <w:t xml:space="preserve">                "prvsNo": "30",</w:t>
      </w:r>
    </w:p>
    <w:p w14:paraId="257F6F5C" w14:textId="77777777" w:rsidR="00C734FC" w:rsidRDefault="00C734FC" w:rsidP="00C734FC">
      <w:r>
        <w:t xml:space="preserve">                "prvsBrncNo": "0",</w:t>
      </w:r>
    </w:p>
    <w:p w14:paraId="24DFE8DA" w14:textId="77777777" w:rsidR="00C734FC" w:rsidRDefault="00C734FC" w:rsidP="00C734FC">
      <w:r>
        <w:t xml:space="preserve">                "jisLawRefcSrno": 2025000108715,</w:t>
      </w:r>
    </w:p>
    <w:p w14:paraId="3CF4B129" w14:textId="77777777" w:rsidR="00C734FC" w:rsidRDefault="00C734FC" w:rsidP="00C734FC">
      <w:r>
        <w:t xml:space="preserve">                "refcJisLawId": null,</w:t>
      </w:r>
    </w:p>
    <w:p w14:paraId="123D540E" w14:textId="77777777" w:rsidR="00C734FC" w:rsidRDefault="00C734FC" w:rsidP="00C734FC">
      <w:r>
        <w:t xml:space="preserve">                "jisCntntsKndCd": "01",</w:t>
      </w:r>
    </w:p>
    <w:p w14:paraId="55CE4E9D" w14:textId="77777777" w:rsidR="00C734FC" w:rsidRDefault="00C734FC" w:rsidP="00C734FC">
      <w:r>
        <w:t xml:space="preserve">                "refcJisCntntsSrno": 2102874,</w:t>
      </w:r>
    </w:p>
    <w:p w14:paraId="66AAB958" w14:textId="77777777" w:rsidR="00C734FC" w:rsidRDefault="00C734FC" w:rsidP="00C734FC">
      <w:r>
        <w:t xml:space="preserve">                "ltrtCtrlDvsNm": null,</w:t>
      </w:r>
    </w:p>
    <w:p w14:paraId="3E955CC8" w14:textId="77777777" w:rsidR="00C734FC" w:rsidRDefault="00C734FC" w:rsidP="00C734FC">
      <w:r>
        <w:t xml:space="preserve">                "ltrtCtrlNo": null,</w:t>
      </w:r>
    </w:p>
    <w:p w14:paraId="03152925" w14:textId="77777777" w:rsidR="00C734FC" w:rsidRDefault="00C734FC" w:rsidP="00C734FC">
      <w:r>
        <w:t xml:space="preserve">                "cntntsRefcMthdCd": "02",</w:t>
      </w:r>
    </w:p>
    <w:p w14:paraId="5DD824AA" w14:textId="77777777" w:rsidR="00C734FC" w:rsidRDefault="00C734FC" w:rsidP="00C734FC">
      <w:r>
        <w:t xml:space="preserve">                "cntntsRefcTurn": 8,</w:t>
      </w:r>
    </w:p>
    <w:p w14:paraId="48037EC0" w14:textId="77777777" w:rsidR="00C734FC" w:rsidRDefault="00C734FC" w:rsidP="00C734FC">
      <w:r>
        <w:t xml:space="preserve">                "dcdcsNo": null,</w:t>
      </w:r>
    </w:p>
    <w:p w14:paraId="4922794C" w14:textId="77777777" w:rsidR="00C734FC" w:rsidRDefault="00C734FC" w:rsidP="00C734FC">
      <w:r>
        <w:t xml:space="preserve">                "lawNm": "공탁사무처리규칙",</w:t>
      </w:r>
    </w:p>
    <w:p w14:paraId="4A942184" w14:textId="77777777" w:rsidR="00C734FC" w:rsidRDefault="00C734FC" w:rsidP="00C734FC">
      <w:r>
        <w:t xml:space="preserve">                "lawConvNm": "공탁사무처리규칙",</w:t>
      </w:r>
    </w:p>
    <w:p w14:paraId="2FD694AE" w14:textId="77777777" w:rsidR="00C734FC" w:rsidRDefault="00C734FC" w:rsidP="00C734FC">
      <w:r>
        <w:t xml:space="preserve">                "lawPrgNo": null,</w:t>
      </w:r>
    </w:p>
    <w:p w14:paraId="561294E0" w14:textId="77777777" w:rsidR="00C734FC" w:rsidRDefault="00C734FC" w:rsidP="00C734FC">
      <w:r>
        <w:t xml:space="preserve">                "lawSprgNo": null,</w:t>
      </w:r>
    </w:p>
    <w:p w14:paraId="21E64206" w14:textId="77777777" w:rsidR="00C734FC" w:rsidRDefault="00C734FC" w:rsidP="00C734FC">
      <w:r>
        <w:t xml:space="preserve">                "lawItemNo": null,</w:t>
      </w:r>
    </w:p>
    <w:p w14:paraId="197FA232" w14:textId="77777777" w:rsidR="00C734FC" w:rsidRDefault="00C734FC" w:rsidP="00C734FC">
      <w:r>
        <w:t xml:space="preserve">                "lawGrCd": null,</w:t>
      </w:r>
    </w:p>
    <w:p w14:paraId="507E0C9D" w14:textId="77777777" w:rsidR="00C734FC" w:rsidRDefault="00C734FC" w:rsidP="00C734FC">
      <w:r>
        <w:t xml:space="preserve">                "lawPrmlgtYmd": null,</w:t>
      </w:r>
    </w:p>
    <w:p w14:paraId="0EB6C292" w14:textId="77777777" w:rsidR="00C734FC" w:rsidRDefault="00C734FC" w:rsidP="00C734FC">
      <w:r>
        <w:t xml:space="preserve">                "lawRefcCtt": "제30조",</w:t>
      </w:r>
    </w:p>
    <w:p w14:paraId="14532539" w14:textId="77777777" w:rsidR="00C734FC" w:rsidRDefault="00C734FC" w:rsidP="00C734FC">
      <w:r>
        <w:t xml:space="preserve">                "lawEntrvsDvsCd": null</w:t>
      </w:r>
    </w:p>
    <w:p w14:paraId="54C7A870" w14:textId="77777777" w:rsidR="00C734FC" w:rsidRDefault="00C734FC" w:rsidP="00C734FC">
      <w:r>
        <w:t xml:space="preserve">            },</w:t>
      </w:r>
    </w:p>
    <w:p w14:paraId="0A95BB64" w14:textId="77777777" w:rsidR="00C734FC" w:rsidRDefault="00C734FC" w:rsidP="00C734FC">
      <w:r>
        <w:t xml:space="preserve">            {</w:t>
      </w:r>
    </w:p>
    <w:p w14:paraId="2D42919E" w14:textId="77777777" w:rsidR="00C734FC" w:rsidRDefault="00C734FC" w:rsidP="00C734FC">
      <w:r>
        <w:t xml:space="preserve">                "prvsNo": "61",</w:t>
      </w:r>
    </w:p>
    <w:p w14:paraId="6DD92D44" w14:textId="77777777" w:rsidR="00C734FC" w:rsidRDefault="00C734FC" w:rsidP="00C734FC">
      <w:r>
        <w:t xml:space="preserve">                "prvsBrncNo": "0",</w:t>
      </w:r>
    </w:p>
    <w:p w14:paraId="3FAA85DC" w14:textId="77777777" w:rsidR="00C734FC" w:rsidRDefault="00C734FC" w:rsidP="00C734FC">
      <w:r>
        <w:t xml:space="preserve">                "jisLawRefcSrno": 2025000108716,</w:t>
      </w:r>
    </w:p>
    <w:p w14:paraId="0BDE2204" w14:textId="77777777" w:rsidR="00C734FC" w:rsidRDefault="00C734FC" w:rsidP="00C734FC">
      <w:r>
        <w:t xml:space="preserve">                "refcJisLawId": null,</w:t>
      </w:r>
    </w:p>
    <w:p w14:paraId="63CBA5CE" w14:textId="77777777" w:rsidR="00C734FC" w:rsidRDefault="00C734FC" w:rsidP="00C734FC">
      <w:r>
        <w:t xml:space="preserve">                "jisCntntsKndCd": "01",</w:t>
      </w:r>
    </w:p>
    <w:p w14:paraId="16A4AC13" w14:textId="77777777" w:rsidR="00C734FC" w:rsidRDefault="00C734FC" w:rsidP="00C734FC">
      <w:r>
        <w:t xml:space="preserve">                "refcJisCntntsSrno": 2102874,</w:t>
      </w:r>
    </w:p>
    <w:p w14:paraId="466A1F62" w14:textId="77777777" w:rsidR="00C734FC" w:rsidRDefault="00C734FC" w:rsidP="00C734FC">
      <w:r>
        <w:t xml:space="preserve">                "ltrtCtrlDvsNm": null,</w:t>
      </w:r>
    </w:p>
    <w:p w14:paraId="7042BB34" w14:textId="77777777" w:rsidR="00C734FC" w:rsidRDefault="00C734FC" w:rsidP="00C734FC">
      <w:r>
        <w:t xml:space="preserve">                "ltrtCtrlNo": null,</w:t>
      </w:r>
    </w:p>
    <w:p w14:paraId="4B14BA78" w14:textId="77777777" w:rsidR="00C734FC" w:rsidRDefault="00C734FC" w:rsidP="00C734FC">
      <w:r>
        <w:t xml:space="preserve">                "cntntsRefcMthdCd": "02",</w:t>
      </w:r>
    </w:p>
    <w:p w14:paraId="75425BBE" w14:textId="77777777" w:rsidR="00C734FC" w:rsidRDefault="00C734FC" w:rsidP="00C734FC">
      <w:r>
        <w:t xml:space="preserve">                "cntntsRefcTurn": 9,</w:t>
      </w:r>
    </w:p>
    <w:p w14:paraId="0DC6732D" w14:textId="77777777" w:rsidR="00C734FC" w:rsidRDefault="00C734FC" w:rsidP="00C734FC">
      <w:r>
        <w:t xml:space="preserve">                "dcdcsNo": null,</w:t>
      </w:r>
    </w:p>
    <w:p w14:paraId="113D2F3C" w14:textId="77777777" w:rsidR="00C734FC" w:rsidRDefault="00C734FC" w:rsidP="00C734FC">
      <w:r>
        <w:t xml:space="preserve">                "lawNm": "토지수용법",</w:t>
      </w:r>
    </w:p>
    <w:p w14:paraId="7349D8E0" w14:textId="77777777" w:rsidR="00C734FC" w:rsidRDefault="00C734FC" w:rsidP="00C734FC">
      <w:r>
        <w:t xml:space="preserve">                "lawConvNm": "토지수용법",</w:t>
      </w:r>
    </w:p>
    <w:p w14:paraId="7311FF89" w14:textId="77777777" w:rsidR="00C734FC" w:rsidRDefault="00C734FC" w:rsidP="00C734FC">
      <w:r>
        <w:t xml:space="preserve">                "lawPrgNo": "2",</w:t>
      </w:r>
    </w:p>
    <w:p w14:paraId="148515D8" w14:textId="77777777" w:rsidR="00C734FC" w:rsidRDefault="00C734FC" w:rsidP="00C734FC">
      <w:r>
        <w:t xml:space="preserve">                "lawSprgNo": "2",</w:t>
      </w:r>
    </w:p>
    <w:p w14:paraId="50A3C8AC" w14:textId="77777777" w:rsidR="00C734FC" w:rsidRDefault="00C734FC" w:rsidP="00C734FC">
      <w:r>
        <w:t xml:space="preserve">                "lawItemNo": null,</w:t>
      </w:r>
    </w:p>
    <w:p w14:paraId="36565A15" w14:textId="77777777" w:rsidR="00C734FC" w:rsidRDefault="00C734FC" w:rsidP="00C734FC">
      <w:r>
        <w:t xml:space="preserve">                "lawGrCd": null,</w:t>
      </w:r>
    </w:p>
    <w:p w14:paraId="29CAAB2D" w14:textId="77777777" w:rsidR="00C734FC" w:rsidRDefault="00C734FC" w:rsidP="00C734FC">
      <w:r>
        <w:t xml:space="preserve">                "lawPrmlgtYmd": null,</w:t>
      </w:r>
    </w:p>
    <w:p w14:paraId="5F15A521" w14:textId="77777777" w:rsidR="00C734FC" w:rsidRDefault="00C734FC" w:rsidP="00C734FC">
      <w:r>
        <w:t xml:space="preserve">                "lawRefcCtt": "토지수용법 제61조 제2항 제2호",</w:t>
      </w:r>
    </w:p>
    <w:p w14:paraId="5C6CBD47" w14:textId="77777777" w:rsidR="00C734FC" w:rsidRDefault="00C734FC" w:rsidP="00C734FC">
      <w:r>
        <w:t xml:space="preserve">                "lawEntrvsDvsCd": null</w:t>
      </w:r>
    </w:p>
    <w:p w14:paraId="52A621E9" w14:textId="77777777" w:rsidR="00C734FC" w:rsidRDefault="00C734FC" w:rsidP="00C734FC">
      <w:r>
        <w:t xml:space="preserve">            },</w:t>
      </w:r>
    </w:p>
    <w:p w14:paraId="4A6FCEAC" w14:textId="77777777" w:rsidR="00C734FC" w:rsidRDefault="00C734FC" w:rsidP="00C734FC">
      <w:r>
        <w:t xml:space="preserve">            {</w:t>
      </w:r>
    </w:p>
    <w:p w14:paraId="3E586CF5" w14:textId="77777777" w:rsidR="00C734FC" w:rsidRDefault="00C734FC" w:rsidP="00C734FC">
      <w:r>
        <w:t xml:space="preserve">                "prvsNo": "30",</w:t>
      </w:r>
    </w:p>
    <w:p w14:paraId="6158CFFD" w14:textId="77777777" w:rsidR="00C734FC" w:rsidRDefault="00C734FC" w:rsidP="00C734FC">
      <w:r>
        <w:t xml:space="preserve">                "prvsBrncNo": "0",</w:t>
      </w:r>
    </w:p>
    <w:p w14:paraId="273006B6" w14:textId="77777777" w:rsidR="00C734FC" w:rsidRDefault="00C734FC" w:rsidP="00C734FC">
      <w:r>
        <w:t xml:space="preserve">                "jisLawRefcSrno": 2025000108717,</w:t>
      </w:r>
    </w:p>
    <w:p w14:paraId="787E39DF" w14:textId="77777777" w:rsidR="00C734FC" w:rsidRDefault="00C734FC" w:rsidP="00C734FC">
      <w:r>
        <w:t xml:space="preserve">                "refcJisLawId": null,</w:t>
      </w:r>
    </w:p>
    <w:p w14:paraId="1D7F2456" w14:textId="77777777" w:rsidR="00C734FC" w:rsidRDefault="00C734FC" w:rsidP="00C734FC">
      <w:r>
        <w:t xml:space="preserve">                "jisCntntsKndCd": "01",</w:t>
      </w:r>
    </w:p>
    <w:p w14:paraId="31A1C8B1" w14:textId="77777777" w:rsidR="00C734FC" w:rsidRDefault="00C734FC" w:rsidP="00C734FC">
      <w:r>
        <w:t xml:space="preserve">                "refcJisCntntsSrno": 2102874,</w:t>
      </w:r>
    </w:p>
    <w:p w14:paraId="269CF2CA" w14:textId="77777777" w:rsidR="00C734FC" w:rsidRDefault="00C734FC" w:rsidP="00C734FC">
      <w:r>
        <w:t xml:space="preserve">                "ltrtCtrlDvsNm": null,</w:t>
      </w:r>
    </w:p>
    <w:p w14:paraId="6E1AE39B" w14:textId="77777777" w:rsidR="00C734FC" w:rsidRDefault="00C734FC" w:rsidP="00C734FC">
      <w:r>
        <w:t xml:space="preserve">                "ltrtCtrlNo": null,</w:t>
      </w:r>
    </w:p>
    <w:p w14:paraId="189AA24E" w14:textId="77777777" w:rsidR="00C734FC" w:rsidRDefault="00C734FC" w:rsidP="00C734FC">
      <w:r>
        <w:t xml:space="preserve">                "cntntsRefcMthdCd": "02",</w:t>
      </w:r>
    </w:p>
    <w:p w14:paraId="7F513A83" w14:textId="77777777" w:rsidR="00C734FC" w:rsidRDefault="00C734FC" w:rsidP="00C734FC">
      <w:r>
        <w:t xml:space="preserve">                "cntntsRefcTurn": 10,</w:t>
      </w:r>
    </w:p>
    <w:p w14:paraId="6A3EABEC" w14:textId="77777777" w:rsidR="00C734FC" w:rsidRDefault="00C734FC" w:rsidP="00C734FC">
      <w:r>
        <w:t xml:space="preserve">                "dcdcsNo": null,</w:t>
      </w:r>
    </w:p>
    <w:p w14:paraId="01567227" w14:textId="77777777" w:rsidR="00C734FC" w:rsidRDefault="00C734FC" w:rsidP="00C734FC">
      <w:r>
        <w:t xml:space="preserve">                "lawNm": "공탁사무처리규칙",</w:t>
      </w:r>
    </w:p>
    <w:p w14:paraId="6C65E77B" w14:textId="77777777" w:rsidR="00C734FC" w:rsidRDefault="00C734FC" w:rsidP="00C734FC">
      <w:r>
        <w:t xml:space="preserve">                "lawConvNm": "공탁사무처리규칙",</w:t>
      </w:r>
    </w:p>
    <w:p w14:paraId="1C6E450F" w14:textId="77777777" w:rsidR="00C734FC" w:rsidRDefault="00C734FC" w:rsidP="00C734FC">
      <w:r>
        <w:t xml:space="preserve">                "lawPrgNo": null,</w:t>
      </w:r>
    </w:p>
    <w:p w14:paraId="4D5C1AB4" w14:textId="77777777" w:rsidR="00C734FC" w:rsidRDefault="00C734FC" w:rsidP="00C734FC">
      <w:r>
        <w:t xml:space="preserve">                "lawSprgNo": "2",</w:t>
      </w:r>
    </w:p>
    <w:p w14:paraId="61794574" w14:textId="77777777" w:rsidR="00C734FC" w:rsidRDefault="00C734FC" w:rsidP="00C734FC">
      <w:r>
        <w:t xml:space="preserve">                "lawItemNo": null,</w:t>
      </w:r>
    </w:p>
    <w:p w14:paraId="046A59B9" w14:textId="77777777" w:rsidR="00C734FC" w:rsidRDefault="00C734FC" w:rsidP="00C734FC">
      <w:r>
        <w:t xml:space="preserve">                "lawGrCd": null,</w:t>
      </w:r>
    </w:p>
    <w:p w14:paraId="7F00B4DE" w14:textId="77777777" w:rsidR="00C734FC" w:rsidRDefault="00C734FC" w:rsidP="00C734FC">
      <w:r>
        <w:t xml:space="preserve">                "lawPrmlgtYmd": null,</w:t>
      </w:r>
    </w:p>
    <w:p w14:paraId="59279E5C" w14:textId="77777777" w:rsidR="00C734FC" w:rsidRDefault="00C734FC" w:rsidP="00C734FC">
      <w:r>
        <w:t xml:space="preserve">                "lawRefcCtt": "규칙 제30조 제2호",</w:t>
      </w:r>
    </w:p>
    <w:p w14:paraId="5FF3170C" w14:textId="77777777" w:rsidR="00C734FC" w:rsidRDefault="00C734FC" w:rsidP="00C734FC">
      <w:r>
        <w:t xml:space="preserve">                "lawEntrvsDvsCd": null</w:t>
      </w:r>
    </w:p>
    <w:p w14:paraId="0BC80938" w14:textId="77777777" w:rsidR="00C734FC" w:rsidRDefault="00C734FC" w:rsidP="00C734FC">
      <w:r>
        <w:t xml:space="preserve">            },</w:t>
      </w:r>
    </w:p>
    <w:p w14:paraId="1416655D" w14:textId="77777777" w:rsidR="00C734FC" w:rsidRDefault="00C734FC" w:rsidP="00C734FC">
      <w:r>
        <w:t xml:space="preserve">            {</w:t>
      </w:r>
    </w:p>
    <w:p w14:paraId="3A3B6738" w14:textId="77777777" w:rsidR="00C734FC" w:rsidRDefault="00C734FC" w:rsidP="00C734FC">
      <w:r>
        <w:t xml:space="preserve">                "prvsNo": "30",</w:t>
      </w:r>
    </w:p>
    <w:p w14:paraId="13F39F4C" w14:textId="77777777" w:rsidR="00C734FC" w:rsidRDefault="00C734FC" w:rsidP="00C734FC">
      <w:r>
        <w:t xml:space="preserve">                "prvsBrncNo": "0",</w:t>
      </w:r>
    </w:p>
    <w:p w14:paraId="0432D2D2" w14:textId="77777777" w:rsidR="00C734FC" w:rsidRDefault="00C734FC" w:rsidP="00C734FC">
      <w:r>
        <w:t xml:space="preserve">                "jisLawRefcSrno": 2025000108718,</w:t>
      </w:r>
    </w:p>
    <w:p w14:paraId="2CCE7C36" w14:textId="77777777" w:rsidR="00C734FC" w:rsidRDefault="00C734FC" w:rsidP="00C734FC">
      <w:r>
        <w:t xml:space="preserve">                "refcJisLawId": null,</w:t>
      </w:r>
    </w:p>
    <w:p w14:paraId="087FE6C2" w14:textId="77777777" w:rsidR="00C734FC" w:rsidRDefault="00C734FC" w:rsidP="00C734FC">
      <w:r>
        <w:t xml:space="preserve">                "jisCntntsKndCd": "01",</w:t>
      </w:r>
    </w:p>
    <w:p w14:paraId="2DC44A5D" w14:textId="77777777" w:rsidR="00C734FC" w:rsidRDefault="00C734FC" w:rsidP="00C734FC">
      <w:r>
        <w:t xml:space="preserve">                "refcJisCntntsSrno": 2102874,</w:t>
      </w:r>
    </w:p>
    <w:p w14:paraId="5E6599DD" w14:textId="77777777" w:rsidR="00C734FC" w:rsidRDefault="00C734FC" w:rsidP="00C734FC">
      <w:r>
        <w:t xml:space="preserve">                "ltrtCtrlDvsNm": null,</w:t>
      </w:r>
    </w:p>
    <w:p w14:paraId="7ACCA972" w14:textId="77777777" w:rsidR="00C734FC" w:rsidRDefault="00C734FC" w:rsidP="00C734FC">
      <w:r>
        <w:t xml:space="preserve">                "ltrtCtrlNo": null,</w:t>
      </w:r>
    </w:p>
    <w:p w14:paraId="188D656A" w14:textId="77777777" w:rsidR="00C734FC" w:rsidRDefault="00C734FC" w:rsidP="00C734FC">
      <w:r>
        <w:t xml:space="preserve">                "cntntsRefcMthdCd": "02",</w:t>
      </w:r>
    </w:p>
    <w:p w14:paraId="037855AC" w14:textId="77777777" w:rsidR="00C734FC" w:rsidRDefault="00C734FC" w:rsidP="00C734FC">
      <w:r>
        <w:t xml:space="preserve">                "cntntsRefcTurn": 11,</w:t>
      </w:r>
    </w:p>
    <w:p w14:paraId="3A7B69DF" w14:textId="77777777" w:rsidR="00C734FC" w:rsidRDefault="00C734FC" w:rsidP="00C734FC">
      <w:r>
        <w:t xml:space="preserve">                "dcdcsNo": null,</w:t>
      </w:r>
    </w:p>
    <w:p w14:paraId="2B99674E" w14:textId="77777777" w:rsidR="00C734FC" w:rsidRDefault="00C734FC" w:rsidP="00C734FC">
      <w:r>
        <w:t xml:space="preserve">                "lawNm": "공탁사무처리규칙",</w:t>
      </w:r>
    </w:p>
    <w:p w14:paraId="371CE644" w14:textId="77777777" w:rsidR="00C734FC" w:rsidRDefault="00C734FC" w:rsidP="00C734FC">
      <w:r>
        <w:t xml:space="preserve">                "lawConvNm": "공탁사무처리규칙",</w:t>
      </w:r>
    </w:p>
    <w:p w14:paraId="6ABA8AC1" w14:textId="77777777" w:rsidR="00C734FC" w:rsidRDefault="00C734FC" w:rsidP="00C734FC">
      <w:r>
        <w:t xml:space="preserve">                "lawPrgNo": null,</w:t>
      </w:r>
    </w:p>
    <w:p w14:paraId="1169F5F8" w14:textId="77777777" w:rsidR="00C734FC" w:rsidRDefault="00C734FC" w:rsidP="00C734FC">
      <w:r>
        <w:t xml:space="preserve">                "lawSprgNo": null,</w:t>
      </w:r>
    </w:p>
    <w:p w14:paraId="290DD521" w14:textId="77777777" w:rsidR="00C734FC" w:rsidRDefault="00C734FC" w:rsidP="00C734FC">
      <w:r>
        <w:t xml:space="preserve">                "lawItemNo": null,</w:t>
      </w:r>
    </w:p>
    <w:p w14:paraId="12B62902" w14:textId="77777777" w:rsidR="00C734FC" w:rsidRDefault="00C734FC" w:rsidP="00C734FC">
      <w:r>
        <w:t xml:space="preserve">                "lawGrCd": null,</w:t>
      </w:r>
    </w:p>
    <w:p w14:paraId="714FF948" w14:textId="77777777" w:rsidR="00C734FC" w:rsidRDefault="00C734FC" w:rsidP="00C734FC">
      <w:r>
        <w:t xml:space="preserve">                "lawPrmlgtYmd": null,</w:t>
      </w:r>
    </w:p>
    <w:p w14:paraId="241B2AE8" w14:textId="77777777" w:rsidR="00C734FC" w:rsidRDefault="00C734FC" w:rsidP="00C734FC">
      <w:r>
        <w:t xml:space="preserve">                "lawRefcCtt": "규칙 제30조",</w:t>
      </w:r>
    </w:p>
    <w:p w14:paraId="4149C18D" w14:textId="77777777" w:rsidR="00C734FC" w:rsidRDefault="00C734FC" w:rsidP="00C734FC">
      <w:r>
        <w:t xml:space="preserve">                "lawEntrvsDvsCd": null</w:t>
      </w:r>
    </w:p>
    <w:p w14:paraId="45930BB3" w14:textId="77777777" w:rsidR="00C734FC" w:rsidRDefault="00C734FC" w:rsidP="00C734FC">
      <w:r>
        <w:t xml:space="preserve">            },</w:t>
      </w:r>
    </w:p>
    <w:p w14:paraId="3534A4D3" w14:textId="77777777" w:rsidR="00C734FC" w:rsidRDefault="00C734FC" w:rsidP="00C734FC">
      <w:r>
        <w:t xml:space="preserve">            {</w:t>
      </w:r>
    </w:p>
    <w:p w14:paraId="3FA4017A" w14:textId="77777777" w:rsidR="00C734FC" w:rsidRDefault="00C734FC" w:rsidP="00C734FC">
      <w:r>
        <w:t xml:space="preserve">                "prvsNo": "61",</w:t>
      </w:r>
    </w:p>
    <w:p w14:paraId="11D98276" w14:textId="77777777" w:rsidR="00C734FC" w:rsidRDefault="00C734FC" w:rsidP="00C734FC">
      <w:r>
        <w:t xml:space="preserve">                "prvsBrncNo": "0",</w:t>
      </w:r>
    </w:p>
    <w:p w14:paraId="606E93E0" w14:textId="77777777" w:rsidR="00C734FC" w:rsidRDefault="00C734FC" w:rsidP="00C734FC">
      <w:r>
        <w:t xml:space="preserve">                "jisLawRefcSrno": 2025000108719,</w:t>
      </w:r>
    </w:p>
    <w:p w14:paraId="0D2BDC42" w14:textId="77777777" w:rsidR="00C734FC" w:rsidRDefault="00C734FC" w:rsidP="00C734FC">
      <w:r>
        <w:t xml:space="preserve">                "refcJisLawId": null,</w:t>
      </w:r>
    </w:p>
    <w:p w14:paraId="66AD8852" w14:textId="77777777" w:rsidR="00C734FC" w:rsidRDefault="00C734FC" w:rsidP="00C734FC">
      <w:r>
        <w:t xml:space="preserve">                "jisCntntsKndCd": "01",</w:t>
      </w:r>
    </w:p>
    <w:p w14:paraId="2A53A268" w14:textId="77777777" w:rsidR="00C734FC" w:rsidRDefault="00C734FC" w:rsidP="00C734FC">
      <w:r>
        <w:t xml:space="preserve">                "refcJisCntntsSrno": 2102874,</w:t>
      </w:r>
    </w:p>
    <w:p w14:paraId="658A49D8" w14:textId="77777777" w:rsidR="00C734FC" w:rsidRDefault="00C734FC" w:rsidP="00C734FC">
      <w:r>
        <w:t xml:space="preserve">                "ltrtCtrlDvsNm": null,</w:t>
      </w:r>
    </w:p>
    <w:p w14:paraId="053FCA0D" w14:textId="77777777" w:rsidR="00C734FC" w:rsidRDefault="00C734FC" w:rsidP="00C734FC">
      <w:r>
        <w:t xml:space="preserve">                "ltrtCtrlNo": null,</w:t>
      </w:r>
    </w:p>
    <w:p w14:paraId="7B36FB62" w14:textId="77777777" w:rsidR="00C734FC" w:rsidRDefault="00C734FC" w:rsidP="00C734FC">
      <w:r>
        <w:t xml:space="preserve">                "cntntsRefcMthdCd": "02",</w:t>
      </w:r>
    </w:p>
    <w:p w14:paraId="0756D451" w14:textId="77777777" w:rsidR="00C734FC" w:rsidRDefault="00C734FC" w:rsidP="00C734FC">
      <w:r>
        <w:t xml:space="preserve">                "cntntsRefcTurn": 12,</w:t>
      </w:r>
    </w:p>
    <w:p w14:paraId="291BE8B1" w14:textId="77777777" w:rsidR="00C734FC" w:rsidRDefault="00C734FC" w:rsidP="00C734FC">
      <w:r>
        <w:t xml:space="preserve">                "dcdcsNo": null,</w:t>
      </w:r>
    </w:p>
    <w:p w14:paraId="2EBA89CC" w14:textId="77777777" w:rsidR="00C734FC" w:rsidRDefault="00C734FC" w:rsidP="00C734FC">
      <w:r>
        <w:t xml:space="preserve">                "lawNm": "토지수용법",</w:t>
      </w:r>
    </w:p>
    <w:p w14:paraId="45451320" w14:textId="77777777" w:rsidR="00C734FC" w:rsidRDefault="00C734FC" w:rsidP="00C734FC">
      <w:r>
        <w:t xml:space="preserve">                "lawConvNm": "토지수용법",</w:t>
      </w:r>
    </w:p>
    <w:p w14:paraId="05FB9F6D" w14:textId="77777777" w:rsidR="00C734FC" w:rsidRDefault="00C734FC" w:rsidP="00C734FC">
      <w:r>
        <w:t xml:space="preserve">                "lawPrgNo": "2",</w:t>
      </w:r>
    </w:p>
    <w:p w14:paraId="211FC22F" w14:textId="77777777" w:rsidR="00C734FC" w:rsidRDefault="00C734FC" w:rsidP="00C734FC">
      <w:r>
        <w:t xml:space="preserve">                "lawSprgNo": "2",</w:t>
      </w:r>
    </w:p>
    <w:p w14:paraId="5A6957A5" w14:textId="77777777" w:rsidR="00C734FC" w:rsidRDefault="00C734FC" w:rsidP="00C734FC">
      <w:r>
        <w:t xml:space="preserve">                "lawItemNo": null,</w:t>
      </w:r>
    </w:p>
    <w:p w14:paraId="1654353A" w14:textId="77777777" w:rsidR="00C734FC" w:rsidRDefault="00C734FC" w:rsidP="00C734FC">
      <w:r>
        <w:t xml:space="preserve">                "lawGrCd": null,</w:t>
      </w:r>
    </w:p>
    <w:p w14:paraId="378AB535" w14:textId="77777777" w:rsidR="00C734FC" w:rsidRDefault="00C734FC" w:rsidP="00C734FC">
      <w:r>
        <w:t xml:space="preserve">                "lawPrmlgtYmd": null,</w:t>
      </w:r>
    </w:p>
    <w:p w14:paraId="5F568280" w14:textId="77777777" w:rsidR="00C734FC" w:rsidRDefault="00C734FC" w:rsidP="00C734FC">
      <w:r>
        <w:t xml:space="preserve">                "lawRefcCtt": "토지수용법 제61조 제2항 제2호",</w:t>
      </w:r>
    </w:p>
    <w:p w14:paraId="14D956F2" w14:textId="77777777" w:rsidR="00C734FC" w:rsidRDefault="00C734FC" w:rsidP="00C734FC">
      <w:r>
        <w:t xml:space="preserve">                "lawEntrvsDvsCd": null</w:t>
      </w:r>
    </w:p>
    <w:p w14:paraId="70E951B6" w14:textId="77777777" w:rsidR="00C734FC" w:rsidRDefault="00C734FC" w:rsidP="00C734FC">
      <w:r>
        <w:t xml:space="preserve">            },</w:t>
      </w:r>
    </w:p>
    <w:p w14:paraId="41F09E1D" w14:textId="77777777" w:rsidR="00C734FC" w:rsidRDefault="00C734FC" w:rsidP="00C734FC">
      <w:r>
        <w:t xml:space="preserve">            {</w:t>
      </w:r>
    </w:p>
    <w:p w14:paraId="46EEA70F" w14:textId="77777777" w:rsidR="00C734FC" w:rsidRDefault="00C734FC" w:rsidP="00C734FC">
      <w:r>
        <w:t xml:space="preserve">                "prvsNo": "19",</w:t>
      </w:r>
    </w:p>
    <w:p w14:paraId="4C8BD333" w14:textId="77777777" w:rsidR="00C734FC" w:rsidRDefault="00C734FC" w:rsidP="00C734FC">
      <w:r>
        <w:t xml:space="preserve">                "prvsBrncNo": "0",</w:t>
      </w:r>
    </w:p>
    <w:p w14:paraId="2B3222D2" w14:textId="77777777" w:rsidR="00C734FC" w:rsidRDefault="00C734FC" w:rsidP="00C734FC">
      <w:r>
        <w:t xml:space="preserve">                "jisLawRefcSrno": 2025000108720,</w:t>
      </w:r>
    </w:p>
    <w:p w14:paraId="3D6E9D38" w14:textId="77777777" w:rsidR="00C734FC" w:rsidRDefault="00C734FC" w:rsidP="00C734FC">
      <w:r>
        <w:t xml:space="preserve">                "refcJisLawId": null,</w:t>
      </w:r>
    </w:p>
    <w:p w14:paraId="57923965" w14:textId="77777777" w:rsidR="00C734FC" w:rsidRDefault="00C734FC" w:rsidP="00C734FC">
      <w:r>
        <w:t xml:space="preserve">                "jisCntntsKndCd": "01",</w:t>
      </w:r>
    </w:p>
    <w:p w14:paraId="1FB0BF8B" w14:textId="77777777" w:rsidR="00C734FC" w:rsidRDefault="00C734FC" w:rsidP="00C734FC">
      <w:r>
        <w:t xml:space="preserve">                "refcJisCntntsSrno": 2102874,</w:t>
      </w:r>
    </w:p>
    <w:p w14:paraId="5AB107E5" w14:textId="77777777" w:rsidR="00C734FC" w:rsidRDefault="00C734FC" w:rsidP="00C734FC">
      <w:r>
        <w:t xml:space="preserve">                "ltrtCtrlDvsNm": null,</w:t>
      </w:r>
    </w:p>
    <w:p w14:paraId="5488B235" w14:textId="77777777" w:rsidR="00C734FC" w:rsidRDefault="00C734FC" w:rsidP="00C734FC">
      <w:r>
        <w:t xml:space="preserve">                "ltrtCtrlNo": null,</w:t>
      </w:r>
    </w:p>
    <w:p w14:paraId="1B29892D" w14:textId="77777777" w:rsidR="00C734FC" w:rsidRDefault="00C734FC" w:rsidP="00C734FC">
      <w:r>
        <w:t xml:space="preserve">                "cntntsRefcMthdCd": "02",</w:t>
      </w:r>
    </w:p>
    <w:p w14:paraId="238048BC" w14:textId="77777777" w:rsidR="00C734FC" w:rsidRDefault="00C734FC" w:rsidP="00C734FC">
      <w:r>
        <w:t xml:space="preserve">                "cntntsRefcTurn": 13,</w:t>
      </w:r>
    </w:p>
    <w:p w14:paraId="0B730F6B" w14:textId="77777777" w:rsidR="00C734FC" w:rsidRDefault="00C734FC" w:rsidP="00C734FC">
      <w:r>
        <w:t xml:space="preserve">                "dcdcsNo": null,</w:t>
      </w:r>
    </w:p>
    <w:p w14:paraId="58233B69" w14:textId="77777777" w:rsidR="00C734FC" w:rsidRDefault="00C734FC" w:rsidP="00C734FC">
      <w:r>
        <w:t xml:space="preserve">                "lawNm": "공탁사무처리규칙",</w:t>
      </w:r>
    </w:p>
    <w:p w14:paraId="5AAB062E" w14:textId="77777777" w:rsidR="00C734FC" w:rsidRDefault="00C734FC" w:rsidP="00C734FC">
      <w:r>
        <w:t xml:space="preserve">                "lawConvNm": "공탁사무처리규칙",</w:t>
      </w:r>
    </w:p>
    <w:p w14:paraId="6E190726" w14:textId="77777777" w:rsidR="00C734FC" w:rsidRDefault="00C734FC" w:rsidP="00C734FC">
      <w:r>
        <w:t xml:space="preserve">                "lawPrgNo": "2",</w:t>
      </w:r>
    </w:p>
    <w:p w14:paraId="513420FC" w14:textId="77777777" w:rsidR="00C734FC" w:rsidRDefault="00C734FC" w:rsidP="00C734FC">
      <w:r>
        <w:t xml:space="preserve">                "lawSprgNo": null,</w:t>
      </w:r>
    </w:p>
    <w:p w14:paraId="57E237D7" w14:textId="77777777" w:rsidR="00C734FC" w:rsidRDefault="00C734FC" w:rsidP="00C734FC">
      <w:r>
        <w:t xml:space="preserve">                "lawItemNo": "바",</w:t>
      </w:r>
    </w:p>
    <w:p w14:paraId="1C851A36" w14:textId="77777777" w:rsidR="00C734FC" w:rsidRDefault="00C734FC" w:rsidP="00C734FC">
      <w:r>
        <w:t xml:space="preserve">                "lawGrCd": null,</w:t>
      </w:r>
    </w:p>
    <w:p w14:paraId="394B3AB2" w14:textId="77777777" w:rsidR="00C734FC" w:rsidRDefault="00C734FC" w:rsidP="00C734FC">
      <w:r>
        <w:t xml:space="preserve">                "lawPrmlgtYmd": null,</w:t>
      </w:r>
    </w:p>
    <w:p w14:paraId="16179788" w14:textId="77777777" w:rsidR="00C734FC" w:rsidRDefault="00C734FC" w:rsidP="00C734FC">
      <w:r>
        <w:t xml:space="preserve">                "lawRefcCtt": "규칙 제19조 제2항 (바)목",</w:t>
      </w:r>
    </w:p>
    <w:p w14:paraId="221D0038" w14:textId="77777777" w:rsidR="00C734FC" w:rsidRDefault="00C734FC" w:rsidP="00C734FC">
      <w:r>
        <w:t xml:space="preserve">                "lawEntrvsDvsCd": null</w:t>
      </w:r>
    </w:p>
    <w:p w14:paraId="4D9E2694" w14:textId="77777777" w:rsidR="00C734FC" w:rsidRDefault="00C734FC" w:rsidP="00C734FC">
      <w:r>
        <w:t xml:space="preserve">            },</w:t>
      </w:r>
    </w:p>
    <w:p w14:paraId="473AEB7C" w14:textId="77777777" w:rsidR="00C734FC" w:rsidRDefault="00C734FC" w:rsidP="00C734FC">
      <w:r>
        <w:t xml:space="preserve">            {</w:t>
      </w:r>
    </w:p>
    <w:p w14:paraId="3A68C738" w14:textId="77777777" w:rsidR="00C734FC" w:rsidRDefault="00C734FC" w:rsidP="00C734FC">
      <w:r>
        <w:t xml:space="preserve">                "prvsNo": "20",</w:t>
      </w:r>
    </w:p>
    <w:p w14:paraId="60AF7AA5" w14:textId="77777777" w:rsidR="00C734FC" w:rsidRDefault="00C734FC" w:rsidP="00C734FC">
      <w:r>
        <w:t xml:space="preserve">                "prvsBrncNo": "0",</w:t>
      </w:r>
    </w:p>
    <w:p w14:paraId="4700FAD6" w14:textId="77777777" w:rsidR="00C734FC" w:rsidRDefault="00C734FC" w:rsidP="00C734FC">
      <w:r>
        <w:t xml:space="preserve">                "jisLawRefcSrno": 2025000108721,</w:t>
      </w:r>
    </w:p>
    <w:p w14:paraId="0BA3B6FE" w14:textId="77777777" w:rsidR="00C734FC" w:rsidRDefault="00C734FC" w:rsidP="00C734FC">
      <w:r>
        <w:t xml:space="preserve">                "refcJisLawId": null,</w:t>
      </w:r>
    </w:p>
    <w:p w14:paraId="22AFDA2F" w14:textId="77777777" w:rsidR="00C734FC" w:rsidRDefault="00C734FC" w:rsidP="00C734FC">
      <w:r>
        <w:t xml:space="preserve">                "jisCntntsKndCd": "01",</w:t>
      </w:r>
    </w:p>
    <w:p w14:paraId="4F52017C" w14:textId="77777777" w:rsidR="00C734FC" w:rsidRDefault="00C734FC" w:rsidP="00C734FC">
      <w:r>
        <w:t xml:space="preserve">                "refcJisCntntsSrno": 2102874,</w:t>
      </w:r>
    </w:p>
    <w:p w14:paraId="180FC5AB" w14:textId="77777777" w:rsidR="00C734FC" w:rsidRDefault="00C734FC" w:rsidP="00C734FC">
      <w:r>
        <w:t xml:space="preserve">                "ltrtCtrlDvsNm": null,</w:t>
      </w:r>
    </w:p>
    <w:p w14:paraId="301EFFDF" w14:textId="77777777" w:rsidR="00C734FC" w:rsidRDefault="00C734FC" w:rsidP="00C734FC">
      <w:r>
        <w:t xml:space="preserve">                "ltrtCtrlNo": null,</w:t>
      </w:r>
    </w:p>
    <w:p w14:paraId="304AE42E" w14:textId="77777777" w:rsidR="00C734FC" w:rsidRDefault="00C734FC" w:rsidP="00C734FC">
      <w:r>
        <w:t xml:space="preserve">                "cntntsRefcMthdCd": "02",</w:t>
      </w:r>
    </w:p>
    <w:p w14:paraId="44208E34" w14:textId="77777777" w:rsidR="00C734FC" w:rsidRDefault="00C734FC" w:rsidP="00C734FC">
      <w:r>
        <w:t xml:space="preserve">                "cntntsRefcTurn": 14,</w:t>
      </w:r>
    </w:p>
    <w:p w14:paraId="2FFC4466" w14:textId="77777777" w:rsidR="00C734FC" w:rsidRDefault="00C734FC" w:rsidP="00C734FC">
      <w:r>
        <w:t xml:space="preserve">                "dcdcsNo": null,</w:t>
      </w:r>
    </w:p>
    <w:p w14:paraId="7BD8B8EB" w14:textId="77777777" w:rsidR="00C734FC" w:rsidRDefault="00C734FC" w:rsidP="00C734FC">
      <w:r>
        <w:t xml:space="preserve">                "lawNm": "공탁사무처리규칙",</w:t>
      </w:r>
    </w:p>
    <w:p w14:paraId="443B1498" w14:textId="77777777" w:rsidR="00C734FC" w:rsidRDefault="00C734FC" w:rsidP="00C734FC">
      <w:r>
        <w:t xml:space="preserve">                "lawConvNm": "공탁사무처리규칙",</w:t>
      </w:r>
    </w:p>
    <w:p w14:paraId="2991E390" w14:textId="77777777" w:rsidR="00C734FC" w:rsidRDefault="00C734FC" w:rsidP="00C734FC">
      <w:r>
        <w:t xml:space="preserve">                "lawPrgNo": "3",</w:t>
      </w:r>
    </w:p>
    <w:p w14:paraId="5CD3C4B5" w14:textId="77777777" w:rsidR="00C734FC" w:rsidRDefault="00C734FC" w:rsidP="00C734FC">
      <w:r>
        <w:t xml:space="preserve">                "lawSprgNo": null,</w:t>
      </w:r>
    </w:p>
    <w:p w14:paraId="432E32D7" w14:textId="77777777" w:rsidR="00C734FC" w:rsidRDefault="00C734FC" w:rsidP="00C734FC">
      <w:r>
        <w:t xml:space="preserve">                "lawItemNo": null,</w:t>
      </w:r>
    </w:p>
    <w:p w14:paraId="5E6128D6" w14:textId="77777777" w:rsidR="00C734FC" w:rsidRDefault="00C734FC" w:rsidP="00C734FC">
      <w:r>
        <w:t xml:space="preserve">                "lawGrCd": null,</w:t>
      </w:r>
    </w:p>
    <w:p w14:paraId="50688590" w14:textId="77777777" w:rsidR="00C734FC" w:rsidRDefault="00C734FC" w:rsidP="00C734FC">
      <w:r>
        <w:t xml:space="preserve">                "lawPrmlgtYmd": null,</w:t>
      </w:r>
    </w:p>
    <w:p w14:paraId="54D8CDC3" w14:textId="77777777" w:rsidR="00C734FC" w:rsidRDefault="00C734FC" w:rsidP="00C734FC">
      <w:r>
        <w:t xml:space="preserve">                "lawRefcCtt": "규칙 제20조 제3항",</w:t>
      </w:r>
    </w:p>
    <w:p w14:paraId="1C5A93A0" w14:textId="77777777" w:rsidR="00C734FC" w:rsidRDefault="00C734FC" w:rsidP="00C734FC">
      <w:r>
        <w:t xml:space="preserve">                "lawEntrvsDvsCd": null</w:t>
      </w:r>
    </w:p>
    <w:p w14:paraId="59DE162C" w14:textId="77777777" w:rsidR="00C734FC" w:rsidRDefault="00C734FC" w:rsidP="00C734FC">
      <w:r>
        <w:t xml:space="preserve">            },</w:t>
      </w:r>
    </w:p>
    <w:p w14:paraId="380586E7" w14:textId="77777777" w:rsidR="00C734FC" w:rsidRDefault="00C734FC" w:rsidP="00C734FC">
      <w:r>
        <w:t xml:space="preserve">            {</w:t>
      </w:r>
    </w:p>
    <w:p w14:paraId="47151B7E" w14:textId="77777777" w:rsidR="00C734FC" w:rsidRDefault="00C734FC" w:rsidP="00C734FC">
      <w:r>
        <w:t xml:space="preserve">                "prvsNo": "61",</w:t>
      </w:r>
    </w:p>
    <w:p w14:paraId="0FCC86DF" w14:textId="77777777" w:rsidR="00C734FC" w:rsidRDefault="00C734FC" w:rsidP="00C734FC">
      <w:r>
        <w:t xml:space="preserve">                "prvsBrncNo": "0",</w:t>
      </w:r>
    </w:p>
    <w:p w14:paraId="345EC12D" w14:textId="77777777" w:rsidR="00C734FC" w:rsidRDefault="00C734FC" w:rsidP="00C734FC">
      <w:r>
        <w:t xml:space="preserve">                "jisLawRefcSrno": 2025000108722,</w:t>
      </w:r>
    </w:p>
    <w:p w14:paraId="32259C9D" w14:textId="77777777" w:rsidR="00C734FC" w:rsidRDefault="00C734FC" w:rsidP="00C734FC">
      <w:r>
        <w:t xml:space="preserve">                "refcJisLawId": null,</w:t>
      </w:r>
    </w:p>
    <w:p w14:paraId="67F5EE87" w14:textId="77777777" w:rsidR="00C734FC" w:rsidRDefault="00C734FC" w:rsidP="00C734FC">
      <w:r>
        <w:t xml:space="preserve">                "jisCntntsKndCd": "01",</w:t>
      </w:r>
    </w:p>
    <w:p w14:paraId="60CC936C" w14:textId="77777777" w:rsidR="00C734FC" w:rsidRDefault="00C734FC" w:rsidP="00C734FC">
      <w:r>
        <w:t xml:space="preserve">                "refcJisCntntsSrno": 2102874,</w:t>
      </w:r>
    </w:p>
    <w:p w14:paraId="23408308" w14:textId="77777777" w:rsidR="00C734FC" w:rsidRDefault="00C734FC" w:rsidP="00C734FC">
      <w:r>
        <w:t xml:space="preserve">                "ltrtCtrlDvsNm": null,</w:t>
      </w:r>
    </w:p>
    <w:p w14:paraId="7CEF99DA" w14:textId="77777777" w:rsidR="00C734FC" w:rsidRDefault="00C734FC" w:rsidP="00C734FC">
      <w:r>
        <w:t xml:space="preserve">                "ltrtCtrlNo": null,</w:t>
      </w:r>
    </w:p>
    <w:p w14:paraId="0EEE3922" w14:textId="77777777" w:rsidR="00C734FC" w:rsidRDefault="00C734FC" w:rsidP="00C734FC">
      <w:r>
        <w:t xml:space="preserve">                "cntntsRefcMthdCd": "02",</w:t>
      </w:r>
    </w:p>
    <w:p w14:paraId="6412876B" w14:textId="77777777" w:rsidR="00C734FC" w:rsidRDefault="00C734FC" w:rsidP="00C734FC">
      <w:r>
        <w:t xml:space="preserve">                "cntntsRefcTurn": 15,</w:t>
      </w:r>
    </w:p>
    <w:p w14:paraId="35E20B4F" w14:textId="77777777" w:rsidR="00C734FC" w:rsidRDefault="00C734FC" w:rsidP="00C734FC">
      <w:r>
        <w:t xml:space="preserve">                "dcdcsNo": null,</w:t>
      </w:r>
    </w:p>
    <w:p w14:paraId="3BD89DB5" w14:textId="77777777" w:rsidR="00C734FC" w:rsidRDefault="00C734FC" w:rsidP="00C734FC">
      <w:r>
        <w:t xml:space="preserve">                "lawNm": "토지수용법",</w:t>
      </w:r>
    </w:p>
    <w:p w14:paraId="0026F197" w14:textId="77777777" w:rsidR="00C734FC" w:rsidRDefault="00C734FC" w:rsidP="00C734FC">
      <w:r>
        <w:t xml:space="preserve">                "lawConvNm": "토지수용법",</w:t>
      </w:r>
    </w:p>
    <w:p w14:paraId="710ED03F" w14:textId="77777777" w:rsidR="00C734FC" w:rsidRDefault="00C734FC" w:rsidP="00C734FC">
      <w:r>
        <w:t xml:space="preserve">                "lawPrgNo": "2",</w:t>
      </w:r>
    </w:p>
    <w:p w14:paraId="6057E909" w14:textId="77777777" w:rsidR="00C734FC" w:rsidRDefault="00C734FC" w:rsidP="00C734FC">
      <w:r>
        <w:t xml:space="preserve">                "lawSprgNo": "1",</w:t>
      </w:r>
    </w:p>
    <w:p w14:paraId="2793F8EE" w14:textId="77777777" w:rsidR="00C734FC" w:rsidRDefault="00C734FC" w:rsidP="00C734FC">
      <w:r>
        <w:t xml:space="preserve">                "lawItemNo": null,</w:t>
      </w:r>
    </w:p>
    <w:p w14:paraId="72C18332" w14:textId="77777777" w:rsidR="00C734FC" w:rsidRDefault="00C734FC" w:rsidP="00C734FC">
      <w:r>
        <w:t xml:space="preserve">                "lawGrCd": null,</w:t>
      </w:r>
    </w:p>
    <w:p w14:paraId="04D312F9" w14:textId="77777777" w:rsidR="00C734FC" w:rsidRDefault="00C734FC" w:rsidP="00C734FC">
      <w:r>
        <w:t xml:space="preserve">                "lawPrmlgtYmd": null,</w:t>
      </w:r>
    </w:p>
    <w:p w14:paraId="308B8D09" w14:textId="77777777" w:rsidR="00C734FC" w:rsidRDefault="00C734FC" w:rsidP="00C734FC">
      <w:r>
        <w:t xml:space="preserve">                "lawRefcCtt": "토지수용법 제61조 제2항 제1호",</w:t>
      </w:r>
    </w:p>
    <w:p w14:paraId="74AE5D0C" w14:textId="77777777" w:rsidR="00C734FC" w:rsidRDefault="00C734FC" w:rsidP="00C734FC">
      <w:r>
        <w:t xml:space="preserve">                "lawEntrvsDvsCd": null</w:t>
      </w:r>
    </w:p>
    <w:p w14:paraId="603479D6" w14:textId="77777777" w:rsidR="00C734FC" w:rsidRDefault="00C734FC" w:rsidP="00C734FC">
      <w:r>
        <w:t xml:space="preserve">            },</w:t>
      </w:r>
    </w:p>
    <w:p w14:paraId="5832F6E9" w14:textId="77777777" w:rsidR="00C734FC" w:rsidRDefault="00C734FC" w:rsidP="00C734FC">
      <w:r>
        <w:t xml:space="preserve">            {</w:t>
      </w:r>
    </w:p>
    <w:p w14:paraId="36371F43" w14:textId="77777777" w:rsidR="00C734FC" w:rsidRDefault="00C734FC" w:rsidP="00C734FC">
      <w:r>
        <w:t xml:space="preserve">                "prvsNo": "61",</w:t>
      </w:r>
    </w:p>
    <w:p w14:paraId="7BB72647" w14:textId="77777777" w:rsidR="00C734FC" w:rsidRDefault="00C734FC" w:rsidP="00C734FC">
      <w:r>
        <w:t xml:space="preserve">                "prvsBrncNo": "0",</w:t>
      </w:r>
    </w:p>
    <w:p w14:paraId="3C4462EF" w14:textId="77777777" w:rsidR="00C734FC" w:rsidRDefault="00C734FC" w:rsidP="00C734FC">
      <w:r>
        <w:t xml:space="preserve">                "jisLawRefcSrno": 2025000108723,</w:t>
      </w:r>
    </w:p>
    <w:p w14:paraId="26944F74" w14:textId="77777777" w:rsidR="00C734FC" w:rsidRDefault="00C734FC" w:rsidP="00C734FC">
      <w:r>
        <w:t xml:space="preserve">                "refcJisLawId": null,</w:t>
      </w:r>
    </w:p>
    <w:p w14:paraId="22B8ECCF" w14:textId="77777777" w:rsidR="00C734FC" w:rsidRDefault="00C734FC" w:rsidP="00C734FC">
      <w:r>
        <w:t xml:space="preserve">                "jisCntntsKndCd": "01",</w:t>
      </w:r>
    </w:p>
    <w:p w14:paraId="2B61889C" w14:textId="77777777" w:rsidR="00C734FC" w:rsidRDefault="00C734FC" w:rsidP="00C734FC">
      <w:r>
        <w:t xml:space="preserve">                "refcJisCntntsSrno": 2102874,</w:t>
      </w:r>
    </w:p>
    <w:p w14:paraId="57C2801E" w14:textId="77777777" w:rsidR="00C734FC" w:rsidRDefault="00C734FC" w:rsidP="00C734FC">
      <w:r>
        <w:t xml:space="preserve">                "ltrtCtrlDvsNm": null,</w:t>
      </w:r>
    </w:p>
    <w:p w14:paraId="5BB9E89F" w14:textId="77777777" w:rsidR="00C734FC" w:rsidRDefault="00C734FC" w:rsidP="00C734FC">
      <w:r>
        <w:t xml:space="preserve">                "ltrtCtrlNo": null,</w:t>
      </w:r>
    </w:p>
    <w:p w14:paraId="061E00EB" w14:textId="77777777" w:rsidR="00C734FC" w:rsidRDefault="00C734FC" w:rsidP="00C734FC">
      <w:r>
        <w:t xml:space="preserve">                "cntntsRefcMthdCd": "02",</w:t>
      </w:r>
    </w:p>
    <w:p w14:paraId="4815F317" w14:textId="77777777" w:rsidR="00C734FC" w:rsidRDefault="00C734FC" w:rsidP="00C734FC">
      <w:r>
        <w:t xml:space="preserve">                "cntntsRefcTurn": 16,</w:t>
      </w:r>
    </w:p>
    <w:p w14:paraId="0D1B8A48" w14:textId="77777777" w:rsidR="00C734FC" w:rsidRDefault="00C734FC" w:rsidP="00C734FC">
      <w:r>
        <w:t xml:space="preserve">                "dcdcsNo": null,</w:t>
      </w:r>
    </w:p>
    <w:p w14:paraId="7494A639" w14:textId="77777777" w:rsidR="00C734FC" w:rsidRDefault="00C734FC" w:rsidP="00C734FC">
      <w:r>
        <w:t xml:space="preserve">                "lawNm": "토지수용법",</w:t>
      </w:r>
    </w:p>
    <w:p w14:paraId="05B9D026" w14:textId="77777777" w:rsidR="00C734FC" w:rsidRDefault="00C734FC" w:rsidP="00C734FC">
      <w:r>
        <w:t xml:space="preserve">                "lawConvNm": "토지수용법",</w:t>
      </w:r>
    </w:p>
    <w:p w14:paraId="4472E399" w14:textId="77777777" w:rsidR="00C734FC" w:rsidRDefault="00C734FC" w:rsidP="00C734FC">
      <w:r>
        <w:t xml:space="preserve">                "lawPrgNo": "2",</w:t>
      </w:r>
    </w:p>
    <w:p w14:paraId="06923B5A" w14:textId="77777777" w:rsidR="00C734FC" w:rsidRDefault="00C734FC" w:rsidP="00C734FC">
      <w:r>
        <w:t xml:space="preserve">                "lawSprgNo": "1",</w:t>
      </w:r>
    </w:p>
    <w:p w14:paraId="32FBAC36" w14:textId="77777777" w:rsidR="00C734FC" w:rsidRDefault="00C734FC" w:rsidP="00C734FC">
      <w:r>
        <w:t xml:space="preserve">                "lawItemNo": null,</w:t>
      </w:r>
    </w:p>
    <w:p w14:paraId="7C0A5626" w14:textId="77777777" w:rsidR="00C734FC" w:rsidRDefault="00C734FC" w:rsidP="00C734FC">
      <w:r>
        <w:t xml:space="preserve">                "lawGrCd": null,</w:t>
      </w:r>
    </w:p>
    <w:p w14:paraId="3397FB66" w14:textId="77777777" w:rsidR="00C734FC" w:rsidRDefault="00C734FC" w:rsidP="00C734FC">
      <w:r>
        <w:t xml:space="preserve">                "lawPrmlgtYmd": null,</w:t>
      </w:r>
    </w:p>
    <w:p w14:paraId="68943AD0" w14:textId="77777777" w:rsidR="00C734FC" w:rsidRDefault="00C734FC" w:rsidP="00C734FC">
      <w:r>
        <w:t xml:space="preserve">                "lawRefcCtt": "토지수용법 제61조 제2항 제1호",</w:t>
      </w:r>
    </w:p>
    <w:p w14:paraId="19A137B3" w14:textId="77777777" w:rsidR="00C734FC" w:rsidRDefault="00C734FC" w:rsidP="00C734FC">
      <w:r>
        <w:t xml:space="preserve">                "lawEntrvsDvsCd": null</w:t>
      </w:r>
    </w:p>
    <w:p w14:paraId="58E28459" w14:textId="77777777" w:rsidR="00C734FC" w:rsidRDefault="00C734FC" w:rsidP="00C734FC">
      <w:r>
        <w:t xml:space="preserve">            },</w:t>
      </w:r>
    </w:p>
    <w:p w14:paraId="04FC3EA0" w14:textId="77777777" w:rsidR="00C734FC" w:rsidRDefault="00C734FC" w:rsidP="00C734FC">
      <w:r>
        <w:t xml:space="preserve">            {</w:t>
      </w:r>
    </w:p>
    <w:p w14:paraId="5BFB3001" w14:textId="77777777" w:rsidR="00C734FC" w:rsidRDefault="00C734FC" w:rsidP="00C734FC">
      <w:r>
        <w:t xml:space="preserve">                "prvsNo": "61",</w:t>
      </w:r>
    </w:p>
    <w:p w14:paraId="4E6D72D3" w14:textId="77777777" w:rsidR="00C734FC" w:rsidRDefault="00C734FC" w:rsidP="00C734FC">
      <w:r>
        <w:t xml:space="preserve">                "prvsBrncNo": "0",</w:t>
      </w:r>
    </w:p>
    <w:p w14:paraId="57DAE809" w14:textId="77777777" w:rsidR="00C734FC" w:rsidRDefault="00C734FC" w:rsidP="00C734FC">
      <w:r>
        <w:t xml:space="preserve">                "jisLawRefcSrno": 2025000108724,</w:t>
      </w:r>
    </w:p>
    <w:p w14:paraId="040483E1" w14:textId="77777777" w:rsidR="00C734FC" w:rsidRDefault="00C734FC" w:rsidP="00C734FC">
      <w:r>
        <w:t xml:space="preserve">                "refcJisLawId": null,</w:t>
      </w:r>
    </w:p>
    <w:p w14:paraId="3C4403B7" w14:textId="77777777" w:rsidR="00C734FC" w:rsidRDefault="00C734FC" w:rsidP="00C734FC">
      <w:r>
        <w:t xml:space="preserve">                "jisCntntsKndCd": "01",</w:t>
      </w:r>
    </w:p>
    <w:p w14:paraId="184F4712" w14:textId="77777777" w:rsidR="00C734FC" w:rsidRDefault="00C734FC" w:rsidP="00C734FC">
      <w:r>
        <w:t xml:space="preserve">                "refcJisCntntsSrno": 2102874,</w:t>
      </w:r>
    </w:p>
    <w:p w14:paraId="34662ADF" w14:textId="77777777" w:rsidR="00C734FC" w:rsidRDefault="00C734FC" w:rsidP="00C734FC">
      <w:r>
        <w:t xml:space="preserve">                "ltrtCtrlDvsNm": null,</w:t>
      </w:r>
    </w:p>
    <w:p w14:paraId="4E8782BB" w14:textId="77777777" w:rsidR="00C734FC" w:rsidRDefault="00C734FC" w:rsidP="00C734FC">
      <w:r>
        <w:t xml:space="preserve">                "ltrtCtrlNo": null,</w:t>
      </w:r>
    </w:p>
    <w:p w14:paraId="3FAF11FB" w14:textId="77777777" w:rsidR="00C734FC" w:rsidRDefault="00C734FC" w:rsidP="00C734FC">
      <w:r>
        <w:t xml:space="preserve">                "cntntsRefcMthdCd": "02",</w:t>
      </w:r>
    </w:p>
    <w:p w14:paraId="3A51A00D" w14:textId="77777777" w:rsidR="00C734FC" w:rsidRDefault="00C734FC" w:rsidP="00C734FC">
      <w:r>
        <w:t xml:space="preserve">                "cntntsRefcTurn": 17,</w:t>
      </w:r>
    </w:p>
    <w:p w14:paraId="6875F2B4" w14:textId="77777777" w:rsidR="00C734FC" w:rsidRDefault="00C734FC" w:rsidP="00C734FC">
      <w:r>
        <w:t xml:space="preserve">                "dcdcsNo": null,</w:t>
      </w:r>
    </w:p>
    <w:p w14:paraId="0FECD762" w14:textId="77777777" w:rsidR="00C734FC" w:rsidRDefault="00C734FC" w:rsidP="00C734FC">
      <w:r>
        <w:t xml:space="preserve">                "lawNm": "토지수용법",</w:t>
      </w:r>
    </w:p>
    <w:p w14:paraId="0C0F84F9" w14:textId="77777777" w:rsidR="00C734FC" w:rsidRDefault="00C734FC" w:rsidP="00C734FC">
      <w:r>
        <w:t xml:space="preserve">                "lawConvNm": "토지수용법",</w:t>
      </w:r>
    </w:p>
    <w:p w14:paraId="4A6D0B0A" w14:textId="77777777" w:rsidR="00C734FC" w:rsidRDefault="00C734FC" w:rsidP="00C734FC">
      <w:r>
        <w:t xml:space="preserve">                "lawPrgNo": "2",</w:t>
      </w:r>
    </w:p>
    <w:p w14:paraId="544D5C84" w14:textId="77777777" w:rsidR="00C734FC" w:rsidRDefault="00C734FC" w:rsidP="00C734FC">
      <w:r>
        <w:t xml:space="preserve">                "lawSprgNo": "2",</w:t>
      </w:r>
    </w:p>
    <w:p w14:paraId="36E324A5" w14:textId="77777777" w:rsidR="00C734FC" w:rsidRDefault="00C734FC" w:rsidP="00C734FC">
      <w:r>
        <w:t xml:space="preserve">                "lawItemNo": null,</w:t>
      </w:r>
    </w:p>
    <w:p w14:paraId="4301AEF9" w14:textId="77777777" w:rsidR="00C734FC" w:rsidRDefault="00C734FC" w:rsidP="00C734FC">
      <w:r>
        <w:t xml:space="preserve">                "lawGrCd": null,</w:t>
      </w:r>
    </w:p>
    <w:p w14:paraId="32A268EA" w14:textId="77777777" w:rsidR="00C734FC" w:rsidRDefault="00C734FC" w:rsidP="00C734FC">
      <w:r>
        <w:t xml:space="preserve">                "lawPrmlgtYmd": null,</w:t>
      </w:r>
    </w:p>
    <w:p w14:paraId="1B9FA669" w14:textId="77777777" w:rsidR="00C734FC" w:rsidRDefault="00C734FC" w:rsidP="00C734FC">
      <w:r>
        <w:t xml:space="preserve">                "lawRefcCtt": "같은 항 제2호",</w:t>
      </w:r>
    </w:p>
    <w:p w14:paraId="56BFD5F9" w14:textId="77777777" w:rsidR="00C734FC" w:rsidRDefault="00C734FC" w:rsidP="00C734FC">
      <w:r>
        <w:t xml:space="preserve">                "lawEntrvsDvsCd": null</w:t>
      </w:r>
    </w:p>
    <w:p w14:paraId="18808468" w14:textId="77777777" w:rsidR="00C734FC" w:rsidRDefault="00C734FC" w:rsidP="00C734FC">
      <w:r>
        <w:t xml:space="preserve">            },</w:t>
      </w:r>
    </w:p>
    <w:p w14:paraId="1564402F" w14:textId="77777777" w:rsidR="00C734FC" w:rsidRDefault="00C734FC" w:rsidP="00C734FC">
      <w:r>
        <w:t xml:space="preserve">            {</w:t>
      </w:r>
    </w:p>
    <w:p w14:paraId="41FEF99B" w14:textId="77777777" w:rsidR="00C734FC" w:rsidRDefault="00C734FC" w:rsidP="00C734FC">
      <w:r>
        <w:t xml:space="preserve">                "prvsNo": "61",</w:t>
      </w:r>
    </w:p>
    <w:p w14:paraId="6DBA816D" w14:textId="77777777" w:rsidR="00C734FC" w:rsidRDefault="00C734FC" w:rsidP="00C734FC">
      <w:r>
        <w:t xml:space="preserve">                "prvsBrncNo": "0",</w:t>
      </w:r>
    </w:p>
    <w:p w14:paraId="270435CD" w14:textId="77777777" w:rsidR="00C734FC" w:rsidRDefault="00C734FC" w:rsidP="00C734FC">
      <w:r>
        <w:t xml:space="preserve">                "jisLawRefcSrno": 2025000108725,</w:t>
      </w:r>
    </w:p>
    <w:p w14:paraId="6790AF0B" w14:textId="77777777" w:rsidR="00C734FC" w:rsidRDefault="00C734FC" w:rsidP="00C734FC">
      <w:r>
        <w:t xml:space="preserve">                "refcJisLawId": null,</w:t>
      </w:r>
    </w:p>
    <w:p w14:paraId="34983454" w14:textId="77777777" w:rsidR="00C734FC" w:rsidRDefault="00C734FC" w:rsidP="00C734FC">
      <w:r>
        <w:t xml:space="preserve">                "jisCntntsKndCd": "01",</w:t>
      </w:r>
    </w:p>
    <w:p w14:paraId="4E1C539B" w14:textId="77777777" w:rsidR="00C734FC" w:rsidRDefault="00C734FC" w:rsidP="00C734FC">
      <w:r>
        <w:t xml:space="preserve">                "refcJisCntntsSrno": 2102874,</w:t>
      </w:r>
    </w:p>
    <w:p w14:paraId="2FC03A06" w14:textId="77777777" w:rsidR="00C734FC" w:rsidRDefault="00C734FC" w:rsidP="00C734FC">
      <w:r>
        <w:t xml:space="preserve">                "ltrtCtrlDvsNm": null,</w:t>
      </w:r>
    </w:p>
    <w:p w14:paraId="7C7ED46A" w14:textId="77777777" w:rsidR="00C734FC" w:rsidRDefault="00C734FC" w:rsidP="00C734FC">
      <w:r>
        <w:t xml:space="preserve">                "ltrtCtrlNo": null,</w:t>
      </w:r>
    </w:p>
    <w:p w14:paraId="28A7D75A" w14:textId="77777777" w:rsidR="00C734FC" w:rsidRDefault="00C734FC" w:rsidP="00C734FC">
      <w:r>
        <w:t xml:space="preserve">                "cntntsRefcMthdCd": "02",</w:t>
      </w:r>
    </w:p>
    <w:p w14:paraId="49FD6073" w14:textId="77777777" w:rsidR="00C734FC" w:rsidRDefault="00C734FC" w:rsidP="00C734FC">
      <w:r>
        <w:t xml:space="preserve">                "cntntsRefcTurn": 18,</w:t>
      </w:r>
    </w:p>
    <w:p w14:paraId="186A03EE" w14:textId="77777777" w:rsidR="00C734FC" w:rsidRDefault="00C734FC" w:rsidP="00C734FC">
      <w:r>
        <w:t xml:space="preserve">                "dcdcsNo": null,</w:t>
      </w:r>
    </w:p>
    <w:p w14:paraId="3625875F" w14:textId="77777777" w:rsidR="00C734FC" w:rsidRDefault="00C734FC" w:rsidP="00C734FC">
      <w:r>
        <w:t xml:space="preserve">                "lawNm": "토지수용법",</w:t>
      </w:r>
    </w:p>
    <w:p w14:paraId="58C70D0B" w14:textId="77777777" w:rsidR="00C734FC" w:rsidRDefault="00C734FC" w:rsidP="00C734FC">
      <w:r>
        <w:t xml:space="preserve">                "lawConvNm": "토지수용법",</w:t>
      </w:r>
    </w:p>
    <w:p w14:paraId="674C4E6A" w14:textId="77777777" w:rsidR="00C734FC" w:rsidRDefault="00C734FC" w:rsidP="00C734FC">
      <w:r>
        <w:t xml:space="preserve">                "lawPrgNo": "2",</w:t>
      </w:r>
    </w:p>
    <w:p w14:paraId="7569162A" w14:textId="77777777" w:rsidR="00C734FC" w:rsidRDefault="00C734FC" w:rsidP="00C734FC">
      <w:r>
        <w:t xml:space="preserve">                "lawSprgNo": "1",</w:t>
      </w:r>
    </w:p>
    <w:p w14:paraId="5B844B68" w14:textId="77777777" w:rsidR="00C734FC" w:rsidRDefault="00C734FC" w:rsidP="00C734FC">
      <w:r>
        <w:t xml:space="preserve">                "lawItemNo": null,</w:t>
      </w:r>
    </w:p>
    <w:p w14:paraId="7D4DC240" w14:textId="77777777" w:rsidR="00C734FC" w:rsidRDefault="00C734FC" w:rsidP="00C734FC">
      <w:r>
        <w:t xml:space="preserve">                "lawGrCd": null,</w:t>
      </w:r>
    </w:p>
    <w:p w14:paraId="2B21F98D" w14:textId="77777777" w:rsidR="00C734FC" w:rsidRDefault="00C734FC" w:rsidP="00C734FC">
      <w:r>
        <w:t xml:space="preserve">                "lawPrmlgtYmd": null,</w:t>
      </w:r>
    </w:p>
    <w:p w14:paraId="516F6A11" w14:textId="77777777" w:rsidR="00C734FC" w:rsidRDefault="00C734FC" w:rsidP="00C734FC">
      <w:r>
        <w:t xml:space="preserve">                "lawRefcCtt": "토지수용법 제61조 제2항 제1호",</w:t>
      </w:r>
    </w:p>
    <w:p w14:paraId="3A44F1D5" w14:textId="77777777" w:rsidR="00C734FC" w:rsidRDefault="00C734FC" w:rsidP="00C734FC">
      <w:r>
        <w:t xml:space="preserve">                "lawEntrvsDvsCd": null</w:t>
      </w:r>
    </w:p>
    <w:p w14:paraId="01FE4230" w14:textId="77777777" w:rsidR="00C734FC" w:rsidRDefault="00C734FC" w:rsidP="00C734FC">
      <w:r>
        <w:t xml:space="preserve">            },</w:t>
      </w:r>
    </w:p>
    <w:p w14:paraId="123DDBB2" w14:textId="77777777" w:rsidR="00C734FC" w:rsidRDefault="00C734FC" w:rsidP="00C734FC">
      <w:r>
        <w:t xml:space="preserve">            {</w:t>
      </w:r>
    </w:p>
    <w:p w14:paraId="6A21EE3E" w14:textId="77777777" w:rsidR="00C734FC" w:rsidRDefault="00C734FC" w:rsidP="00C734FC">
      <w:r>
        <w:t xml:space="preserve">                "prvsNo": "61",</w:t>
      </w:r>
    </w:p>
    <w:p w14:paraId="32BDA24E" w14:textId="77777777" w:rsidR="00C734FC" w:rsidRDefault="00C734FC" w:rsidP="00C734FC">
      <w:r>
        <w:t xml:space="preserve">                "prvsBrncNo": "0",</w:t>
      </w:r>
    </w:p>
    <w:p w14:paraId="300865C0" w14:textId="77777777" w:rsidR="00C734FC" w:rsidRDefault="00C734FC" w:rsidP="00C734FC">
      <w:r>
        <w:t xml:space="preserve">                "jisLawRefcSrno": 2025000108726,</w:t>
      </w:r>
    </w:p>
    <w:p w14:paraId="4D34414E" w14:textId="77777777" w:rsidR="00C734FC" w:rsidRDefault="00C734FC" w:rsidP="00C734FC">
      <w:r>
        <w:t xml:space="preserve">                "refcJisLawId": null,</w:t>
      </w:r>
    </w:p>
    <w:p w14:paraId="68BA1CE8" w14:textId="77777777" w:rsidR="00C734FC" w:rsidRDefault="00C734FC" w:rsidP="00C734FC">
      <w:r>
        <w:t xml:space="preserve">                "jisCntntsKndCd": "01",</w:t>
      </w:r>
    </w:p>
    <w:p w14:paraId="46F3ECBD" w14:textId="77777777" w:rsidR="00C734FC" w:rsidRDefault="00C734FC" w:rsidP="00C734FC">
      <w:r>
        <w:t xml:space="preserve">                "refcJisCntntsSrno": 2102874,</w:t>
      </w:r>
    </w:p>
    <w:p w14:paraId="16CDDD30" w14:textId="77777777" w:rsidR="00C734FC" w:rsidRDefault="00C734FC" w:rsidP="00C734FC">
      <w:r>
        <w:t xml:space="preserve">                "ltrtCtrlDvsNm": null,</w:t>
      </w:r>
    </w:p>
    <w:p w14:paraId="72AB3BB3" w14:textId="77777777" w:rsidR="00C734FC" w:rsidRDefault="00C734FC" w:rsidP="00C734FC">
      <w:r>
        <w:t xml:space="preserve">                "ltrtCtrlNo": null,</w:t>
      </w:r>
    </w:p>
    <w:p w14:paraId="2E1E23E3" w14:textId="77777777" w:rsidR="00C734FC" w:rsidRDefault="00C734FC" w:rsidP="00C734FC">
      <w:r>
        <w:t xml:space="preserve">                "cntntsRefcMthdCd": "02",</w:t>
      </w:r>
    </w:p>
    <w:p w14:paraId="555377A2" w14:textId="77777777" w:rsidR="00C734FC" w:rsidRDefault="00C734FC" w:rsidP="00C734FC">
      <w:r>
        <w:t xml:space="preserve">                "cntntsRefcTurn": 19,</w:t>
      </w:r>
    </w:p>
    <w:p w14:paraId="7E215638" w14:textId="77777777" w:rsidR="00C734FC" w:rsidRDefault="00C734FC" w:rsidP="00C734FC">
      <w:r>
        <w:t xml:space="preserve">                "dcdcsNo": null,</w:t>
      </w:r>
    </w:p>
    <w:p w14:paraId="5FF59069" w14:textId="77777777" w:rsidR="00C734FC" w:rsidRDefault="00C734FC" w:rsidP="00C734FC">
      <w:r>
        <w:t xml:space="preserve">                "lawNm": "토지수용법",</w:t>
      </w:r>
    </w:p>
    <w:p w14:paraId="6AB205E7" w14:textId="77777777" w:rsidR="00C734FC" w:rsidRDefault="00C734FC" w:rsidP="00C734FC">
      <w:r>
        <w:t xml:space="preserve">                "lawConvNm": "토지수용법",</w:t>
      </w:r>
    </w:p>
    <w:p w14:paraId="4A994F20" w14:textId="77777777" w:rsidR="00C734FC" w:rsidRDefault="00C734FC" w:rsidP="00C734FC">
      <w:r>
        <w:t xml:space="preserve">                "lawPrgNo": "2",</w:t>
      </w:r>
    </w:p>
    <w:p w14:paraId="767D6127" w14:textId="77777777" w:rsidR="00C734FC" w:rsidRDefault="00C734FC" w:rsidP="00C734FC">
      <w:r>
        <w:t xml:space="preserve">                "lawSprgNo": "1",</w:t>
      </w:r>
    </w:p>
    <w:p w14:paraId="43050FE7" w14:textId="77777777" w:rsidR="00C734FC" w:rsidRDefault="00C734FC" w:rsidP="00C734FC">
      <w:r>
        <w:t xml:space="preserve">                "lawItemNo": null,</w:t>
      </w:r>
    </w:p>
    <w:p w14:paraId="343FD8C6" w14:textId="77777777" w:rsidR="00C734FC" w:rsidRDefault="00C734FC" w:rsidP="00C734FC">
      <w:r>
        <w:t xml:space="preserve">                "lawGrCd": null,</w:t>
      </w:r>
    </w:p>
    <w:p w14:paraId="106C0531" w14:textId="77777777" w:rsidR="00C734FC" w:rsidRDefault="00C734FC" w:rsidP="00C734FC">
      <w:r>
        <w:t xml:space="preserve">                "lawPrmlgtYmd": null,</w:t>
      </w:r>
    </w:p>
    <w:p w14:paraId="1B0FD370" w14:textId="77777777" w:rsidR="00C734FC" w:rsidRDefault="00C734FC" w:rsidP="00C734FC">
      <w:r>
        <w:t xml:space="preserve">                "lawRefcCtt": "토지수용법 제61조 제2항 제1호",</w:t>
      </w:r>
    </w:p>
    <w:p w14:paraId="492F30BA" w14:textId="77777777" w:rsidR="00C734FC" w:rsidRDefault="00C734FC" w:rsidP="00C734FC">
      <w:r>
        <w:t xml:space="preserve">                "lawEntrvsDvsCd": null</w:t>
      </w:r>
    </w:p>
    <w:p w14:paraId="326D1C86" w14:textId="77777777" w:rsidR="00C734FC" w:rsidRDefault="00C734FC" w:rsidP="00C734FC">
      <w:r>
        <w:t xml:space="preserve">            },</w:t>
      </w:r>
    </w:p>
    <w:p w14:paraId="1EEC0910" w14:textId="77777777" w:rsidR="00C734FC" w:rsidRDefault="00C734FC" w:rsidP="00C734FC">
      <w:r>
        <w:t xml:space="preserve">            {</w:t>
      </w:r>
    </w:p>
    <w:p w14:paraId="6024701F" w14:textId="77777777" w:rsidR="00C734FC" w:rsidRDefault="00C734FC" w:rsidP="00C734FC">
      <w:r>
        <w:t xml:space="preserve">                "prvsNo": "61",</w:t>
      </w:r>
    </w:p>
    <w:p w14:paraId="70EE2FC6" w14:textId="77777777" w:rsidR="00C734FC" w:rsidRDefault="00C734FC" w:rsidP="00C734FC">
      <w:r>
        <w:t xml:space="preserve">                "prvsBrncNo": "0",</w:t>
      </w:r>
    </w:p>
    <w:p w14:paraId="7CABA8F3" w14:textId="77777777" w:rsidR="00C734FC" w:rsidRDefault="00C734FC" w:rsidP="00C734FC">
      <w:r>
        <w:t xml:space="preserve">                "jisLawRefcSrno": 2025000108727,</w:t>
      </w:r>
    </w:p>
    <w:p w14:paraId="607D7361" w14:textId="77777777" w:rsidR="00C734FC" w:rsidRDefault="00C734FC" w:rsidP="00C734FC">
      <w:r>
        <w:t xml:space="preserve">                "refcJisLawId": null,</w:t>
      </w:r>
    </w:p>
    <w:p w14:paraId="47C028E1" w14:textId="77777777" w:rsidR="00C734FC" w:rsidRDefault="00C734FC" w:rsidP="00C734FC">
      <w:r>
        <w:t xml:space="preserve">                "jisCntntsKndCd": "01",</w:t>
      </w:r>
    </w:p>
    <w:p w14:paraId="31ED1502" w14:textId="77777777" w:rsidR="00C734FC" w:rsidRDefault="00C734FC" w:rsidP="00C734FC">
      <w:r>
        <w:t xml:space="preserve">                "refcJisCntntsSrno": 2102874,</w:t>
      </w:r>
    </w:p>
    <w:p w14:paraId="6F4BBC53" w14:textId="77777777" w:rsidR="00C734FC" w:rsidRDefault="00C734FC" w:rsidP="00C734FC">
      <w:r>
        <w:t xml:space="preserve">                "ltrtCtrlDvsNm": null,</w:t>
      </w:r>
    </w:p>
    <w:p w14:paraId="4784AABF" w14:textId="77777777" w:rsidR="00C734FC" w:rsidRDefault="00C734FC" w:rsidP="00C734FC">
      <w:r>
        <w:t xml:space="preserve">                "ltrtCtrlNo": null,</w:t>
      </w:r>
    </w:p>
    <w:p w14:paraId="47973F1F" w14:textId="77777777" w:rsidR="00C734FC" w:rsidRDefault="00C734FC" w:rsidP="00C734FC">
      <w:r>
        <w:t xml:space="preserve">                "cntntsRefcMthdCd": "02",</w:t>
      </w:r>
    </w:p>
    <w:p w14:paraId="105D6B05" w14:textId="77777777" w:rsidR="00C734FC" w:rsidRDefault="00C734FC" w:rsidP="00C734FC">
      <w:r>
        <w:t xml:space="preserve">                "cntntsRefcTurn": 20,</w:t>
      </w:r>
    </w:p>
    <w:p w14:paraId="6ADF61BA" w14:textId="77777777" w:rsidR="00C734FC" w:rsidRDefault="00C734FC" w:rsidP="00C734FC">
      <w:r>
        <w:t xml:space="preserve">                "dcdcsNo": null,</w:t>
      </w:r>
    </w:p>
    <w:p w14:paraId="16B4FE48" w14:textId="77777777" w:rsidR="00C734FC" w:rsidRDefault="00C734FC" w:rsidP="00C734FC">
      <w:r>
        <w:t xml:space="preserve">                "lawNm": "토지수용법",</w:t>
      </w:r>
    </w:p>
    <w:p w14:paraId="388BBE3D" w14:textId="77777777" w:rsidR="00C734FC" w:rsidRDefault="00C734FC" w:rsidP="00C734FC">
      <w:r>
        <w:t xml:space="preserve">                "lawConvNm": "토지수용법",</w:t>
      </w:r>
    </w:p>
    <w:p w14:paraId="640DF8D5" w14:textId="77777777" w:rsidR="00C734FC" w:rsidRDefault="00C734FC" w:rsidP="00C734FC">
      <w:r>
        <w:t xml:space="preserve">                "lawPrgNo": "2",</w:t>
      </w:r>
    </w:p>
    <w:p w14:paraId="070FF8F2" w14:textId="77777777" w:rsidR="00C734FC" w:rsidRDefault="00C734FC" w:rsidP="00C734FC">
      <w:r>
        <w:t xml:space="preserve">                "lawSprgNo": "2",</w:t>
      </w:r>
    </w:p>
    <w:p w14:paraId="0ACE0F2B" w14:textId="77777777" w:rsidR="00C734FC" w:rsidRDefault="00C734FC" w:rsidP="00C734FC">
      <w:r>
        <w:t xml:space="preserve">                "lawItemNo": null,</w:t>
      </w:r>
    </w:p>
    <w:p w14:paraId="1E28A164" w14:textId="77777777" w:rsidR="00C734FC" w:rsidRDefault="00C734FC" w:rsidP="00C734FC">
      <w:r>
        <w:t xml:space="preserve">                "lawGrCd": null,</w:t>
      </w:r>
    </w:p>
    <w:p w14:paraId="17C438B8" w14:textId="77777777" w:rsidR="00C734FC" w:rsidRDefault="00C734FC" w:rsidP="00C734FC">
      <w:r>
        <w:t xml:space="preserve">                "lawPrmlgtYmd": null,</w:t>
      </w:r>
    </w:p>
    <w:p w14:paraId="5DC0B7F2" w14:textId="77777777" w:rsidR="00C734FC" w:rsidRDefault="00C734FC" w:rsidP="00C734FC">
      <w:r>
        <w:t xml:space="preserve">                "lawRefcCtt": "토지수용법 제61조 제2항 제2호",</w:t>
      </w:r>
    </w:p>
    <w:p w14:paraId="455D953B" w14:textId="77777777" w:rsidR="00C734FC" w:rsidRDefault="00C734FC" w:rsidP="00C734FC">
      <w:r>
        <w:t xml:space="preserve">                "lawEntrvsDvsCd": null</w:t>
      </w:r>
    </w:p>
    <w:p w14:paraId="3232DBDD" w14:textId="77777777" w:rsidR="00C734FC" w:rsidRDefault="00C734FC" w:rsidP="00C734FC">
      <w:r>
        <w:t xml:space="preserve">            },</w:t>
      </w:r>
    </w:p>
    <w:p w14:paraId="6429888C" w14:textId="77777777" w:rsidR="00C734FC" w:rsidRDefault="00C734FC" w:rsidP="00C734FC">
      <w:r>
        <w:t xml:space="preserve">            {</w:t>
      </w:r>
    </w:p>
    <w:p w14:paraId="286845D7" w14:textId="77777777" w:rsidR="00C734FC" w:rsidRDefault="00C734FC" w:rsidP="00C734FC">
      <w:r>
        <w:t xml:space="preserve">                "prvsNo": "61",</w:t>
      </w:r>
    </w:p>
    <w:p w14:paraId="434C20EC" w14:textId="77777777" w:rsidR="00C734FC" w:rsidRDefault="00C734FC" w:rsidP="00C734FC">
      <w:r>
        <w:t xml:space="preserve">                "prvsBrncNo": "0",</w:t>
      </w:r>
    </w:p>
    <w:p w14:paraId="5A97D314" w14:textId="77777777" w:rsidR="00C734FC" w:rsidRDefault="00C734FC" w:rsidP="00C734FC">
      <w:r>
        <w:t xml:space="preserve">                "jisLawRefcSrno": 2025000108728,</w:t>
      </w:r>
    </w:p>
    <w:p w14:paraId="0D897BD6" w14:textId="77777777" w:rsidR="00C734FC" w:rsidRDefault="00C734FC" w:rsidP="00C734FC">
      <w:r>
        <w:t xml:space="preserve">                "refcJisLawId": null,</w:t>
      </w:r>
    </w:p>
    <w:p w14:paraId="6E6084D9" w14:textId="77777777" w:rsidR="00C734FC" w:rsidRDefault="00C734FC" w:rsidP="00C734FC">
      <w:r>
        <w:t xml:space="preserve">                "jisCntntsKndCd": "01",</w:t>
      </w:r>
    </w:p>
    <w:p w14:paraId="07D57D4F" w14:textId="77777777" w:rsidR="00C734FC" w:rsidRDefault="00C734FC" w:rsidP="00C734FC">
      <w:r>
        <w:t xml:space="preserve">                "refcJisCntntsSrno": 2102874,</w:t>
      </w:r>
    </w:p>
    <w:p w14:paraId="2434F892" w14:textId="77777777" w:rsidR="00C734FC" w:rsidRDefault="00C734FC" w:rsidP="00C734FC">
      <w:r>
        <w:t xml:space="preserve">                "ltrtCtrlDvsNm": null,</w:t>
      </w:r>
    </w:p>
    <w:p w14:paraId="1F30CDB6" w14:textId="77777777" w:rsidR="00C734FC" w:rsidRDefault="00C734FC" w:rsidP="00C734FC">
      <w:r>
        <w:t xml:space="preserve">                "ltrtCtrlNo": null,</w:t>
      </w:r>
    </w:p>
    <w:p w14:paraId="2E507C56" w14:textId="77777777" w:rsidR="00C734FC" w:rsidRDefault="00C734FC" w:rsidP="00C734FC">
      <w:r>
        <w:t xml:space="preserve">                "cntntsRefcMthdCd": "02",</w:t>
      </w:r>
    </w:p>
    <w:p w14:paraId="60BEB214" w14:textId="77777777" w:rsidR="00C734FC" w:rsidRDefault="00C734FC" w:rsidP="00C734FC">
      <w:r>
        <w:t xml:space="preserve">                "cntntsRefcTurn": 21,</w:t>
      </w:r>
    </w:p>
    <w:p w14:paraId="0EC28402" w14:textId="77777777" w:rsidR="00C734FC" w:rsidRDefault="00C734FC" w:rsidP="00C734FC">
      <w:r>
        <w:t xml:space="preserve">                "dcdcsNo": null,</w:t>
      </w:r>
    </w:p>
    <w:p w14:paraId="574EF2ED" w14:textId="77777777" w:rsidR="00C734FC" w:rsidRDefault="00C734FC" w:rsidP="00C734FC">
      <w:r>
        <w:t xml:space="preserve">                "lawNm": "토지수용법",</w:t>
      </w:r>
    </w:p>
    <w:p w14:paraId="0ACA62C4" w14:textId="77777777" w:rsidR="00C734FC" w:rsidRDefault="00C734FC" w:rsidP="00C734FC">
      <w:r>
        <w:t xml:space="preserve">                "lawConvNm": "토지수용법",</w:t>
      </w:r>
    </w:p>
    <w:p w14:paraId="113BA590" w14:textId="77777777" w:rsidR="00C734FC" w:rsidRDefault="00C734FC" w:rsidP="00C734FC">
      <w:r>
        <w:t xml:space="preserve">                "lawPrgNo": "2",</w:t>
      </w:r>
    </w:p>
    <w:p w14:paraId="384B4D2B" w14:textId="77777777" w:rsidR="00C734FC" w:rsidRDefault="00C734FC" w:rsidP="00C734FC">
      <w:r>
        <w:t xml:space="preserve">                "lawSprgNo": "2",</w:t>
      </w:r>
    </w:p>
    <w:p w14:paraId="3BDC4BE1" w14:textId="77777777" w:rsidR="00C734FC" w:rsidRDefault="00C734FC" w:rsidP="00C734FC">
      <w:r>
        <w:t xml:space="preserve">                "lawItemNo": null,</w:t>
      </w:r>
    </w:p>
    <w:p w14:paraId="0D57C7BD" w14:textId="77777777" w:rsidR="00C734FC" w:rsidRDefault="00C734FC" w:rsidP="00C734FC">
      <w:r>
        <w:t xml:space="preserve">                "lawGrCd": null,</w:t>
      </w:r>
    </w:p>
    <w:p w14:paraId="7B965EB2" w14:textId="77777777" w:rsidR="00C734FC" w:rsidRDefault="00C734FC" w:rsidP="00C734FC">
      <w:r>
        <w:t xml:space="preserve">                "lawPrmlgtYmd": null,</w:t>
      </w:r>
    </w:p>
    <w:p w14:paraId="52BBC5FA" w14:textId="77777777" w:rsidR="00C734FC" w:rsidRDefault="00C734FC" w:rsidP="00C734FC">
      <w:r>
        <w:t xml:space="preserve">                "lawRefcCtt": "토지수용법 제61조 제2항 제2호",</w:t>
      </w:r>
    </w:p>
    <w:p w14:paraId="08A6F6A5" w14:textId="77777777" w:rsidR="00C734FC" w:rsidRDefault="00C734FC" w:rsidP="00C734FC">
      <w:r>
        <w:t xml:space="preserve">                "lawEntrvsDvsCd": null</w:t>
      </w:r>
    </w:p>
    <w:p w14:paraId="0850BDDC" w14:textId="77777777" w:rsidR="00C734FC" w:rsidRDefault="00C734FC" w:rsidP="00C734FC">
      <w:r>
        <w:t xml:space="preserve">            },</w:t>
      </w:r>
    </w:p>
    <w:p w14:paraId="1C9050F4" w14:textId="77777777" w:rsidR="00C734FC" w:rsidRDefault="00C734FC" w:rsidP="00C734FC">
      <w:r>
        <w:t xml:space="preserve">            {</w:t>
      </w:r>
    </w:p>
    <w:p w14:paraId="677E64AC" w14:textId="77777777" w:rsidR="00C734FC" w:rsidRDefault="00C734FC" w:rsidP="00C734FC">
      <w:r>
        <w:t xml:space="preserve">                "prvsNo": "61",</w:t>
      </w:r>
    </w:p>
    <w:p w14:paraId="76E917FC" w14:textId="77777777" w:rsidR="00C734FC" w:rsidRDefault="00C734FC" w:rsidP="00C734FC">
      <w:r>
        <w:t xml:space="preserve">                "prvsBrncNo": "0",</w:t>
      </w:r>
    </w:p>
    <w:p w14:paraId="674A2843" w14:textId="77777777" w:rsidR="00C734FC" w:rsidRDefault="00C734FC" w:rsidP="00C734FC">
      <w:r>
        <w:t xml:space="preserve">                "jisLawRefcSrno": 2025000108729,</w:t>
      </w:r>
    </w:p>
    <w:p w14:paraId="22F78D26" w14:textId="77777777" w:rsidR="00C734FC" w:rsidRDefault="00C734FC" w:rsidP="00C734FC">
      <w:r>
        <w:t xml:space="preserve">                "refcJisLawId": null,</w:t>
      </w:r>
    </w:p>
    <w:p w14:paraId="0DEEB97C" w14:textId="77777777" w:rsidR="00C734FC" w:rsidRDefault="00C734FC" w:rsidP="00C734FC">
      <w:r>
        <w:t xml:space="preserve">                "jisCntntsKndCd": "01",</w:t>
      </w:r>
    </w:p>
    <w:p w14:paraId="1A4E72E3" w14:textId="77777777" w:rsidR="00C734FC" w:rsidRDefault="00C734FC" w:rsidP="00C734FC">
      <w:r>
        <w:t xml:space="preserve">                "refcJisCntntsSrno": 2102874,</w:t>
      </w:r>
    </w:p>
    <w:p w14:paraId="4E9A21B7" w14:textId="77777777" w:rsidR="00C734FC" w:rsidRDefault="00C734FC" w:rsidP="00C734FC">
      <w:r>
        <w:t xml:space="preserve">                "ltrtCtrlDvsNm": null,</w:t>
      </w:r>
    </w:p>
    <w:p w14:paraId="0A0C4C9D" w14:textId="77777777" w:rsidR="00C734FC" w:rsidRDefault="00C734FC" w:rsidP="00C734FC">
      <w:r>
        <w:t xml:space="preserve">                "ltrtCtrlNo": null,</w:t>
      </w:r>
    </w:p>
    <w:p w14:paraId="14E3E26D" w14:textId="77777777" w:rsidR="00C734FC" w:rsidRDefault="00C734FC" w:rsidP="00C734FC">
      <w:r>
        <w:t xml:space="preserve">                "cntntsRefcMthdCd": "02",</w:t>
      </w:r>
    </w:p>
    <w:p w14:paraId="05723CB4" w14:textId="77777777" w:rsidR="00C734FC" w:rsidRDefault="00C734FC" w:rsidP="00C734FC">
      <w:r>
        <w:t xml:space="preserve">                "cntntsRefcTurn": 22,</w:t>
      </w:r>
    </w:p>
    <w:p w14:paraId="0A8F7559" w14:textId="77777777" w:rsidR="00C734FC" w:rsidRDefault="00C734FC" w:rsidP="00C734FC">
      <w:r>
        <w:t xml:space="preserve">                "dcdcsNo": null,</w:t>
      </w:r>
    </w:p>
    <w:p w14:paraId="3C959466" w14:textId="77777777" w:rsidR="00C734FC" w:rsidRDefault="00C734FC" w:rsidP="00C734FC">
      <w:r>
        <w:t xml:space="preserve">                "lawNm": "토지수용법",</w:t>
      </w:r>
    </w:p>
    <w:p w14:paraId="516AE851" w14:textId="77777777" w:rsidR="00C734FC" w:rsidRDefault="00C734FC" w:rsidP="00C734FC">
      <w:r>
        <w:t xml:space="preserve">                "lawConvNm": "토지수용법",</w:t>
      </w:r>
    </w:p>
    <w:p w14:paraId="0D5F4E69" w14:textId="77777777" w:rsidR="00C734FC" w:rsidRDefault="00C734FC" w:rsidP="00C734FC">
      <w:r>
        <w:t xml:space="preserve">                "lawPrgNo": "2",</w:t>
      </w:r>
    </w:p>
    <w:p w14:paraId="1C4FC39A" w14:textId="77777777" w:rsidR="00C734FC" w:rsidRDefault="00C734FC" w:rsidP="00C734FC">
      <w:r>
        <w:t xml:space="preserve">                "lawSprgNo": "2",</w:t>
      </w:r>
    </w:p>
    <w:p w14:paraId="3B0F99ED" w14:textId="77777777" w:rsidR="00C734FC" w:rsidRDefault="00C734FC" w:rsidP="00C734FC">
      <w:r>
        <w:t xml:space="preserve">                "lawItemNo": null,</w:t>
      </w:r>
    </w:p>
    <w:p w14:paraId="6090EEAA" w14:textId="77777777" w:rsidR="00C734FC" w:rsidRDefault="00C734FC" w:rsidP="00C734FC">
      <w:r>
        <w:t xml:space="preserve">                "lawGrCd": null,</w:t>
      </w:r>
    </w:p>
    <w:p w14:paraId="3320DA3B" w14:textId="77777777" w:rsidR="00C734FC" w:rsidRDefault="00C734FC" w:rsidP="00C734FC">
      <w:r>
        <w:t xml:space="preserve">                "lawPrmlgtYmd": null,</w:t>
      </w:r>
    </w:p>
    <w:p w14:paraId="0E60E78C" w14:textId="77777777" w:rsidR="00C734FC" w:rsidRDefault="00C734FC" w:rsidP="00C734FC">
      <w:r>
        <w:t xml:space="preserve">                "lawRefcCtt": "토지수용법 제61조 제2항 제2호",</w:t>
      </w:r>
    </w:p>
    <w:p w14:paraId="369F9EBB" w14:textId="77777777" w:rsidR="00C734FC" w:rsidRDefault="00C734FC" w:rsidP="00C734FC">
      <w:r>
        <w:t xml:space="preserve">                "lawEntrvsDvsCd": null</w:t>
      </w:r>
    </w:p>
    <w:p w14:paraId="2499409B" w14:textId="77777777" w:rsidR="00C734FC" w:rsidRDefault="00C734FC" w:rsidP="00C734FC">
      <w:r>
        <w:t xml:space="preserve">            },</w:t>
      </w:r>
    </w:p>
    <w:p w14:paraId="26503787" w14:textId="77777777" w:rsidR="00C734FC" w:rsidRDefault="00C734FC" w:rsidP="00C734FC">
      <w:r>
        <w:t xml:space="preserve">            {</w:t>
      </w:r>
    </w:p>
    <w:p w14:paraId="6E6EF8E0" w14:textId="77777777" w:rsidR="00C734FC" w:rsidRDefault="00C734FC" w:rsidP="00C734FC">
      <w:r>
        <w:t xml:space="preserve">                "prvsNo": "61",</w:t>
      </w:r>
    </w:p>
    <w:p w14:paraId="324EAA7A" w14:textId="77777777" w:rsidR="00C734FC" w:rsidRDefault="00C734FC" w:rsidP="00C734FC">
      <w:r>
        <w:t xml:space="preserve">                "prvsBrncNo": "0",</w:t>
      </w:r>
    </w:p>
    <w:p w14:paraId="0EEEE2F7" w14:textId="77777777" w:rsidR="00C734FC" w:rsidRDefault="00C734FC" w:rsidP="00C734FC">
      <w:r>
        <w:t xml:space="preserve">                "jisLawRefcSrno": 2025000108730,</w:t>
      </w:r>
    </w:p>
    <w:p w14:paraId="7D85CCA2" w14:textId="77777777" w:rsidR="00C734FC" w:rsidRDefault="00C734FC" w:rsidP="00C734FC">
      <w:r>
        <w:t xml:space="preserve">                "refcJisLawId": null,</w:t>
      </w:r>
    </w:p>
    <w:p w14:paraId="110857D1" w14:textId="77777777" w:rsidR="00C734FC" w:rsidRDefault="00C734FC" w:rsidP="00C734FC">
      <w:r>
        <w:t xml:space="preserve">                "jisCntntsKndCd": "01",</w:t>
      </w:r>
    </w:p>
    <w:p w14:paraId="081DB53C" w14:textId="77777777" w:rsidR="00C734FC" w:rsidRDefault="00C734FC" w:rsidP="00C734FC">
      <w:r>
        <w:t xml:space="preserve">                "refcJisCntntsSrno": 2102874,</w:t>
      </w:r>
    </w:p>
    <w:p w14:paraId="76BE7D22" w14:textId="77777777" w:rsidR="00C734FC" w:rsidRDefault="00C734FC" w:rsidP="00C734FC">
      <w:r>
        <w:t xml:space="preserve">                "ltrtCtrlDvsNm": null,</w:t>
      </w:r>
    </w:p>
    <w:p w14:paraId="04D3865A" w14:textId="77777777" w:rsidR="00C734FC" w:rsidRDefault="00C734FC" w:rsidP="00C734FC">
      <w:r>
        <w:t xml:space="preserve">                "ltrtCtrlNo": null,</w:t>
      </w:r>
    </w:p>
    <w:p w14:paraId="41D5EE0E" w14:textId="77777777" w:rsidR="00C734FC" w:rsidRDefault="00C734FC" w:rsidP="00C734FC">
      <w:r>
        <w:t xml:space="preserve">                "cntntsRefcMthdCd": "02",</w:t>
      </w:r>
    </w:p>
    <w:p w14:paraId="471A743D" w14:textId="77777777" w:rsidR="00C734FC" w:rsidRDefault="00C734FC" w:rsidP="00C734FC">
      <w:r>
        <w:t xml:space="preserve">                "cntntsRefcTurn": 23,</w:t>
      </w:r>
    </w:p>
    <w:p w14:paraId="5CEA2A3D" w14:textId="77777777" w:rsidR="00C734FC" w:rsidRDefault="00C734FC" w:rsidP="00C734FC">
      <w:r>
        <w:t xml:space="preserve">                "dcdcsNo": null,</w:t>
      </w:r>
    </w:p>
    <w:p w14:paraId="1E635D73" w14:textId="77777777" w:rsidR="00C734FC" w:rsidRDefault="00C734FC" w:rsidP="00C734FC">
      <w:r>
        <w:t xml:space="preserve">                "lawNm": "토지수용법",</w:t>
      </w:r>
    </w:p>
    <w:p w14:paraId="6504BED8" w14:textId="77777777" w:rsidR="00C734FC" w:rsidRDefault="00C734FC" w:rsidP="00C734FC">
      <w:r>
        <w:t xml:space="preserve">                "lawConvNm": "토지수용법",</w:t>
      </w:r>
    </w:p>
    <w:p w14:paraId="021A5BE9" w14:textId="77777777" w:rsidR="00C734FC" w:rsidRDefault="00C734FC" w:rsidP="00C734FC">
      <w:r>
        <w:t xml:space="preserve">                "lawPrgNo": "2",</w:t>
      </w:r>
    </w:p>
    <w:p w14:paraId="48449B4A" w14:textId="77777777" w:rsidR="00C734FC" w:rsidRDefault="00C734FC" w:rsidP="00C734FC">
      <w:r>
        <w:t xml:space="preserve">                "lawSprgNo": "2",</w:t>
      </w:r>
    </w:p>
    <w:p w14:paraId="0B062EB8" w14:textId="77777777" w:rsidR="00C734FC" w:rsidRDefault="00C734FC" w:rsidP="00C734FC">
      <w:r>
        <w:t xml:space="preserve">                "lawItemNo": null,</w:t>
      </w:r>
    </w:p>
    <w:p w14:paraId="073B023E" w14:textId="77777777" w:rsidR="00C734FC" w:rsidRDefault="00C734FC" w:rsidP="00C734FC">
      <w:r>
        <w:t xml:space="preserve">                "lawGrCd": null,</w:t>
      </w:r>
    </w:p>
    <w:p w14:paraId="7DD1BD3E" w14:textId="77777777" w:rsidR="00C734FC" w:rsidRDefault="00C734FC" w:rsidP="00C734FC">
      <w:r>
        <w:t xml:space="preserve">                "lawPrmlgtYmd": null,</w:t>
      </w:r>
    </w:p>
    <w:p w14:paraId="7255E09E" w14:textId="77777777" w:rsidR="00C734FC" w:rsidRDefault="00C734FC" w:rsidP="00C734FC">
      <w:r>
        <w:t xml:space="preserve">                "lawRefcCtt": "토지수용법 제61조 제2항 제2호",</w:t>
      </w:r>
    </w:p>
    <w:p w14:paraId="6396F938" w14:textId="77777777" w:rsidR="00C734FC" w:rsidRDefault="00C734FC" w:rsidP="00C734FC">
      <w:r>
        <w:t xml:space="preserve">                "lawEntrvsDvsCd": null</w:t>
      </w:r>
    </w:p>
    <w:p w14:paraId="31E3C1DF" w14:textId="77777777" w:rsidR="00C734FC" w:rsidRDefault="00C734FC" w:rsidP="00C734FC">
      <w:r>
        <w:t xml:space="preserve">            },</w:t>
      </w:r>
    </w:p>
    <w:p w14:paraId="09914A67" w14:textId="77777777" w:rsidR="00C734FC" w:rsidRDefault="00C734FC" w:rsidP="00C734FC">
      <w:r>
        <w:t xml:space="preserve">            {</w:t>
      </w:r>
    </w:p>
    <w:p w14:paraId="25E00259" w14:textId="77777777" w:rsidR="00C734FC" w:rsidRDefault="00C734FC" w:rsidP="00C734FC">
      <w:r>
        <w:t xml:space="preserve">                "prvsNo": "488",</w:t>
      </w:r>
    </w:p>
    <w:p w14:paraId="1DC6DB43" w14:textId="77777777" w:rsidR="00C734FC" w:rsidRDefault="00C734FC" w:rsidP="00C734FC">
      <w:r>
        <w:t xml:space="preserve">                "prvsBrncNo": "0",</w:t>
      </w:r>
    </w:p>
    <w:p w14:paraId="70D66564" w14:textId="77777777" w:rsidR="00C734FC" w:rsidRDefault="00C734FC" w:rsidP="00C734FC">
      <w:r>
        <w:t xml:space="preserve">                "jisLawRefcSrno": 2025000108731,</w:t>
      </w:r>
    </w:p>
    <w:p w14:paraId="6BFC952D" w14:textId="77777777" w:rsidR="00C734FC" w:rsidRDefault="00C734FC" w:rsidP="00C734FC">
      <w:r>
        <w:t xml:space="preserve">                "refcJisLawId": "001706",</w:t>
      </w:r>
    </w:p>
    <w:p w14:paraId="53F3D642" w14:textId="77777777" w:rsidR="00C734FC" w:rsidRDefault="00C734FC" w:rsidP="00C734FC">
      <w:r>
        <w:t xml:space="preserve">                "jisCntntsKndCd": "01",</w:t>
      </w:r>
    </w:p>
    <w:p w14:paraId="4C6F8601" w14:textId="77777777" w:rsidR="00C734FC" w:rsidRDefault="00C734FC" w:rsidP="00C734FC">
      <w:r>
        <w:t xml:space="preserve">                "refcJisCntntsSrno": 2102874,</w:t>
      </w:r>
    </w:p>
    <w:p w14:paraId="6D74C102" w14:textId="77777777" w:rsidR="00C734FC" w:rsidRDefault="00C734FC" w:rsidP="00C734FC">
      <w:r>
        <w:t xml:space="preserve">                "ltrtCtrlDvsNm": null,</w:t>
      </w:r>
    </w:p>
    <w:p w14:paraId="331D521A" w14:textId="77777777" w:rsidR="00C734FC" w:rsidRDefault="00C734FC" w:rsidP="00C734FC">
      <w:r>
        <w:t xml:space="preserve">                "ltrtCtrlNo": null,</w:t>
      </w:r>
    </w:p>
    <w:p w14:paraId="06E38A56" w14:textId="77777777" w:rsidR="00C734FC" w:rsidRDefault="00C734FC" w:rsidP="00C734FC">
      <w:r>
        <w:t xml:space="preserve">                "cntntsRefcMthdCd": "02",</w:t>
      </w:r>
    </w:p>
    <w:p w14:paraId="623EC561" w14:textId="77777777" w:rsidR="00C734FC" w:rsidRDefault="00C734FC" w:rsidP="00C734FC">
      <w:r>
        <w:t xml:space="preserve">                "cntntsRefcTurn": 24,</w:t>
      </w:r>
    </w:p>
    <w:p w14:paraId="1D2706A9" w14:textId="77777777" w:rsidR="00C734FC" w:rsidRDefault="00C734FC" w:rsidP="00C734FC">
      <w:r>
        <w:t xml:space="preserve">                "dcdcsNo": null,</w:t>
      </w:r>
    </w:p>
    <w:p w14:paraId="7D3754DC" w14:textId="77777777" w:rsidR="00C734FC" w:rsidRDefault="00C734FC" w:rsidP="00C734FC">
      <w:r>
        <w:t xml:space="preserve">                "lawNm": "민법",</w:t>
      </w:r>
    </w:p>
    <w:p w14:paraId="4EBF8976" w14:textId="77777777" w:rsidR="00C734FC" w:rsidRDefault="00C734FC" w:rsidP="00C734FC">
      <w:r>
        <w:t xml:space="preserve">                "lawConvNm": "민법",</w:t>
      </w:r>
    </w:p>
    <w:p w14:paraId="2509525B" w14:textId="77777777" w:rsidR="00C734FC" w:rsidRDefault="00C734FC" w:rsidP="00C734FC">
      <w:r>
        <w:t xml:space="preserve">                "lawPrgNo": "3",</w:t>
      </w:r>
    </w:p>
    <w:p w14:paraId="71A92268" w14:textId="77777777" w:rsidR="00C734FC" w:rsidRDefault="00C734FC" w:rsidP="00C734FC">
      <w:r>
        <w:t xml:space="preserve">                "lawSprgNo": null,</w:t>
      </w:r>
    </w:p>
    <w:p w14:paraId="0099D636" w14:textId="77777777" w:rsidR="00C734FC" w:rsidRDefault="00C734FC" w:rsidP="00C734FC">
      <w:r>
        <w:t xml:space="preserve">                "lawItemNo": null,</w:t>
      </w:r>
    </w:p>
    <w:p w14:paraId="28BB94C9" w14:textId="77777777" w:rsidR="00C734FC" w:rsidRDefault="00C734FC" w:rsidP="00C734FC">
      <w:r>
        <w:t xml:space="preserve">                "lawGrCd": null,</w:t>
      </w:r>
    </w:p>
    <w:p w14:paraId="3F479B38" w14:textId="77777777" w:rsidR="00C734FC" w:rsidRDefault="00C734FC" w:rsidP="00C734FC">
      <w:r>
        <w:t xml:space="preserve">                "lawPrmlgtYmd": null,</w:t>
      </w:r>
    </w:p>
    <w:p w14:paraId="391A7B2A" w14:textId="77777777" w:rsidR="00C734FC" w:rsidRDefault="00C734FC" w:rsidP="00C734FC">
      <w:r>
        <w:t xml:space="preserve">                "lawRefcCtt": "민법 제488조 제3항",</w:t>
      </w:r>
    </w:p>
    <w:p w14:paraId="47F3C4E3" w14:textId="77777777" w:rsidR="00C734FC" w:rsidRDefault="00C734FC" w:rsidP="00C734FC">
      <w:r>
        <w:t xml:space="preserve">                "lawEntrvsDvsCd": "02"</w:t>
      </w:r>
    </w:p>
    <w:p w14:paraId="6DD50F01" w14:textId="77777777" w:rsidR="00C734FC" w:rsidRDefault="00C734FC" w:rsidP="00C734FC">
      <w:r>
        <w:t xml:space="preserve">            },</w:t>
      </w:r>
    </w:p>
    <w:p w14:paraId="21AD91B3" w14:textId="77777777" w:rsidR="00C734FC" w:rsidRDefault="00C734FC" w:rsidP="00C734FC">
      <w:r>
        <w:t xml:space="preserve">            {</w:t>
      </w:r>
    </w:p>
    <w:p w14:paraId="1ABB4F14" w14:textId="77777777" w:rsidR="00C734FC" w:rsidRDefault="00C734FC" w:rsidP="00C734FC">
      <w:r>
        <w:t xml:space="preserve">                "prvsNo": "22",</w:t>
      </w:r>
    </w:p>
    <w:p w14:paraId="1ED57DF2" w14:textId="77777777" w:rsidR="00C734FC" w:rsidRDefault="00C734FC" w:rsidP="00C734FC">
      <w:r>
        <w:t xml:space="preserve">                "prvsBrncNo": "0",</w:t>
      </w:r>
    </w:p>
    <w:p w14:paraId="7F4D71EB" w14:textId="77777777" w:rsidR="00C734FC" w:rsidRDefault="00C734FC" w:rsidP="00C734FC">
      <w:r>
        <w:t xml:space="preserve">                "jisLawRefcSrno": 2025000108732,</w:t>
      </w:r>
    </w:p>
    <w:p w14:paraId="59184FBD" w14:textId="77777777" w:rsidR="00C734FC" w:rsidRDefault="00C734FC" w:rsidP="00C734FC">
      <w:r>
        <w:t xml:space="preserve">                "refcJisLawId": null,</w:t>
      </w:r>
    </w:p>
    <w:p w14:paraId="14B7D9CF" w14:textId="77777777" w:rsidR="00C734FC" w:rsidRDefault="00C734FC" w:rsidP="00C734FC">
      <w:r>
        <w:t xml:space="preserve">                "jisCntntsKndCd": "01",</w:t>
      </w:r>
    </w:p>
    <w:p w14:paraId="6C2B8D00" w14:textId="77777777" w:rsidR="00C734FC" w:rsidRDefault="00C734FC" w:rsidP="00C734FC">
      <w:r>
        <w:t xml:space="preserve">                "refcJisCntntsSrno": 2102874,</w:t>
      </w:r>
    </w:p>
    <w:p w14:paraId="5DCD18AF" w14:textId="77777777" w:rsidR="00C734FC" w:rsidRDefault="00C734FC" w:rsidP="00C734FC">
      <w:r>
        <w:t xml:space="preserve">                "ltrtCtrlDvsNm": null,</w:t>
      </w:r>
    </w:p>
    <w:p w14:paraId="2038C9C4" w14:textId="77777777" w:rsidR="00C734FC" w:rsidRDefault="00C734FC" w:rsidP="00C734FC">
      <w:r>
        <w:t xml:space="preserve">                "ltrtCtrlNo": null,</w:t>
      </w:r>
    </w:p>
    <w:p w14:paraId="3DA13606" w14:textId="77777777" w:rsidR="00C734FC" w:rsidRDefault="00C734FC" w:rsidP="00C734FC">
      <w:r>
        <w:t xml:space="preserve">                "cntntsRefcMthdCd": "02",</w:t>
      </w:r>
    </w:p>
    <w:p w14:paraId="6CA26B81" w14:textId="77777777" w:rsidR="00C734FC" w:rsidRDefault="00C734FC" w:rsidP="00C734FC">
      <w:r>
        <w:t xml:space="preserve">                "cntntsRefcTurn": 25,</w:t>
      </w:r>
    </w:p>
    <w:p w14:paraId="2E032036" w14:textId="77777777" w:rsidR="00C734FC" w:rsidRDefault="00C734FC" w:rsidP="00C734FC">
      <w:r>
        <w:t xml:space="preserve">                "dcdcsNo": null,</w:t>
      </w:r>
    </w:p>
    <w:p w14:paraId="48F78445" w14:textId="77777777" w:rsidR="00C734FC" w:rsidRDefault="00C734FC" w:rsidP="00C734FC">
      <w:r>
        <w:t xml:space="preserve">                "lawNm": "공탁사무처리규칙",</w:t>
      </w:r>
    </w:p>
    <w:p w14:paraId="5A9A1DF0" w14:textId="77777777" w:rsidR="00C734FC" w:rsidRDefault="00C734FC" w:rsidP="00C734FC">
      <w:r>
        <w:t xml:space="preserve">                "lawConvNm": "공탁사무처리규칙",</w:t>
      </w:r>
    </w:p>
    <w:p w14:paraId="657B55FA" w14:textId="77777777" w:rsidR="00C734FC" w:rsidRDefault="00C734FC" w:rsidP="00C734FC">
      <w:r>
        <w:t xml:space="preserve">                "lawPrgNo": "1",</w:t>
      </w:r>
    </w:p>
    <w:p w14:paraId="479E5733" w14:textId="77777777" w:rsidR="00C734FC" w:rsidRDefault="00C734FC" w:rsidP="00C734FC">
      <w:r>
        <w:t xml:space="preserve">                "lawSprgNo": null,</w:t>
      </w:r>
    </w:p>
    <w:p w14:paraId="20841147" w14:textId="77777777" w:rsidR="00C734FC" w:rsidRDefault="00C734FC" w:rsidP="00C734FC">
      <w:r>
        <w:t xml:space="preserve">                "lawItemNo": null,</w:t>
      </w:r>
    </w:p>
    <w:p w14:paraId="05978ACB" w14:textId="77777777" w:rsidR="00C734FC" w:rsidRDefault="00C734FC" w:rsidP="00C734FC">
      <w:r>
        <w:t xml:space="preserve">                "lawGrCd": null,</w:t>
      </w:r>
    </w:p>
    <w:p w14:paraId="21B4317D" w14:textId="77777777" w:rsidR="00C734FC" w:rsidRDefault="00C734FC" w:rsidP="00C734FC">
      <w:r>
        <w:t xml:space="preserve">                "lawPrmlgtYmd": null,</w:t>
      </w:r>
    </w:p>
    <w:p w14:paraId="18DB548A" w14:textId="77777777" w:rsidR="00C734FC" w:rsidRDefault="00C734FC" w:rsidP="00C734FC">
      <w:r>
        <w:t xml:space="preserve">                "lawRefcCtt": "공탁사무처리규칙 제22조 제1항",</w:t>
      </w:r>
    </w:p>
    <w:p w14:paraId="3146FA97" w14:textId="77777777" w:rsidR="00C734FC" w:rsidRDefault="00C734FC" w:rsidP="00C734FC">
      <w:r>
        <w:t xml:space="preserve">                "lawEntrvsDvsCd": null</w:t>
      </w:r>
    </w:p>
    <w:p w14:paraId="0B083F23" w14:textId="77777777" w:rsidR="00C734FC" w:rsidRDefault="00C734FC" w:rsidP="00C734FC">
      <w:r>
        <w:t xml:space="preserve">            },</w:t>
      </w:r>
    </w:p>
    <w:p w14:paraId="566AD1BE" w14:textId="77777777" w:rsidR="00C734FC" w:rsidRDefault="00C734FC" w:rsidP="00C734FC">
      <w:r>
        <w:t xml:space="preserve">            {</w:t>
      </w:r>
    </w:p>
    <w:p w14:paraId="5AFD506C" w14:textId="77777777" w:rsidR="00C734FC" w:rsidRDefault="00C734FC" w:rsidP="00C734FC">
      <w:r>
        <w:t xml:space="preserve">                "prvsNo": "27",</w:t>
      </w:r>
    </w:p>
    <w:p w14:paraId="43031660" w14:textId="77777777" w:rsidR="00C734FC" w:rsidRDefault="00C734FC" w:rsidP="00C734FC">
      <w:r>
        <w:t xml:space="preserve">                "prvsBrncNo": "0",</w:t>
      </w:r>
    </w:p>
    <w:p w14:paraId="687E443A" w14:textId="77777777" w:rsidR="00C734FC" w:rsidRDefault="00C734FC" w:rsidP="00C734FC">
      <w:r>
        <w:t xml:space="preserve">                "jisLawRefcSrno": 2025000108733,</w:t>
      </w:r>
    </w:p>
    <w:p w14:paraId="4F0C5FBA" w14:textId="77777777" w:rsidR="00C734FC" w:rsidRDefault="00C734FC" w:rsidP="00C734FC">
      <w:r>
        <w:t xml:space="preserve">                "refcJisLawId": null,</w:t>
      </w:r>
    </w:p>
    <w:p w14:paraId="28C149AC" w14:textId="77777777" w:rsidR="00C734FC" w:rsidRDefault="00C734FC" w:rsidP="00C734FC">
      <w:r>
        <w:t xml:space="preserve">                "jisCntntsKndCd": "01",</w:t>
      </w:r>
    </w:p>
    <w:p w14:paraId="1A3422EE" w14:textId="77777777" w:rsidR="00C734FC" w:rsidRDefault="00C734FC" w:rsidP="00C734FC">
      <w:r>
        <w:t xml:space="preserve">                "refcJisCntntsSrno": 2102874,</w:t>
      </w:r>
    </w:p>
    <w:p w14:paraId="5D2CB6F6" w14:textId="77777777" w:rsidR="00C734FC" w:rsidRDefault="00C734FC" w:rsidP="00C734FC">
      <w:r>
        <w:t xml:space="preserve">                "ltrtCtrlDvsNm": null,</w:t>
      </w:r>
    </w:p>
    <w:p w14:paraId="1773E58B" w14:textId="77777777" w:rsidR="00C734FC" w:rsidRDefault="00C734FC" w:rsidP="00C734FC">
      <w:r>
        <w:t xml:space="preserve">                "ltrtCtrlNo": null,</w:t>
      </w:r>
    </w:p>
    <w:p w14:paraId="5439C7BB" w14:textId="77777777" w:rsidR="00C734FC" w:rsidRDefault="00C734FC" w:rsidP="00C734FC">
      <w:r>
        <w:t xml:space="preserve">                "cntntsRefcMthdCd": "02",</w:t>
      </w:r>
    </w:p>
    <w:p w14:paraId="47B040A7" w14:textId="77777777" w:rsidR="00C734FC" w:rsidRDefault="00C734FC" w:rsidP="00C734FC">
      <w:r>
        <w:t xml:space="preserve">                "cntntsRefcTurn": 26,</w:t>
      </w:r>
    </w:p>
    <w:p w14:paraId="4FAD19D6" w14:textId="77777777" w:rsidR="00C734FC" w:rsidRDefault="00C734FC" w:rsidP="00C734FC">
      <w:r>
        <w:t xml:space="preserve">                "dcdcsNo": null,</w:t>
      </w:r>
    </w:p>
    <w:p w14:paraId="3EC51869" w14:textId="77777777" w:rsidR="00C734FC" w:rsidRDefault="00C734FC" w:rsidP="00C734FC">
      <w:r>
        <w:t xml:space="preserve">                "lawNm": "공탁사무처리규칙",</w:t>
      </w:r>
    </w:p>
    <w:p w14:paraId="2A463CAD" w14:textId="77777777" w:rsidR="00C734FC" w:rsidRDefault="00C734FC" w:rsidP="00C734FC">
      <w:r>
        <w:t xml:space="preserve">                "lawConvNm": "공탁사무처리규칙",</w:t>
      </w:r>
    </w:p>
    <w:p w14:paraId="63928C17" w14:textId="77777777" w:rsidR="00C734FC" w:rsidRDefault="00C734FC" w:rsidP="00C734FC">
      <w:r>
        <w:t xml:space="preserve">                "lawPrgNo": "1",</w:t>
      </w:r>
    </w:p>
    <w:p w14:paraId="081546FE" w14:textId="77777777" w:rsidR="00C734FC" w:rsidRDefault="00C734FC" w:rsidP="00C734FC">
      <w:r>
        <w:t xml:space="preserve">                "lawSprgNo": null,</w:t>
      </w:r>
    </w:p>
    <w:p w14:paraId="335142AF" w14:textId="77777777" w:rsidR="00C734FC" w:rsidRDefault="00C734FC" w:rsidP="00C734FC">
      <w:r>
        <w:t xml:space="preserve">                "lawItemNo": null,</w:t>
      </w:r>
    </w:p>
    <w:p w14:paraId="4F780732" w14:textId="77777777" w:rsidR="00C734FC" w:rsidRDefault="00C734FC" w:rsidP="00C734FC">
      <w:r>
        <w:t xml:space="preserve">                "lawGrCd": null,</w:t>
      </w:r>
    </w:p>
    <w:p w14:paraId="4AB8D7EA" w14:textId="77777777" w:rsidR="00C734FC" w:rsidRDefault="00C734FC" w:rsidP="00C734FC">
      <w:r>
        <w:t xml:space="preserve">                "lawPrmlgtYmd": null,</w:t>
      </w:r>
    </w:p>
    <w:p w14:paraId="3040022D" w14:textId="77777777" w:rsidR="00C734FC" w:rsidRDefault="00C734FC" w:rsidP="00C734FC">
      <w:r>
        <w:t xml:space="preserve">                "lawRefcCtt": "제27조 제1항",</w:t>
      </w:r>
    </w:p>
    <w:p w14:paraId="22A04DD8" w14:textId="77777777" w:rsidR="00C734FC" w:rsidRDefault="00C734FC" w:rsidP="00C734FC">
      <w:r>
        <w:t xml:space="preserve">                "lawEntrvsDvsCd": null</w:t>
      </w:r>
    </w:p>
    <w:p w14:paraId="7AD7149B" w14:textId="77777777" w:rsidR="00C734FC" w:rsidRDefault="00C734FC" w:rsidP="00C734FC">
      <w:r>
        <w:t xml:space="preserve">            },</w:t>
      </w:r>
    </w:p>
    <w:p w14:paraId="283E86E8" w14:textId="77777777" w:rsidR="00C734FC" w:rsidRDefault="00C734FC" w:rsidP="00C734FC">
      <w:r>
        <w:t xml:space="preserve">            {</w:t>
      </w:r>
    </w:p>
    <w:p w14:paraId="01CA2ADB" w14:textId="77777777" w:rsidR="00C734FC" w:rsidRDefault="00C734FC" w:rsidP="00C734FC">
      <w:r>
        <w:t xml:space="preserve">                "prvsNo": "61",</w:t>
      </w:r>
    </w:p>
    <w:p w14:paraId="43DACC5B" w14:textId="77777777" w:rsidR="00C734FC" w:rsidRDefault="00C734FC" w:rsidP="00C734FC">
      <w:r>
        <w:t xml:space="preserve">                "prvsBrncNo": "0",</w:t>
      </w:r>
    </w:p>
    <w:p w14:paraId="3BDE8CC3" w14:textId="77777777" w:rsidR="00C734FC" w:rsidRDefault="00C734FC" w:rsidP="00C734FC">
      <w:r>
        <w:t xml:space="preserve">                "jisLawRefcSrno": 2025000108734,</w:t>
      </w:r>
    </w:p>
    <w:p w14:paraId="63CAED2E" w14:textId="77777777" w:rsidR="00C734FC" w:rsidRDefault="00C734FC" w:rsidP="00C734FC">
      <w:r>
        <w:t xml:space="preserve">                "refcJisLawId": null,</w:t>
      </w:r>
    </w:p>
    <w:p w14:paraId="7AF9DD77" w14:textId="77777777" w:rsidR="00C734FC" w:rsidRDefault="00C734FC" w:rsidP="00C734FC">
      <w:r>
        <w:t xml:space="preserve">                "jisCntntsKndCd": "01",</w:t>
      </w:r>
    </w:p>
    <w:p w14:paraId="5EB223AD" w14:textId="77777777" w:rsidR="00C734FC" w:rsidRDefault="00C734FC" w:rsidP="00C734FC">
      <w:r>
        <w:t xml:space="preserve">                "refcJisCntntsSrno": 2102874,</w:t>
      </w:r>
    </w:p>
    <w:p w14:paraId="730F9104" w14:textId="77777777" w:rsidR="00C734FC" w:rsidRDefault="00C734FC" w:rsidP="00C734FC">
      <w:r>
        <w:t xml:space="preserve">                "ltrtCtrlDvsNm": null,</w:t>
      </w:r>
    </w:p>
    <w:p w14:paraId="373B393E" w14:textId="77777777" w:rsidR="00C734FC" w:rsidRDefault="00C734FC" w:rsidP="00C734FC">
      <w:r>
        <w:t xml:space="preserve">                "ltrtCtrlNo": null,</w:t>
      </w:r>
    </w:p>
    <w:p w14:paraId="760FE3D9" w14:textId="77777777" w:rsidR="00C734FC" w:rsidRDefault="00C734FC" w:rsidP="00C734FC">
      <w:r>
        <w:t xml:space="preserve">                "cntntsRefcMthdCd": "02",</w:t>
      </w:r>
    </w:p>
    <w:p w14:paraId="5AA5045A" w14:textId="77777777" w:rsidR="00C734FC" w:rsidRDefault="00C734FC" w:rsidP="00C734FC">
      <w:r>
        <w:t xml:space="preserve">                "cntntsRefcTurn": 27,</w:t>
      </w:r>
    </w:p>
    <w:p w14:paraId="07A4C8BD" w14:textId="77777777" w:rsidR="00C734FC" w:rsidRDefault="00C734FC" w:rsidP="00C734FC">
      <w:r>
        <w:t xml:space="preserve">                "dcdcsNo": null,</w:t>
      </w:r>
    </w:p>
    <w:p w14:paraId="57B5BE8B" w14:textId="77777777" w:rsidR="00C734FC" w:rsidRDefault="00C734FC" w:rsidP="00C734FC">
      <w:r>
        <w:t xml:space="preserve">                "lawNm": "토지수용법",</w:t>
      </w:r>
    </w:p>
    <w:p w14:paraId="725BCA10" w14:textId="77777777" w:rsidR="00C734FC" w:rsidRDefault="00C734FC" w:rsidP="00C734FC">
      <w:r>
        <w:t xml:space="preserve">                "lawConvNm": "토지수용법",</w:t>
      </w:r>
    </w:p>
    <w:p w14:paraId="4663B369" w14:textId="77777777" w:rsidR="00C734FC" w:rsidRDefault="00C734FC" w:rsidP="00C734FC">
      <w:r>
        <w:t xml:space="preserve">                "lawPrgNo": "2",</w:t>
      </w:r>
    </w:p>
    <w:p w14:paraId="79E696B0" w14:textId="77777777" w:rsidR="00C734FC" w:rsidRDefault="00C734FC" w:rsidP="00C734FC">
      <w:r>
        <w:t xml:space="preserve">                "lawSprgNo": "2",</w:t>
      </w:r>
    </w:p>
    <w:p w14:paraId="1E2FCC16" w14:textId="77777777" w:rsidR="00C734FC" w:rsidRDefault="00C734FC" w:rsidP="00C734FC">
      <w:r>
        <w:t xml:space="preserve">                "lawItemNo": null,</w:t>
      </w:r>
    </w:p>
    <w:p w14:paraId="2AB51C12" w14:textId="77777777" w:rsidR="00C734FC" w:rsidRDefault="00C734FC" w:rsidP="00C734FC">
      <w:r>
        <w:t xml:space="preserve">                "lawGrCd": null,</w:t>
      </w:r>
    </w:p>
    <w:p w14:paraId="01029B3C" w14:textId="77777777" w:rsidR="00C734FC" w:rsidRDefault="00C734FC" w:rsidP="00C734FC">
      <w:r>
        <w:t xml:space="preserve">                "lawPrmlgtYmd": null,</w:t>
      </w:r>
    </w:p>
    <w:p w14:paraId="5C0A0537" w14:textId="77777777" w:rsidR="00C734FC" w:rsidRDefault="00C734FC" w:rsidP="00C734FC">
      <w:r>
        <w:t xml:space="preserve">                "lawRefcCtt": "토지수용법 제61조 제2항 제2호",</w:t>
      </w:r>
    </w:p>
    <w:p w14:paraId="07770692" w14:textId="77777777" w:rsidR="00C734FC" w:rsidRDefault="00C734FC" w:rsidP="00C734FC">
      <w:r>
        <w:t xml:space="preserve">                "lawEntrvsDvsCd": null</w:t>
      </w:r>
    </w:p>
    <w:p w14:paraId="7C43CA14" w14:textId="77777777" w:rsidR="00C734FC" w:rsidRDefault="00C734FC" w:rsidP="00C734FC">
      <w:r>
        <w:t xml:space="preserve">            },</w:t>
      </w:r>
    </w:p>
    <w:p w14:paraId="4FAC6690" w14:textId="77777777" w:rsidR="00C734FC" w:rsidRDefault="00C734FC" w:rsidP="00C734FC">
      <w:r>
        <w:t xml:space="preserve">            {</w:t>
      </w:r>
    </w:p>
    <w:p w14:paraId="23E7818C" w14:textId="77777777" w:rsidR="00C734FC" w:rsidRDefault="00C734FC" w:rsidP="00C734FC">
      <w:r>
        <w:t xml:space="preserve">                "prvsNo": "61",</w:t>
      </w:r>
    </w:p>
    <w:p w14:paraId="0361AC88" w14:textId="77777777" w:rsidR="00C734FC" w:rsidRDefault="00C734FC" w:rsidP="00C734FC">
      <w:r>
        <w:t xml:space="preserve">                "prvsBrncNo": "0",</w:t>
      </w:r>
    </w:p>
    <w:p w14:paraId="55249A9F" w14:textId="77777777" w:rsidR="00C734FC" w:rsidRDefault="00C734FC" w:rsidP="00C734FC">
      <w:r>
        <w:t xml:space="preserve">                "jisLawRefcSrno": 2025000108735,</w:t>
      </w:r>
    </w:p>
    <w:p w14:paraId="784CAEF5" w14:textId="77777777" w:rsidR="00C734FC" w:rsidRDefault="00C734FC" w:rsidP="00C734FC">
      <w:r>
        <w:t xml:space="preserve">                "refcJisLawId": null,</w:t>
      </w:r>
    </w:p>
    <w:p w14:paraId="30E0EE1B" w14:textId="77777777" w:rsidR="00C734FC" w:rsidRDefault="00C734FC" w:rsidP="00C734FC">
      <w:r>
        <w:t xml:space="preserve">                "jisCntntsKndCd": "01",</w:t>
      </w:r>
    </w:p>
    <w:p w14:paraId="401B5A73" w14:textId="77777777" w:rsidR="00C734FC" w:rsidRDefault="00C734FC" w:rsidP="00C734FC">
      <w:r>
        <w:t xml:space="preserve">                "refcJisCntntsSrno": 2102874,</w:t>
      </w:r>
    </w:p>
    <w:p w14:paraId="7469C30B" w14:textId="77777777" w:rsidR="00C734FC" w:rsidRDefault="00C734FC" w:rsidP="00C734FC">
      <w:r>
        <w:t xml:space="preserve">                "ltrtCtrlDvsNm": null,</w:t>
      </w:r>
    </w:p>
    <w:p w14:paraId="186C71F6" w14:textId="77777777" w:rsidR="00C734FC" w:rsidRDefault="00C734FC" w:rsidP="00C734FC">
      <w:r>
        <w:t xml:space="preserve">                "ltrtCtrlNo": null,</w:t>
      </w:r>
    </w:p>
    <w:p w14:paraId="135CB2AD" w14:textId="77777777" w:rsidR="00C734FC" w:rsidRDefault="00C734FC" w:rsidP="00C734FC">
      <w:r>
        <w:t xml:space="preserve">                "cntntsRefcMthdCd": "02",</w:t>
      </w:r>
    </w:p>
    <w:p w14:paraId="663F5530" w14:textId="77777777" w:rsidR="00C734FC" w:rsidRDefault="00C734FC" w:rsidP="00C734FC">
      <w:r>
        <w:t xml:space="preserve">                "cntntsRefcTurn": 28,</w:t>
      </w:r>
    </w:p>
    <w:p w14:paraId="26B3F113" w14:textId="77777777" w:rsidR="00C734FC" w:rsidRDefault="00C734FC" w:rsidP="00C734FC">
      <w:r>
        <w:t xml:space="preserve">                "dcdcsNo": null,</w:t>
      </w:r>
    </w:p>
    <w:p w14:paraId="60342930" w14:textId="77777777" w:rsidR="00C734FC" w:rsidRDefault="00C734FC" w:rsidP="00C734FC">
      <w:r>
        <w:t xml:space="preserve">                "lawNm": "토지수용법",</w:t>
      </w:r>
    </w:p>
    <w:p w14:paraId="4C1CF49F" w14:textId="77777777" w:rsidR="00C734FC" w:rsidRDefault="00C734FC" w:rsidP="00C734FC">
      <w:r>
        <w:t xml:space="preserve">                "lawConvNm": "토지수용법",</w:t>
      </w:r>
    </w:p>
    <w:p w14:paraId="0DE15DF8" w14:textId="77777777" w:rsidR="00C734FC" w:rsidRDefault="00C734FC" w:rsidP="00C734FC">
      <w:r>
        <w:t xml:space="preserve">                "lawPrgNo": "2",</w:t>
      </w:r>
    </w:p>
    <w:p w14:paraId="19DE9D48" w14:textId="77777777" w:rsidR="00C734FC" w:rsidRDefault="00C734FC" w:rsidP="00C734FC">
      <w:r>
        <w:t xml:space="preserve">                "lawSprgNo": "2",</w:t>
      </w:r>
    </w:p>
    <w:p w14:paraId="0C4490C0" w14:textId="77777777" w:rsidR="00C734FC" w:rsidRDefault="00C734FC" w:rsidP="00C734FC">
      <w:r>
        <w:t xml:space="preserve">                "lawItemNo": null,</w:t>
      </w:r>
    </w:p>
    <w:p w14:paraId="3D71D511" w14:textId="77777777" w:rsidR="00C734FC" w:rsidRDefault="00C734FC" w:rsidP="00C734FC">
      <w:r>
        <w:t xml:space="preserve">                "lawGrCd": null,</w:t>
      </w:r>
    </w:p>
    <w:p w14:paraId="5307B34F" w14:textId="77777777" w:rsidR="00C734FC" w:rsidRDefault="00C734FC" w:rsidP="00C734FC">
      <w:r>
        <w:t xml:space="preserve">                "lawPrmlgtYmd": null,</w:t>
      </w:r>
    </w:p>
    <w:p w14:paraId="6976B823" w14:textId="77777777" w:rsidR="00C734FC" w:rsidRDefault="00C734FC" w:rsidP="00C734FC">
      <w:r>
        <w:t xml:space="preserve">                "lawRefcCtt": "토지수용법 제61조 제2항 제2호",</w:t>
      </w:r>
    </w:p>
    <w:p w14:paraId="0A82F9C6" w14:textId="77777777" w:rsidR="00C734FC" w:rsidRDefault="00C734FC" w:rsidP="00C734FC">
      <w:r>
        <w:t xml:space="preserve">                "lawEntrvsDvsCd": null</w:t>
      </w:r>
    </w:p>
    <w:p w14:paraId="5DB4D959" w14:textId="77777777" w:rsidR="00C734FC" w:rsidRDefault="00C734FC" w:rsidP="00C734FC">
      <w:r>
        <w:t xml:space="preserve">            },</w:t>
      </w:r>
    </w:p>
    <w:p w14:paraId="7E0322EA" w14:textId="77777777" w:rsidR="00C734FC" w:rsidRDefault="00C734FC" w:rsidP="00C734FC">
      <w:r>
        <w:t xml:space="preserve">            {</w:t>
      </w:r>
    </w:p>
    <w:p w14:paraId="595F6750" w14:textId="77777777" w:rsidR="00C734FC" w:rsidRDefault="00C734FC" w:rsidP="00C734FC">
      <w:r>
        <w:t xml:space="preserve">                "prvsNo": "61",</w:t>
      </w:r>
    </w:p>
    <w:p w14:paraId="3C0B4F17" w14:textId="77777777" w:rsidR="00C734FC" w:rsidRDefault="00C734FC" w:rsidP="00C734FC">
      <w:r>
        <w:t xml:space="preserve">                "prvsBrncNo": "0",</w:t>
      </w:r>
    </w:p>
    <w:p w14:paraId="18E5F5D5" w14:textId="77777777" w:rsidR="00C734FC" w:rsidRDefault="00C734FC" w:rsidP="00C734FC">
      <w:r>
        <w:t xml:space="preserve">                "jisLawRefcSrno": 2025000108736,</w:t>
      </w:r>
    </w:p>
    <w:p w14:paraId="4914A300" w14:textId="77777777" w:rsidR="00C734FC" w:rsidRDefault="00C734FC" w:rsidP="00C734FC">
      <w:r>
        <w:t xml:space="preserve">                "refcJisLawId": null,</w:t>
      </w:r>
    </w:p>
    <w:p w14:paraId="37BE20CD" w14:textId="77777777" w:rsidR="00C734FC" w:rsidRDefault="00C734FC" w:rsidP="00C734FC">
      <w:r>
        <w:t xml:space="preserve">                "jisCntntsKndCd": "01",</w:t>
      </w:r>
    </w:p>
    <w:p w14:paraId="13FD1E3C" w14:textId="77777777" w:rsidR="00C734FC" w:rsidRDefault="00C734FC" w:rsidP="00C734FC">
      <w:r>
        <w:t xml:space="preserve">                "refcJisCntntsSrno": 2102874,</w:t>
      </w:r>
    </w:p>
    <w:p w14:paraId="707D9B64" w14:textId="77777777" w:rsidR="00C734FC" w:rsidRDefault="00C734FC" w:rsidP="00C734FC">
      <w:r>
        <w:t xml:space="preserve">                "ltrtCtrlDvsNm": null,</w:t>
      </w:r>
    </w:p>
    <w:p w14:paraId="1DBF42FE" w14:textId="77777777" w:rsidR="00C734FC" w:rsidRDefault="00C734FC" w:rsidP="00C734FC">
      <w:r>
        <w:t xml:space="preserve">                "ltrtCtrlNo": null,</w:t>
      </w:r>
    </w:p>
    <w:p w14:paraId="4D79C0E5" w14:textId="77777777" w:rsidR="00C734FC" w:rsidRDefault="00C734FC" w:rsidP="00C734FC">
      <w:r>
        <w:t xml:space="preserve">                "cntntsRefcMthdCd": "02",</w:t>
      </w:r>
    </w:p>
    <w:p w14:paraId="52E9FAFD" w14:textId="77777777" w:rsidR="00C734FC" w:rsidRDefault="00C734FC" w:rsidP="00C734FC">
      <w:r>
        <w:t xml:space="preserve">                "cntntsRefcTurn": 29,</w:t>
      </w:r>
    </w:p>
    <w:p w14:paraId="754EA807" w14:textId="77777777" w:rsidR="00C734FC" w:rsidRDefault="00C734FC" w:rsidP="00C734FC">
      <w:r>
        <w:t xml:space="preserve">                "dcdcsNo": null,</w:t>
      </w:r>
    </w:p>
    <w:p w14:paraId="659118DD" w14:textId="77777777" w:rsidR="00C734FC" w:rsidRDefault="00C734FC" w:rsidP="00C734FC">
      <w:r>
        <w:t xml:space="preserve">                "lawNm": "토지수용법",</w:t>
      </w:r>
    </w:p>
    <w:p w14:paraId="0A73CE19" w14:textId="77777777" w:rsidR="00C734FC" w:rsidRDefault="00C734FC" w:rsidP="00C734FC">
      <w:r>
        <w:t xml:space="preserve">                "lawConvNm": "토지수용법",</w:t>
      </w:r>
    </w:p>
    <w:p w14:paraId="17B65992" w14:textId="77777777" w:rsidR="00C734FC" w:rsidRDefault="00C734FC" w:rsidP="00C734FC">
      <w:r>
        <w:t xml:space="preserve">                "lawPrgNo": "2",</w:t>
      </w:r>
    </w:p>
    <w:p w14:paraId="4996EA44" w14:textId="77777777" w:rsidR="00C734FC" w:rsidRDefault="00C734FC" w:rsidP="00C734FC">
      <w:r>
        <w:t xml:space="preserve">                "lawSprgNo": "2",</w:t>
      </w:r>
    </w:p>
    <w:p w14:paraId="3DA5FD55" w14:textId="77777777" w:rsidR="00C734FC" w:rsidRDefault="00C734FC" w:rsidP="00C734FC">
      <w:r>
        <w:t xml:space="preserve">                "lawItemNo": null,</w:t>
      </w:r>
    </w:p>
    <w:p w14:paraId="23F47C6C" w14:textId="77777777" w:rsidR="00C734FC" w:rsidRDefault="00C734FC" w:rsidP="00C734FC">
      <w:r>
        <w:t xml:space="preserve">                "lawGrCd": null,</w:t>
      </w:r>
    </w:p>
    <w:p w14:paraId="75560D34" w14:textId="77777777" w:rsidR="00C734FC" w:rsidRDefault="00C734FC" w:rsidP="00C734FC">
      <w:r>
        <w:t xml:space="preserve">                "lawPrmlgtYmd": null,</w:t>
      </w:r>
    </w:p>
    <w:p w14:paraId="01457928" w14:textId="77777777" w:rsidR="00C734FC" w:rsidRDefault="00C734FC" w:rsidP="00C734FC">
      <w:r>
        <w:t xml:space="preserve">                "lawRefcCtt": "토지수용법 제61조 제2항 제2호",</w:t>
      </w:r>
    </w:p>
    <w:p w14:paraId="6145B158" w14:textId="77777777" w:rsidR="00C734FC" w:rsidRDefault="00C734FC" w:rsidP="00C734FC">
      <w:r>
        <w:t xml:space="preserve">                "lawEntrvsDvsCd": null</w:t>
      </w:r>
    </w:p>
    <w:p w14:paraId="49B1778D" w14:textId="77777777" w:rsidR="00C734FC" w:rsidRDefault="00C734FC" w:rsidP="00C734FC">
      <w:r>
        <w:t xml:space="preserve">            },</w:t>
      </w:r>
    </w:p>
    <w:p w14:paraId="384447D2" w14:textId="77777777" w:rsidR="00C734FC" w:rsidRDefault="00C734FC" w:rsidP="00C734FC">
      <w:r>
        <w:t xml:space="preserve">            {</w:t>
      </w:r>
    </w:p>
    <w:p w14:paraId="2E8416D6" w14:textId="77777777" w:rsidR="00C734FC" w:rsidRDefault="00C734FC" w:rsidP="00C734FC">
      <w:r>
        <w:t xml:space="preserve">                "prvsNo": "61",</w:t>
      </w:r>
    </w:p>
    <w:p w14:paraId="1C6CD787" w14:textId="77777777" w:rsidR="00C734FC" w:rsidRDefault="00C734FC" w:rsidP="00C734FC">
      <w:r>
        <w:t xml:space="preserve">                "prvsBrncNo": "0",</w:t>
      </w:r>
    </w:p>
    <w:p w14:paraId="169509F9" w14:textId="77777777" w:rsidR="00C734FC" w:rsidRDefault="00C734FC" w:rsidP="00C734FC">
      <w:r>
        <w:t xml:space="preserve">                "jisLawRefcSrno": 2025000108737,</w:t>
      </w:r>
    </w:p>
    <w:p w14:paraId="6EAC4436" w14:textId="77777777" w:rsidR="00C734FC" w:rsidRDefault="00C734FC" w:rsidP="00C734FC">
      <w:r>
        <w:t xml:space="preserve">                "refcJisLawId": null,</w:t>
      </w:r>
    </w:p>
    <w:p w14:paraId="61C1B2A4" w14:textId="77777777" w:rsidR="00C734FC" w:rsidRDefault="00C734FC" w:rsidP="00C734FC">
      <w:r>
        <w:t xml:space="preserve">                "jisCntntsKndCd": "01",</w:t>
      </w:r>
    </w:p>
    <w:p w14:paraId="5EEF347D" w14:textId="77777777" w:rsidR="00C734FC" w:rsidRDefault="00C734FC" w:rsidP="00C734FC">
      <w:r>
        <w:t xml:space="preserve">                "refcJisCntntsSrno": 2102874,</w:t>
      </w:r>
    </w:p>
    <w:p w14:paraId="19BD835E" w14:textId="77777777" w:rsidR="00C734FC" w:rsidRDefault="00C734FC" w:rsidP="00C734FC">
      <w:r>
        <w:t xml:space="preserve">                "ltrtCtrlDvsNm": null,</w:t>
      </w:r>
    </w:p>
    <w:p w14:paraId="16656C77" w14:textId="77777777" w:rsidR="00C734FC" w:rsidRDefault="00C734FC" w:rsidP="00C734FC">
      <w:r>
        <w:t xml:space="preserve">                "ltrtCtrlNo": null,</w:t>
      </w:r>
    </w:p>
    <w:p w14:paraId="4BFED75D" w14:textId="77777777" w:rsidR="00C734FC" w:rsidRDefault="00C734FC" w:rsidP="00C734FC">
      <w:r>
        <w:t xml:space="preserve">                "cntntsRefcMthdCd": "02",</w:t>
      </w:r>
    </w:p>
    <w:p w14:paraId="0A98E53A" w14:textId="77777777" w:rsidR="00C734FC" w:rsidRDefault="00C734FC" w:rsidP="00C734FC">
      <w:r>
        <w:t xml:space="preserve">                "cntntsRefcTurn": 30,</w:t>
      </w:r>
    </w:p>
    <w:p w14:paraId="269E9EC4" w14:textId="77777777" w:rsidR="00C734FC" w:rsidRDefault="00C734FC" w:rsidP="00C734FC">
      <w:r>
        <w:t xml:space="preserve">                "dcdcsNo": null,</w:t>
      </w:r>
    </w:p>
    <w:p w14:paraId="2E3D7DA0" w14:textId="77777777" w:rsidR="00C734FC" w:rsidRDefault="00C734FC" w:rsidP="00C734FC">
      <w:r>
        <w:t xml:space="preserve">                "lawNm": "토지수용법",</w:t>
      </w:r>
    </w:p>
    <w:p w14:paraId="0809345A" w14:textId="77777777" w:rsidR="00C734FC" w:rsidRDefault="00C734FC" w:rsidP="00C734FC">
      <w:r>
        <w:t xml:space="preserve">                "lawConvNm": "토지수용법",</w:t>
      </w:r>
    </w:p>
    <w:p w14:paraId="642A1046" w14:textId="77777777" w:rsidR="00C734FC" w:rsidRDefault="00C734FC" w:rsidP="00C734FC">
      <w:r>
        <w:t xml:space="preserve">                "lawPrgNo": "2",</w:t>
      </w:r>
    </w:p>
    <w:p w14:paraId="3CBF3462" w14:textId="77777777" w:rsidR="00C734FC" w:rsidRDefault="00C734FC" w:rsidP="00C734FC">
      <w:r>
        <w:t xml:space="preserve">                "lawSprgNo": "2",</w:t>
      </w:r>
    </w:p>
    <w:p w14:paraId="0E495D1C" w14:textId="77777777" w:rsidR="00C734FC" w:rsidRDefault="00C734FC" w:rsidP="00C734FC">
      <w:r>
        <w:t xml:space="preserve">                "lawItemNo": null,</w:t>
      </w:r>
    </w:p>
    <w:p w14:paraId="2F85B5EB" w14:textId="77777777" w:rsidR="00C734FC" w:rsidRDefault="00C734FC" w:rsidP="00C734FC">
      <w:r>
        <w:t xml:space="preserve">                "lawGrCd": null,</w:t>
      </w:r>
    </w:p>
    <w:p w14:paraId="37A0BB6F" w14:textId="77777777" w:rsidR="00C734FC" w:rsidRDefault="00C734FC" w:rsidP="00C734FC">
      <w:r>
        <w:t xml:space="preserve">                "lawPrmlgtYmd": null,</w:t>
      </w:r>
    </w:p>
    <w:p w14:paraId="2C435A9B" w14:textId="77777777" w:rsidR="00C734FC" w:rsidRDefault="00C734FC" w:rsidP="00C734FC">
      <w:r>
        <w:t xml:space="preserve">                "lawRefcCtt": "토지수용법 제61조 제2항 제2호",</w:t>
      </w:r>
    </w:p>
    <w:p w14:paraId="2EF7B883" w14:textId="77777777" w:rsidR="00C734FC" w:rsidRDefault="00C734FC" w:rsidP="00C734FC">
      <w:r>
        <w:t xml:space="preserve">                "lawEntrvsDvsCd": null</w:t>
      </w:r>
    </w:p>
    <w:p w14:paraId="706E4903" w14:textId="77777777" w:rsidR="00C734FC" w:rsidRDefault="00C734FC" w:rsidP="00C734FC">
      <w:r>
        <w:t xml:space="preserve">            },</w:t>
      </w:r>
    </w:p>
    <w:p w14:paraId="51F3E69C" w14:textId="77777777" w:rsidR="00C734FC" w:rsidRDefault="00C734FC" w:rsidP="00C734FC">
      <w:r>
        <w:t xml:space="preserve">            {</w:t>
      </w:r>
    </w:p>
    <w:p w14:paraId="14E2C584" w14:textId="77777777" w:rsidR="00C734FC" w:rsidRDefault="00C734FC" w:rsidP="00C734FC">
      <w:r>
        <w:t xml:space="preserve">                "prvsNo": "61",</w:t>
      </w:r>
    </w:p>
    <w:p w14:paraId="5AC0206F" w14:textId="77777777" w:rsidR="00C734FC" w:rsidRDefault="00C734FC" w:rsidP="00C734FC">
      <w:r>
        <w:t xml:space="preserve">                "prvsBrncNo": "0",</w:t>
      </w:r>
    </w:p>
    <w:p w14:paraId="17A9271B" w14:textId="77777777" w:rsidR="00C734FC" w:rsidRDefault="00C734FC" w:rsidP="00C734FC">
      <w:r>
        <w:t xml:space="preserve">                "jisLawRefcSrno": 2025000108738,</w:t>
      </w:r>
    </w:p>
    <w:p w14:paraId="4F4DF60C" w14:textId="77777777" w:rsidR="00C734FC" w:rsidRDefault="00C734FC" w:rsidP="00C734FC">
      <w:r>
        <w:t xml:space="preserve">                "refcJisLawId": null,</w:t>
      </w:r>
    </w:p>
    <w:p w14:paraId="7CE50FE2" w14:textId="77777777" w:rsidR="00C734FC" w:rsidRDefault="00C734FC" w:rsidP="00C734FC">
      <w:r>
        <w:t xml:space="preserve">                "jisCntntsKndCd": "01",</w:t>
      </w:r>
    </w:p>
    <w:p w14:paraId="7A9F5605" w14:textId="77777777" w:rsidR="00C734FC" w:rsidRDefault="00C734FC" w:rsidP="00C734FC">
      <w:r>
        <w:t xml:space="preserve">                "refcJisCntntsSrno": 2102874,</w:t>
      </w:r>
    </w:p>
    <w:p w14:paraId="4DB40702" w14:textId="77777777" w:rsidR="00C734FC" w:rsidRDefault="00C734FC" w:rsidP="00C734FC">
      <w:r>
        <w:t xml:space="preserve">                "ltrtCtrlDvsNm": null,</w:t>
      </w:r>
    </w:p>
    <w:p w14:paraId="0E7DC80C" w14:textId="77777777" w:rsidR="00C734FC" w:rsidRDefault="00C734FC" w:rsidP="00C734FC">
      <w:r>
        <w:t xml:space="preserve">                "ltrtCtrlNo": null,</w:t>
      </w:r>
    </w:p>
    <w:p w14:paraId="0A70328E" w14:textId="77777777" w:rsidR="00C734FC" w:rsidRDefault="00C734FC" w:rsidP="00C734FC">
      <w:r>
        <w:t xml:space="preserve">                "cntntsRefcMthdCd": "02",</w:t>
      </w:r>
    </w:p>
    <w:p w14:paraId="0D501BED" w14:textId="77777777" w:rsidR="00C734FC" w:rsidRDefault="00C734FC" w:rsidP="00C734FC">
      <w:r>
        <w:t xml:space="preserve">                "cntntsRefcTurn": 31,</w:t>
      </w:r>
    </w:p>
    <w:p w14:paraId="554BF843" w14:textId="77777777" w:rsidR="00C734FC" w:rsidRDefault="00C734FC" w:rsidP="00C734FC">
      <w:r>
        <w:t xml:space="preserve">                "dcdcsNo": null,</w:t>
      </w:r>
    </w:p>
    <w:p w14:paraId="5E7FFFC6" w14:textId="77777777" w:rsidR="00C734FC" w:rsidRDefault="00C734FC" w:rsidP="00C734FC">
      <w:r>
        <w:t xml:space="preserve">                "lawNm": "토지수용법",</w:t>
      </w:r>
    </w:p>
    <w:p w14:paraId="6F843C2C" w14:textId="77777777" w:rsidR="00C734FC" w:rsidRDefault="00C734FC" w:rsidP="00C734FC">
      <w:r>
        <w:t xml:space="preserve">                "lawConvNm": "토지수용법",</w:t>
      </w:r>
    </w:p>
    <w:p w14:paraId="3F055DBE" w14:textId="77777777" w:rsidR="00C734FC" w:rsidRDefault="00C734FC" w:rsidP="00C734FC">
      <w:r>
        <w:t xml:space="preserve">                "lawPrgNo": "2",</w:t>
      </w:r>
    </w:p>
    <w:p w14:paraId="4BEA224E" w14:textId="77777777" w:rsidR="00C734FC" w:rsidRDefault="00C734FC" w:rsidP="00C734FC">
      <w:r>
        <w:t xml:space="preserve">                "lawSprgNo": "2",</w:t>
      </w:r>
    </w:p>
    <w:p w14:paraId="7032F3D5" w14:textId="77777777" w:rsidR="00C734FC" w:rsidRDefault="00C734FC" w:rsidP="00C734FC">
      <w:r>
        <w:t xml:space="preserve">                "lawItemNo": null,</w:t>
      </w:r>
    </w:p>
    <w:p w14:paraId="6DC128FD" w14:textId="77777777" w:rsidR="00C734FC" w:rsidRDefault="00C734FC" w:rsidP="00C734FC">
      <w:r>
        <w:t xml:space="preserve">                "lawGrCd": null,</w:t>
      </w:r>
    </w:p>
    <w:p w14:paraId="264E606E" w14:textId="77777777" w:rsidR="00C734FC" w:rsidRDefault="00C734FC" w:rsidP="00C734FC">
      <w:r>
        <w:t xml:space="preserve">                "lawPrmlgtYmd": null,</w:t>
      </w:r>
    </w:p>
    <w:p w14:paraId="27D632CE" w14:textId="77777777" w:rsidR="00C734FC" w:rsidRDefault="00C734FC" w:rsidP="00C734FC">
      <w:r>
        <w:t xml:space="preserve">                "lawRefcCtt": "토지수용법 제61조 제2항 제2호",</w:t>
      </w:r>
    </w:p>
    <w:p w14:paraId="5F67D051" w14:textId="77777777" w:rsidR="00C734FC" w:rsidRDefault="00C734FC" w:rsidP="00C734FC">
      <w:r>
        <w:t xml:space="preserve">                "lawEntrvsDvsCd": null</w:t>
      </w:r>
    </w:p>
    <w:p w14:paraId="2CAF9835" w14:textId="77777777" w:rsidR="00C734FC" w:rsidRDefault="00C734FC" w:rsidP="00C734FC">
      <w:r>
        <w:t xml:space="preserve">            },</w:t>
      </w:r>
    </w:p>
    <w:p w14:paraId="676EE87E" w14:textId="77777777" w:rsidR="00C734FC" w:rsidRDefault="00C734FC" w:rsidP="00C734FC">
      <w:r>
        <w:t xml:space="preserve">            {</w:t>
      </w:r>
    </w:p>
    <w:p w14:paraId="24DA0F4E" w14:textId="77777777" w:rsidR="00C734FC" w:rsidRDefault="00C734FC" w:rsidP="00C734FC">
      <w:r>
        <w:t xml:space="preserve">                "prvsNo": "252",</w:t>
      </w:r>
    </w:p>
    <w:p w14:paraId="5C89DB88" w14:textId="77777777" w:rsidR="00C734FC" w:rsidRDefault="00C734FC" w:rsidP="00C734FC">
      <w:r>
        <w:t xml:space="preserve">                "prvsBrncNo": "0",</w:t>
      </w:r>
    </w:p>
    <w:p w14:paraId="2FB7D317" w14:textId="77777777" w:rsidR="00C734FC" w:rsidRDefault="00C734FC" w:rsidP="00C734FC">
      <w:r>
        <w:t xml:space="preserve">                "jisLawRefcSrno": 2025000108739,</w:t>
      </w:r>
    </w:p>
    <w:p w14:paraId="3A29D54C" w14:textId="77777777" w:rsidR="00C734FC" w:rsidRDefault="00C734FC" w:rsidP="00C734FC">
      <w:r>
        <w:t xml:space="preserve">                "refcJisLawId": "001706",</w:t>
      </w:r>
    </w:p>
    <w:p w14:paraId="71E8AA6F" w14:textId="77777777" w:rsidR="00C734FC" w:rsidRDefault="00C734FC" w:rsidP="00C734FC">
      <w:r>
        <w:t xml:space="preserve">                "jisCntntsKndCd": "01",</w:t>
      </w:r>
    </w:p>
    <w:p w14:paraId="05DF5EC3" w14:textId="77777777" w:rsidR="00C734FC" w:rsidRDefault="00C734FC" w:rsidP="00C734FC">
      <w:r>
        <w:t xml:space="preserve">                "refcJisCntntsSrno": 2102874,</w:t>
      </w:r>
    </w:p>
    <w:p w14:paraId="65430AD2" w14:textId="77777777" w:rsidR="00C734FC" w:rsidRDefault="00C734FC" w:rsidP="00C734FC">
      <w:r>
        <w:t xml:space="preserve">                "ltrtCtrlDvsNm": null,</w:t>
      </w:r>
    </w:p>
    <w:p w14:paraId="58030C07" w14:textId="77777777" w:rsidR="00C734FC" w:rsidRDefault="00C734FC" w:rsidP="00C734FC">
      <w:r>
        <w:t xml:space="preserve">                "ltrtCtrlNo": null,</w:t>
      </w:r>
    </w:p>
    <w:p w14:paraId="07F15E69" w14:textId="77777777" w:rsidR="00C734FC" w:rsidRDefault="00C734FC" w:rsidP="00C734FC">
      <w:r>
        <w:t xml:space="preserve">                "cntntsRefcMthdCd": "02",</w:t>
      </w:r>
    </w:p>
    <w:p w14:paraId="51BF8AE8" w14:textId="77777777" w:rsidR="00C734FC" w:rsidRDefault="00C734FC" w:rsidP="00C734FC">
      <w:r>
        <w:t xml:space="preserve">                "cntntsRefcTurn": 32,</w:t>
      </w:r>
    </w:p>
    <w:p w14:paraId="3C40B8ED" w14:textId="77777777" w:rsidR="00C734FC" w:rsidRDefault="00C734FC" w:rsidP="00C734FC">
      <w:r>
        <w:t xml:space="preserve">                "dcdcsNo": null,</w:t>
      </w:r>
    </w:p>
    <w:p w14:paraId="1A03435A" w14:textId="77777777" w:rsidR="00C734FC" w:rsidRDefault="00C734FC" w:rsidP="00C734FC">
      <w:r>
        <w:t xml:space="preserve">                "lawNm": "민법",</w:t>
      </w:r>
    </w:p>
    <w:p w14:paraId="0A3B92B7" w14:textId="77777777" w:rsidR="00C734FC" w:rsidRDefault="00C734FC" w:rsidP="00C734FC">
      <w:r>
        <w:t xml:space="preserve">                "lawConvNm": "민법",</w:t>
      </w:r>
    </w:p>
    <w:p w14:paraId="2A7820BE" w14:textId="77777777" w:rsidR="00C734FC" w:rsidRDefault="00C734FC" w:rsidP="00C734FC">
      <w:r>
        <w:t xml:space="preserve">                "lawPrgNo": null,</w:t>
      </w:r>
    </w:p>
    <w:p w14:paraId="5D8CDD95" w14:textId="77777777" w:rsidR="00C734FC" w:rsidRDefault="00C734FC" w:rsidP="00C734FC">
      <w:r>
        <w:t xml:space="preserve">                "lawSprgNo": null,</w:t>
      </w:r>
    </w:p>
    <w:p w14:paraId="001D7EB1" w14:textId="77777777" w:rsidR="00C734FC" w:rsidRDefault="00C734FC" w:rsidP="00C734FC">
      <w:r>
        <w:t xml:space="preserve">                "lawItemNo": null,</w:t>
      </w:r>
    </w:p>
    <w:p w14:paraId="0691EC73" w14:textId="77777777" w:rsidR="00C734FC" w:rsidRDefault="00C734FC" w:rsidP="00C734FC">
      <w:r>
        <w:t xml:space="preserve">                "lawGrCd": null,</w:t>
      </w:r>
    </w:p>
    <w:p w14:paraId="2728A856" w14:textId="77777777" w:rsidR="00C734FC" w:rsidRDefault="00C734FC" w:rsidP="00C734FC">
      <w:r>
        <w:t xml:space="preserve">                "lawPrmlgtYmd": null,</w:t>
      </w:r>
    </w:p>
    <w:p w14:paraId="5DCEA1B3" w14:textId="77777777" w:rsidR="00C734FC" w:rsidRDefault="00C734FC" w:rsidP="00C734FC">
      <w:r>
        <w:t xml:space="preserve">                "lawRefcCtt": "민법 제252조",</w:t>
      </w:r>
    </w:p>
    <w:p w14:paraId="5B1E3B5C" w14:textId="77777777" w:rsidR="00C734FC" w:rsidRDefault="00C734FC" w:rsidP="00C734FC">
      <w:r>
        <w:t xml:space="preserve">                "lawEntrvsDvsCd": "02"</w:t>
      </w:r>
    </w:p>
    <w:p w14:paraId="31D82D29" w14:textId="77777777" w:rsidR="00C734FC" w:rsidRDefault="00C734FC" w:rsidP="00C734FC">
      <w:r>
        <w:t xml:space="preserve">            },</w:t>
      </w:r>
    </w:p>
    <w:p w14:paraId="4D495795" w14:textId="77777777" w:rsidR="00C734FC" w:rsidRDefault="00C734FC" w:rsidP="00C734FC">
      <w:r>
        <w:t xml:space="preserve">            {</w:t>
      </w:r>
    </w:p>
    <w:p w14:paraId="11B1D93B" w14:textId="77777777" w:rsidR="00C734FC" w:rsidRDefault="00C734FC" w:rsidP="00C734FC">
      <w:r>
        <w:t xml:space="preserve">                "prvsNo": "1058",</w:t>
      </w:r>
    </w:p>
    <w:p w14:paraId="6EE767B3" w14:textId="77777777" w:rsidR="00C734FC" w:rsidRDefault="00C734FC" w:rsidP="00C734FC">
      <w:r>
        <w:t xml:space="preserve">                "prvsBrncNo": "0",</w:t>
      </w:r>
    </w:p>
    <w:p w14:paraId="3E8231DE" w14:textId="77777777" w:rsidR="00C734FC" w:rsidRDefault="00C734FC" w:rsidP="00C734FC">
      <w:r>
        <w:t xml:space="preserve">                "jisLawRefcSrno": 2025000108740,</w:t>
      </w:r>
    </w:p>
    <w:p w14:paraId="23BFE499" w14:textId="77777777" w:rsidR="00C734FC" w:rsidRDefault="00C734FC" w:rsidP="00C734FC">
      <w:r>
        <w:t xml:space="preserve">                "refcJisLawId": "001706",</w:t>
      </w:r>
    </w:p>
    <w:p w14:paraId="13B177FC" w14:textId="77777777" w:rsidR="00C734FC" w:rsidRDefault="00C734FC" w:rsidP="00C734FC">
      <w:r>
        <w:t xml:space="preserve">                "jisCntntsKndCd": "01",</w:t>
      </w:r>
    </w:p>
    <w:p w14:paraId="1A54AD14" w14:textId="77777777" w:rsidR="00C734FC" w:rsidRDefault="00C734FC" w:rsidP="00C734FC">
      <w:r>
        <w:t xml:space="preserve">                "refcJisCntntsSrno": 2102874,</w:t>
      </w:r>
    </w:p>
    <w:p w14:paraId="3D80AA63" w14:textId="77777777" w:rsidR="00C734FC" w:rsidRDefault="00C734FC" w:rsidP="00C734FC">
      <w:r>
        <w:t xml:space="preserve">                "ltrtCtrlDvsNm": null,</w:t>
      </w:r>
    </w:p>
    <w:p w14:paraId="0C1574CE" w14:textId="77777777" w:rsidR="00C734FC" w:rsidRDefault="00C734FC" w:rsidP="00C734FC">
      <w:r>
        <w:t xml:space="preserve">                "ltrtCtrlNo": null,</w:t>
      </w:r>
    </w:p>
    <w:p w14:paraId="2E2EB856" w14:textId="77777777" w:rsidR="00C734FC" w:rsidRDefault="00C734FC" w:rsidP="00C734FC">
      <w:r>
        <w:t xml:space="preserve">                "cntntsRefcMthdCd": "02",</w:t>
      </w:r>
    </w:p>
    <w:p w14:paraId="5162893E" w14:textId="77777777" w:rsidR="00C734FC" w:rsidRDefault="00C734FC" w:rsidP="00C734FC">
      <w:r>
        <w:t xml:space="preserve">                "cntntsRefcTurn": 33,</w:t>
      </w:r>
    </w:p>
    <w:p w14:paraId="4C37ECBC" w14:textId="77777777" w:rsidR="00C734FC" w:rsidRDefault="00C734FC" w:rsidP="00C734FC">
      <w:r>
        <w:t xml:space="preserve">                "dcdcsNo": null,</w:t>
      </w:r>
    </w:p>
    <w:p w14:paraId="1881C0A4" w14:textId="77777777" w:rsidR="00C734FC" w:rsidRDefault="00C734FC" w:rsidP="00C734FC">
      <w:r>
        <w:t xml:space="preserve">                "lawNm": "민법",</w:t>
      </w:r>
    </w:p>
    <w:p w14:paraId="44C80CF9" w14:textId="77777777" w:rsidR="00C734FC" w:rsidRDefault="00C734FC" w:rsidP="00C734FC">
      <w:r>
        <w:t xml:space="preserve">                "lawConvNm": "민법",</w:t>
      </w:r>
    </w:p>
    <w:p w14:paraId="49A68B8A" w14:textId="77777777" w:rsidR="00C734FC" w:rsidRDefault="00C734FC" w:rsidP="00C734FC">
      <w:r>
        <w:t xml:space="preserve">                "lawPrgNo": null,</w:t>
      </w:r>
    </w:p>
    <w:p w14:paraId="15441A3B" w14:textId="77777777" w:rsidR="00C734FC" w:rsidRDefault="00C734FC" w:rsidP="00C734FC">
      <w:r>
        <w:t xml:space="preserve">                "lawSprgNo": null,</w:t>
      </w:r>
    </w:p>
    <w:p w14:paraId="70AF0EE4" w14:textId="77777777" w:rsidR="00C734FC" w:rsidRDefault="00C734FC" w:rsidP="00C734FC">
      <w:r>
        <w:t xml:space="preserve">                "lawItemNo": null,</w:t>
      </w:r>
    </w:p>
    <w:p w14:paraId="06DB2948" w14:textId="77777777" w:rsidR="00C734FC" w:rsidRDefault="00C734FC" w:rsidP="00C734FC">
      <w:r>
        <w:t xml:space="preserve">                "lawGrCd": null,</w:t>
      </w:r>
    </w:p>
    <w:p w14:paraId="20CB6ABA" w14:textId="77777777" w:rsidR="00C734FC" w:rsidRDefault="00C734FC" w:rsidP="00C734FC">
      <w:r>
        <w:t xml:space="preserve">                "lawPrmlgtYmd": null,</w:t>
      </w:r>
    </w:p>
    <w:p w14:paraId="36CA248F" w14:textId="77777777" w:rsidR="00C734FC" w:rsidRDefault="00C734FC" w:rsidP="00C734FC">
      <w:r>
        <w:t xml:space="preserve">                "lawRefcCtt": "제1058조",</w:t>
      </w:r>
    </w:p>
    <w:p w14:paraId="03E94444" w14:textId="77777777" w:rsidR="00C734FC" w:rsidRDefault="00C734FC" w:rsidP="00C734FC">
      <w:r>
        <w:t xml:space="preserve">                "lawEntrvsDvsCd": "02"</w:t>
      </w:r>
    </w:p>
    <w:p w14:paraId="26EC8EAA" w14:textId="77777777" w:rsidR="00C734FC" w:rsidRDefault="00C734FC" w:rsidP="00C734FC">
      <w:r>
        <w:t xml:space="preserve">            },</w:t>
      </w:r>
    </w:p>
    <w:p w14:paraId="5C29DECE" w14:textId="77777777" w:rsidR="00C734FC" w:rsidRDefault="00C734FC" w:rsidP="00C734FC">
      <w:r>
        <w:t xml:space="preserve">            {</w:t>
      </w:r>
    </w:p>
    <w:p w14:paraId="4D5576E0" w14:textId="77777777" w:rsidR="00C734FC" w:rsidRDefault="00C734FC" w:rsidP="00C734FC">
      <w:r>
        <w:t xml:space="preserve">                "prvsNo": "61",</w:t>
      </w:r>
    </w:p>
    <w:p w14:paraId="62BE5ABF" w14:textId="77777777" w:rsidR="00C734FC" w:rsidRDefault="00C734FC" w:rsidP="00C734FC">
      <w:r>
        <w:t xml:space="preserve">                "prvsBrncNo": "0",</w:t>
      </w:r>
    </w:p>
    <w:p w14:paraId="3BAC3664" w14:textId="77777777" w:rsidR="00C734FC" w:rsidRDefault="00C734FC" w:rsidP="00C734FC">
      <w:r>
        <w:t xml:space="preserve">                "jisLawRefcSrno": 2025000108741,</w:t>
      </w:r>
    </w:p>
    <w:p w14:paraId="58AF6E79" w14:textId="77777777" w:rsidR="00C734FC" w:rsidRDefault="00C734FC" w:rsidP="00C734FC">
      <w:r>
        <w:t xml:space="preserve">                "refcJisLawId": null,</w:t>
      </w:r>
    </w:p>
    <w:p w14:paraId="5D2DF11F" w14:textId="77777777" w:rsidR="00C734FC" w:rsidRDefault="00C734FC" w:rsidP="00C734FC">
      <w:r>
        <w:t xml:space="preserve">                "jisCntntsKndCd": "01",</w:t>
      </w:r>
    </w:p>
    <w:p w14:paraId="468811F2" w14:textId="77777777" w:rsidR="00C734FC" w:rsidRDefault="00C734FC" w:rsidP="00C734FC">
      <w:r>
        <w:t xml:space="preserve">                "refcJisCntntsSrno": 2102874,</w:t>
      </w:r>
    </w:p>
    <w:p w14:paraId="6D254907" w14:textId="77777777" w:rsidR="00C734FC" w:rsidRDefault="00C734FC" w:rsidP="00C734FC">
      <w:r>
        <w:t xml:space="preserve">                "ltrtCtrlDvsNm": null,</w:t>
      </w:r>
    </w:p>
    <w:p w14:paraId="4A6F82C2" w14:textId="77777777" w:rsidR="00C734FC" w:rsidRDefault="00C734FC" w:rsidP="00C734FC">
      <w:r>
        <w:t xml:space="preserve">                "ltrtCtrlNo": null,</w:t>
      </w:r>
    </w:p>
    <w:p w14:paraId="32F83800" w14:textId="77777777" w:rsidR="00C734FC" w:rsidRDefault="00C734FC" w:rsidP="00C734FC">
      <w:r>
        <w:t xml:space="preserve">                "cntntsRefcMthdCd": "02",</w:t>
      </w:r>
    </w:p>
    <w:p w14:paraId="77892493" w14:textId="77777777" w:rsidR="00C734FC" w:rsidRDefault="00C734FC" w:rsidP="00C734FC">
      <w:r>
        <w:t xml:space="preserve">                "cntntsRefcTurn": 34,</w:t>
      </w:r>
    </w:p>
    <w:p w14:paraId="634D0DAB" w14:textId="77777777" w:rsidR="00C734FC" w:rsidRDefault="00C734FC" w:rsidP="00C734FC">
      <w:r>
        <w:t xml:space="preserve">                "dcdcsNo": null,</w:t>
      </w:r>
    </w:p>
    <w:p w14:paraId="1E12331D" w14:textId="77777777" w:rsidR="00C734FC" w:rsidRDefault="00C734FC" w:rsidP="00C734FC">
      <w:r>
        <w:t xml:space="preserve">                "lawNm": "토지수용법",</w:t>
      </w:r>
    </w:p>
    <w:p w14:paraId="3B3F98C8" w14:textId="77777777" w:rsidR="00C734FC" w:rsidRDefault="00C734FC" w:rsidP="00C734FC">
      <w:r>
        <w:t xml:space="preserve">                "lawConvNm": "토지수용법",</w:t>
      </w:r>
    </w:p>
    <w:p w14:paraId="11D501CF" w14:textId="77777777" w:rsidR="00C734FC" w:rsidRDefault="00C734FC" w:rsidP="00C734FC">
      <w:r>
        <w:t xml:space="preserve">                "lawPrgNo": "2",</w:t>
      </w:r>
    </w:p>
    <w:p w14:paraId="33B30AD0" w14:textId="77777777" w:rsidR="00C734FC" w:rsidRDefault="00C734FC" w:rsidP="00C734FC">
      <w:r>
        <w:t xml:space="preserve">                "lawSprgNo": "2",</w:t>
      </w:r>
    </w:p>
    <w:p w14:paraId="76B29245" w14:textId="77777777" w:rsidR="00C734FC" w:rsidRDefault="00C734FC" w:rsidP="00C734FC">
      <w:r>
        <w:t xml:space="preserve">                "lawItemNo": null,</w:t>
      </w:r>
    </w:p>
    <w:p w14:paraId="3BA2508F" w14:textId="77777777" w:rsidR="00C734FC" w:rsidRDefault="00C734FC" w:rsidP="00C734FC">
      <w:r>
        <w:t xml:space="preserve">                "lawGrCd": null,</w:t>
      </w:r>
    </w:p>
    <w:p w14:paraId="5CF96294" w14:textId="77777777" w:rsidR="00C734FC" w:rsidRDefault="00C734FC" w:rsidP="00C734FC">
      <w:r>
        <w:t xml:space="preserve">                "lawPrmlgtYmd": null,</w:t>
      </w:r>
    </w:p>
    <w:p w14:paraId="66479F6E" w14:textId="77777777" w:rsidR="00C734FC" w:rsidRDefault="00C734FC" w:rsidP="00C734FC">
      <w:r>
        <w:t xml:space="preserve">                "lawRefcCtt": "토지수용법 제61조 제2항 제2호",</w:t>
      </w:r>
    </w:p>
    <w:p w14:paraId="64BC2CBB" w14:textId="77777777" w:rsidR="00C734FC" w:rsidRDefault="00C734FC" w:rsidP="00C734FC">
      <w:r>
        <w:t xml:space="preserve">                "lawEntrvsDvsCd": null</w:t>
      </w:r>
    </w:p>
    <w:p w14:paraId="220CDFBF" w14:textId="77777777" w:rsidR="00C734FC" w:rsidRDefault="00C734FC" w:rsidP="00C734FC">
      <w:r>
        <w:t xml:space="preserve">            },</w:t>
      </w:r>
    </w:p>
    <w:p w14:paraId="62F065BF" w14:textId="77777777" w:rsidR="00C734FC" w:rsidRDefault="00C734FC" w:rsidP="00C734FC">
      <w:r>
        <w:t xml:space="preserve">            {</w:t>
      </w:r>
    </w:p>
    <w:p w14:paraId="3B7C358A" w14:textId="77777777" w:rsidR="00C734FC" w:rsidRDefault="00C734FC" w:rsidP="00C734FC">
      <w:r>
        <w:t xml:space="preserve">                "prvsNo": "61",</w:t>
      </w:r>
    </w:p>
    <w:p w14:paraId="271ED137" w14:textId="77777777" w:rsidR="00C734FC" w:rsidRDefault="00C734FC" w:rsidP="00C734FC">
      <w:r>
        <w:t xml:space="preserve">                "prvsBrncNo": "0",</w:t>
      </w:r>
    </w:p>
    <w:p w14:paraId="644CFBE7" w14:textId="77777777" w:rsidR="00C734FC" w:rsidRDefault="00C734FC" w:rsidP="00C734FC">
      <w:r>
        <w:t xml:space="preserve">                "jisLawRefcSrno": 2025000108742,</w:t>
      </w:r>
    </w:p>
    <w:p w14:paraId="7868AD59" w14:textId="77777777" w:rsidR="00C734FC" w:rsidRDefault="00C734FC" w:rsidP="00C734FC">
      <w:r>
        <w:t xml:space="preserve">                "refcJisLawId": null,</w:t>
      </w:r>
    </w:p>
    <w:p w14:paraId="62CF26C4" w14:textId="77777777" w:rsidR="00C734FC" w:rsidRDefault="00C734FC" w:rsidP="00C734FC">
      <w:r>
        <w:t xml:space="preserve">                "jisCntntsKndCd": "01",</w:t>
      </w:r>
    </w:p>
    <w:p w14:paraId="400F1BB9" w14:textId="77777777" w:rsidR="00C734FC" w:rsidRDefault="00C734FC" w:rsidP="00C734FC">
      <w:r>
        <w:t xml:space="preserve">                "refcJisCntntsSrno": 2102874,</w:t>
      </w:r>
    </w:p>
    <w:p w14:paraId="1EA75EFA" w14:textId="77777777" w:rsidR="00C734FC" w:rsidRDefault="00C734FC" w:rsidP="00C734FC">
      <w:r>
        <w:t xml:space="preserve">                "ltrtCtrlDvsNm": null,</w:t>
      </w:r>
    </w:p>
    <w:p w14:paraId="15F35D56" w14:textId="77777777" w:rsidR="00C734FC" w:rsidRDefault="00C734FC" w:rsidP="00C734FC">
      <w:r>
        <w:t xml:space="preserve">                "ltrtCtrlNo": null,</w:t>
      </w:r>
    </w:p>
    <w:p w14:paraId="34506EC8" w14:textId="77777777" w:rsidR="00C734FC" w:rsidRDefault="00C734FC" w:rsidP="00C734FC">
      <w:r>
        <w:t xml:space="preserve">                "cntntsRefcMthdCd": "02",</w:t>
      </w:r>
    </w:p>
    <w:p w14:paraId="0CB6AD86" w14:textId="77777777" w:rsidR="00C734FC" w:rsidRDefault="00C734FC" w:rsidP="00C734FC">
      <w:r>
        <w:t xml:space="preserve">                "cntntsRefcTurn": 35,</w:t>
      </w:r>
    </w:p>
    <w:p w14:paraId="572BB05D" w14:textId="77777777" w:rsidR="00C734FC" w:rsidRDefault="00C734FC" w:rsidP="00C734FC">
      <w:r>
        <w:t xml:space="preserve">                "dcdcsNo": null,</w:t>
      </w:r>
    </w:p>
    <w:p w14:paraId="4219D2F3" w14:textId="77777777" w:rsidR="00C734FC" w:rsidRDefault="00C734FC" w:rsidP="00C734FC">
      <w:r>
        <w:t xml:space="preserve">                "lawNm": "토지수용법",</w:t>
      </w:r>
    </w:p>
    <w:p w14:paraId="73BE9515" w14:textId="77777777" w:rsidR="00C734FC" w:rsidRDefault="00C734FC" w:rsidP="00C734FC">
      <w:r>
        <w:t xml:space="preserve">                "lawConvNm": "토지수용법",</w:t>
      </w:r>
    </w:p>
    <w:p w14:paraId="716A3A8A" w14:textId="77777777" w:rsidR="00C734FC" w:rsidRDefault="00C734FC" w:rsidP="00C734FC">
      <w:r>
        <w:t xml:space="preserve">                "lawPrgNo": "2",</w:t>
      </w:r>
    </w:p>
    <w:p w14:paraId="1354C057" w14:textId="77777777" w:rsidR="00C734FC" w:rsidRDefault="00C734FC" w:rsidP="00C734FC">
      <w:r>
        <w:t xml:space="preserve">                "lawSprgNo": "1",</w:t>
      </w:r>
    </w:p>
    <w:p w14:paraId="356374FD" w14:textId="77777777" w:rsidR="00C734FC" w:rsidRDefault="00C734FC" w:rsidP="00C734FC">
      <w:r>
        <w:t xml:space="preserve">                "lawItemNo": null,</w:t>
      </w:r>
    </w:p>
    <w:p w14:paraId="438BEE45" w14:textId="77777777" w:rsidR="00C734FC" w:rsidRDefault="00C734FC" w:rsidP="00C734FC">
      <w:r>
        <w:t xml:space="preserve">                "lawGrCd": null,</w:t>
      </w:r>
    </w:p>
    <w:p w14:paraId="6A40972B" w14:textId="77777777" w:rsidR="00C734FC" w:rsidRDefault="00C734FC" w:rsidP="00C734FC">
      <w:r>
        <w:t xml:space="preserve">                "lawPrmlgtYmd": null,</w:t>
      </w:r>
    </w:p>
    <w:p w14:paraId="4AF43F1C" w14:textId="77777777" w:rsidR="00C734FC" w:rsidRDefault="00C734FC" w:rsidP="00C734FC">
      <w:r>
        <w:t xml:space="preserve">                "lawRefcCtt": "토지수용법 제61조 제2항 제1호",</w:t>
      </w:r>
    </w:p>
    <w:p w14:paraId="172603FE" w14:textId="77777777" w:rsidR="00C734FC" w:rsidRDefault="00C734FC" w:rsidP="00C734FC">
      <w:r>
        <w:t xml:space="preserve">                "lawEntrvsDvsCd": null</w:t>
      </w:r>
    </w:p>
    <w:p w14:paraId="2873F38D" w14:textId="77777777" w:rsidR="00C734FC" w:rsidRDefault="00C734FC" w:rsidP="00C734FC">
      <w:r>
        <w:t xml:space="preserve">            }</w:t>
      </w:r>
    </w:p>
    <w:p w14:paraId="03533E9E" w14:textId="77777777" w:rsidR="00C734FC" w:rsidRDefault="00C734FC" w:rsidP="00C734FC">
      <w:r>
        <w:t xml:space="preserve">        ],</w:t>
      </w:r>
    </w:p>
    <w:p w14:paraId="2B95F76F" w14:textId="7E6B10B7" w:rsidR="00C734FC" w:rsidRDefault="00C734FC" w:rsidP="00C734FC">
      <w:r>
        <w:t xml:space="preserve">        "dlt_ctxtRefcJdcpctLst": [</w:t>
      </w:r>
      <w:r>
        <w:rPr>
          <w:rFonts w:hint="eastAsia"/>
        </w:rPr>
        <w:t>//본문 참조 판례</w:t>
      </w:r>
    </w:p>
    <w:p w14:paraId="33423478" w14:textId="77777777" w:rsidR="00C734FC" w:rsidRDefault="00C734FC" w:rsidP="00C734FC">
      <w:r>
        <w:t xml:space="preserve">            {</w:t>
      </w:r>
    </w:p>
    <w:p w14:paraId="0DE3B397" w14:textId="77777777" w:rsidR="00C734FC" w:rsidRDefault="00C734FC" w:rsidP="00C734FC">
      <w:r>
        <w:t xml:space="preserve">                "jisJdcpctRefcSrno": 2025000069526,</w:t>
      </w:r>
    </w:p>
    <w:p w14:paraId="736D7315" w14:textId="77777777" w:rsidR="00C734FC" w:rsidRDefault="00C734FC" w:rsidP="00C734FC">
      <w:r>
        <w:t xml:space="preserve">                "refcJisCntntsSrno": null,</w:t>
      </w:r>
    </w:p>
    <w:p w14:paraId="48E4D48E" w14:textId="77777777" w:rsidR="00C734FC" w:rsidRDefault="00C734FC" w:rsidP="00C734FC">
      <w:r>
        <w:t xml:space="preserve">                "jisCntntsKndCd": "01",</w:t>
      </w:r>
    </w:p>
    <w:p w14:paraId="0DBB2308" w14:textId="77777777" w:rsidR="00C734FC" w:rsidRDefault="00C734FC" w:rsidP="00C734FC">
      <w:r>
        <w:t xml:space="preserve">                "jdcpctJisCntntsSrno": 2102874,</w:t>
      </w:r>
    </w:p>
    <w:p w14:paraId="5F3B9C68" w14:textId="77777777" w:rsidR="00C734FC" w:rsidRDefault="00C734FC" w:rsidP="00C734FC">
      <w:r>
        <w:t xml:space="preserve">                "ltrtCtrlDvsNm": null,</w:t>
      </w:r>
    </w:p>
    <w:p w14:paraId="0CEC2BF5" w14:textId="77777777" w:rsidR="00C734FC" w:rsidRDefault="00C734FC" w:rsidP="00C734FC">
      <w:r>
        <w:t xml:space="preserve">                "ltrtCtrlNo": null,</w:t>
      </w:r>
    </w:p>
    <w:p w14:paraId="5B5F183D" w14:textId="77777777" w:rsidR="00C734FC" w:rsidRDefault="00C734FC" w:rsidP="00C734FC">
      <w:r>
        <w:t xml:space="preserve">                "cntntsRefcMthdCd": "02",</w:t>
      </w:r>
    </w:p>
    <w:p w14:paraId="6A31CBE0" w14:textId="77777777" w:rsidR="00C734FC" w:rsidRDefault="00C734FC" w:rsidP="00C734FC">
      <w:r>
        <w:t xml:space="preserve">                "cntntsRefcTurn": 1,</w:t>
      </w:r>
    </w:p>
    <w:p w14:paraId="136749E9" w14:textId="77777777" w:rsidR="00C734FC" w:rsidRDefault="00C734FC" w:rsidP="00C734FC">
      <w:r>
        <w:t xml:space="preserve">                "refcCsNoLstCtt": "90금4580",</w:t>
      </w:r>
    </w:p>
    <w:p w14:paraId="7C8B3AF2" w14:textId="77777777" w:rsidR="00C734FC" w:rsidRDefault="00C734FC" w:rsidP="00C734FC">
      <w:r>
        <w:t xml:space="preserve">                "refcPrnjdgYmd": null,</w:t>
      </w:r>
    </w:p>
    <w:p w14:paraId="046144D0" w14:textId="77777777" w:rsidR="00C734FC" w:rsidRDefault="00C734FC" w:rsidP="00C734FC">
      <w:r>
        <w:t xml:space="preserve">                "refcCortNm": "서울지방법원의정부지원",</w:t>
      </w:r>
    </w:p>
    <w:p w14:paraId="22998C72" w14:textId="77777777" w:rsidR="00C734FC" w:rsidRDefault="00C734FC" w:rsidP="00C734FC">
      <w:r>
        <w:t xml:space="preserve">                "refcAdjdTypNm": null,</w:t>
      </w:r>
    </w:p>
    <w:p w14:paraId="77ADC3AF" w14:textId="77777777" w:rsidR="00C734FC" w:rsidRDefault="00C734FC" w:rsidP="00C734FC">
      <w:r>
        <w:t xml:space="preserve">                "reltCsDvsNm": null,</w:t>
      </w:r>
    </w:p>
    <w:p w14:paraId="6038FB58" w14:textId="77777777" w:rsidR="00C734FC" w:rsidRDefault="00C734FC" w:rsidP="00C734FC">
      <w:r>
        <w:t xml:space="preserve">                "refcPrnjdgNm": null,</w:t>
      </w:r>
    </w:p>
    <w:p w14:paraId="050F5908" w14:textId="77777777" w:rsidR="00C734FC" w:rsidRDefault="00C734FC" w:rsidP="00C734FC">
      <w:r>
        <w:t xml:space="preserve">                "refCtt": "서울지방법원 의정부지원 90년금제4580호",</w:t>
      </w:r>
    </w:p>
    <w:p w14:paraId="38D73743" w14:textId="77777777" w:rsidR="00C734FC" w:rsidRDefault="00C734FC" w:rsidP="00C734FC">
      <w:r>
        <w:t xml:space="preserve">                "jdcpctDsgnStatCd": null,</w:t>
      </w:r>
    </w:p>
    <w:p w14:paraId="336FD763" w14:textId="77777777" w:rsidR="00C734FC" w:rsidRDefault="00C734FC" w:rsidP="00C734FC">
      <w:r>
        <w:t xml:space="preserve">                "jdcpctGrCd": "A1",</w:t>
      </w:r>
    </w:p>
    <w:p w14:paraId="64A6C6D5" w14:textId="77777777" w:rsidR="00C734FC" w:rsidRDefault="00C734FC" w:rsidP="00C734FC">
      <w:r>
        <w:t xml:space="preserve">                "dcdcsNoCtt": null,</w:t>
      </w:r>
    </w:p>
    <w:p w14:paraId="6D26B95C" w14:textId="77777777" w:rsidR="00C734FC" w:rsidRDefault="00C734FC" w:rsidP="00C734FC">
      <w:r>
        <w:t xml:space="preserve">                "refcJdcpctBrncNo": "00"</w:t>
      </w:r>
    </w:p>
    <w:p w14:paraId="01A1F26A" w14:textId="77777777" w:rsidR="00C734FC" w:rsidRDefault="00C734FC" w:rsidP="00C734FC">
      <w:r>
        <w:t xml:space="preserve">            },</w:t>
      </w:r>
    </w:p>
    <w:p w14:paraId="3CDD86E1" w14:textId="77777777" w:rsidR="00C734FC" w:rsidRDefault="00C734FC" w:rsidP="00C734FC">
      <w:r>
        <w:t xml:space="preserve">            {</w:t>
      </w:r>
    </w:p>
    <w:p w14:paraId="198C2C53" w14:textId="77777777" w:rsidR="00C734FC" w:rsidRDefault="00C734FC" w:rsidP="00C734FC">
      <w:r>
        <w:t xml:space="preserve">                "jisJdcpctRefcSrno": 2025000069527,</w:t>
      </w:r>
    </w:p>
    <w:p w14:paraId="318D2F24" w14:textId="77777777" w:rsidR="00C734FC" w:rsidRDefault="00C734FC" w:rsidP="00C734FC">
      <w:r>
        <w:t xml:space="preserve">                "refcJisCntntsSrno": null,</w:t>
      </w:r>
    </w:p>
    <w:p w14:paraId="10563A65" w14:textId="77777777" w:rsidR="00C734FC" w:rsidRDefault="00C734FC" w:rsidP="00C734FC">
      <w:r>
        <w:t xml:space="preserve">                "jisCntntsKndCd": "01",</w:t>
      </w:r>
    </w:p>
    <w:p w14:paraId="570ADEA6" w14:textId="77777777" w:rsidR="00C734FC" w:rsidRDefault="00C734FC" w:rsidP="00C734FC">
      <w:r>
        <w:t xml:space="preserve">                "jdcpctJisCntntsSrno": 2102874,</w:t>
      </w:r>
    </w:p>
    <w:p w14:paraId="570C7BB7" w14:textId="77777777" w:rsidR="00C734FC" w:rsidRDefault="00C734FC" w:rsidP="00C734FC">
      <w:r>
        <w:t xml:space="preserve">                "ltrtCtrlDvsNm": null,</w:t>
      </w:r>
    </w:p>
    <w:p w14:paraId="14F30D86" w14:textId="77777777" w:rsidR="00C734FC" w:rsidRDefault="00C734FC" w:rsidP="00C734FC">
      <w:r>
        <w:t xml:space="preserve">                "ltrtCtrlNo": null,</w:t>
      </w:r>
    </w:p>
    <w:p w14:paraId="4B5A92B0" w14:textId="77777777" w:rsidR="00C734FC" w:rsidRDefault="00C734FC" w:rsidP="00C734FC">
      <w:r>
        <w:t xml:space="preserve">                "cntntsRefcMthdCd": "02",</w:t>
      </w:r>
    </w:p>
    <w:p w14:paraId="6CBA4EF0" w14:textId="77777777" w:rsidR="00C734FC" w:rsidRDefault="00C734FC" w:rsidP="00C734FC">
      <w:r>
        <w:t xml:space="preserve">                "cntntsRefcTurn": 2,</w:t>
      </w:r>
    </w:p>
    <w:p w14:paraId="427347B2" w14:textId="77777777" w:rsidR="00C734FC" w:rsidRDefault="00C734FC" w:rsidP="00C734FC">
      <w:r>
        <w:t xml:space="preserve">                "refcCsNoLstCtt": "94다27649",</w:t>
      </w:r>
    </w:p>
    <w:p w14:paraId="5B9250E7" w14:textId="77777777" w:rsidR="00C734FC" w:rsidRDefault="00C734FC" w:rsidP="00C734FC">
      <w:r>
        <w:t xml:space="preserve">                "refcPrnjdgYmd": "19950915",</w:t>
      </w:r>
    </w:p>
    <w:p w14:paraId="17369493" w14:textId="77777777" w:rsidR="00C734FC" w:rsidRDefault="00C734FC" w:rsidP="00C734FC">
      <w:r>
        <w:t xml:space="preserve">                "refcCortNm": "대법원",</w:t>
      </w:r>
    </w:p>
    <w:p w14:paraId="23EE7909" w14:textId="77777777" w:rsidR="00C734FC" w:rsidRDefault="00C734FC" w:rsidP="00C734FC">
      <w:r>
        <w:t xml:space="preserve">                "refcAdjdTypNm": "판결",</w:t>
      </w:r>
    </w:p>
    <w:p w14:paraId="0EA61980" w14:textId="77777777" w:rsidR="00C734FC" w:rsidRDefault="00C734FC" w:rsidP="00C734FC">
      <w:r>
        <w:t xml:space="preserve">                "reltCsDvsNm": null,</w:t>
      </w:r>
    </w:p>
    <w:p w14:paraId="152D0511" w14:textId="77777777" w:rsidR="00C734FC" w:rsidRDefault="00C734FC" w:rsidP="00C734FC">
      <w:r>
        <w:t xml:space="preserve">                "refcPrnjdgNm": null,</w:t>
      </w:r>
    </w:p>
    <w:p w14:paraId="7B280E2D" w14:textId="77777777" w:rsidR="00C734FC" w:rsidRDefault="00C734FC" w:rsidP="00C734FC">
      <w:r>
        <w:t xml:space="preserve">                "refCtt": "대법원 1995. 9. 15. 선고 94다27649 판결",</w:t>
      </w:r>
    </w:p>
    <w:p w14:paraId="4AB4CC9B" w14:textId="77777777" w:rsidR="00C734FC" w:rsidRDefault="00C734FC" w:rsidP="00C734FC">
      <w:r>
        <w:t xml:space="preserve">                "jdcpctDsgnStatCd": null,</w:t>
      </w:r>
    </w:p>
    <w:p w14:paraId="151A44AE" w14:textId="77777777" w:rsidR="00C734FC" w:rsidRDefault="00C734FC" w:rsidP="00C734FC">
      <w:r>
        <w:t xml:space="preserve">                "jdcpctGrCd": "A1",</w:t>
      </w:r>
    </w:p>
    <w:p w14:paraId="2BC9900B" w14:textId="77777777" w:rsidR="00C734FC" w:rsidRDefault="00C734FC" w:rsidP="00C734FC">
      <w:r>
        <w:t xml:space="preserve">                "dcdcsNoCtt": null,</w:t>
      </w:r>
    </w:p>
    <w:p w14:paraId="6EA7BEC0" w14:textId="77777777" w:rsidR="00C734FC" w:rsidRDefault="00C734FC" w:rsidP="00C734FC">
      <w:r>
        <w:t xml:space="preserve">                "refcJdcpctBrncNo": "00"</w:t>
      </w:r>
    </w:p>
    <w:p w14:paraId="344DB3E7" w14:textId="77777777" w:rsidR="00C734FC" w:rsidRDefault="00C734FC" w:rsidP="00C734FC">
      <w:r>
        <w:t xml:space="preserve">            },</w:t>
      </w:r>
    </w:p>
    <w:p w14:paraId="23FB6AFA" w14:textId="77777777" w:rsidR="00C734FC" w:rsidRDefault="00C734FC" w:rsidP="00C734FC">
      <w:r>
        <w:t xml:space="preserve">            {</w:t>
      </w:r>
    </w:p>
    <w:p w14:paraId="7F43CC49" w14:textId="77777777" w:rsidR="00C734FC" w:rsidRDefault="00C734FC" w:rsidP="00C734FC">
      <w:r>
        <w:t xml:space="preserve">                "jisJdcpctRefcSrno": 2025000069528,</w:t>
      </w:r>
    </w:p>
    <w:p w14:paraId="67011A0F" w14:textId="77777777" w:rsidR="00C734FC" w:rsidRDefault="00C734FC" w:rsidP="00C734FC">
      <w:r>
        <w:t xml:space="preserve">                "refcJisCntntsSrno": null,</w:t>
      </w:r>
    </w:p>
    <w:p w14:paraId="30518FEF" w14:textId="77777777" w:rsidR="00C734FC" w:rsidRDefault="00C734FC" w:rsidP="00C734FC">
      <w:r>
        <w:t xml:space="preserve">                "jisCntntsKndCd": "01",</w:t>
      </w:r>
    </w:p>
    <w:p w14:paraId="440B9F89" w14:textId="77777777" w:rsidR="00C734FC" w:rsidRDefault="00C734FC" w:rsidP="00C734FC">
      <w:r>
        <w:t xml:space="preserve">                "jdcpctJisCntntsSrno": 2102874,</w:t>
      </w:r>
    </w:p>
    <w:p w14:paraId="0CF43133" w14:textId="77777777" w:rsidR="00C734FC" w:rsidRDefault="00C734FC" w:rsidP="00C734FC">
      <w:r>
        <w:t xml:space="preserve">                "ltrtCtrlDvsNm": null,</w:t>
      </w:r>
    </w:p>
    <w:p w14:paraId="0F10309F" w14:textId="77777777" w:rsidR="00C734FC" w:rsidRDefault="00C734FC" w:rsidP="00C734FC">
      <w:r>
        <w:t xml:space="preserve">                "ltrtCtrlNo": null,</w:t>
      </w:r>
    </w:p>
    <w:p w14:paraId="7B25F4FC" w14:textId="77777777" w:rsidR="00C734FC" w:rsidRDefault="00C734FC" w:rsidP="00C734FC">
      <w:r>
        <w:t xml:space="preserve">                "cntntsRefcMthdCd": "02",</w:t>
      </w:r>
    </w:p>
    <w:p w14:paraId="7A3474B5" w14:textId="77777777" w:rsidR="00C734FC" w:rsidRDefault="00C734FC" w:rsidP="00C734FC">
      <w:r>
        <w:t xml:space="preserve">                "cntntsRefcTurn": 3,</w:t>
      </w:r>
    </w:p>
    <w:p w14:paraId="496E4C0C" w14:textId="77777777" w:rsidR="00C734FC" w:rsidRDefault="00C734FC" w:rsidP="00C734FC">
      <w:r>
        <w:t xml:space="preserve">                "refcCsNoLstCtt": "90금4580",</w:t>
      </w:r>
    </w:p>
    <w:p w14:paraId="276851C9" w14:textId="77777777" w:rsidR="00C734FC" w:rsidRDefault="00C734FC" w:rsidP="00C734FC">
      <w:r>
        <w:t xml:space="preserve">                "refcPrnjdgYmd": null,</w:t>
      </w:r>
    </w:p>
    <w:p w14:paraId="6816554C" w14:textId="77777777" w:rsidR="00C734FC" w:rsidRDefault="00C734FC" w:rsidP="00C734FC">
      <w:r>
        <w:t xml:space="preserve">                "refcCortNm": "서울지방법원의정부지원",</w:t>
      </w:r>
    </w:p>
    <w:p w14:paraId="3BD3372D" w14:textId="77777777" w:rsidR="00C734FC" w:rsidRDefault="00C734FC" w:rsidP="00C734FC">
      <w:r>
        <w:t xml:space="preserve">                "refcAdjdTypNm": null,</w:t>
      </w:r>
    </w:p>
    <w:p w14:paraId="30F888C6" w14:textId="77777777" w:rsidR="00C734FC" w:rsidRDefault="00C734FC" w:rsidP="00C734FC">
      <w:r>
        <w:t xml:space="preserve">                "reltCsDvsNm": null,</w:t>
      </w:r>
    </w:p>
    <w:p w14:paraId="49A3DC16" w14:textId="77777777" w:rsidR="00C734FC" w:rsidRDefault="00C734FC" w:rsidP="00C734FC">
      <w:r>
        <w:t xml:space="preserve">                "refcPrnjdgNm": null,</w:t>
      </w:r>
    </w:p>
    <w:p w14:paraId="2E3F0EC3" w14:textId="77777777" w:rsidR="00C734FC" w:rsidRDefault="00C734FC" w:rsidP="00C734FC">
      <w:r>
        <w:t xml:space="preserve">                "refCtt": "서울지방법원 의정부지원 90년금제4580호",</w:t>
      </w:r>
    </w:p>
    <w:p w14:paraId="44260F5A" w14:textId="77777777" w:rsidR="00C734FC" w:rsidRDefault="00C734FC" w:rsidP="00C734FC">
      <w:r>
        <w:t xml:space="preserve">                "jdcpctDsgnStatCd": null,</w:t>
      </w:r>
    </w:p>
    <w:p w14:paraId="0327D899" w14:textId="77777777" w:rsidR="00C734FC" w:rsidRDefault="00C734FC" w:rsidP="00C734FC">
      <w:r>
        <w:t xml:space="preserve">                "jdcpctGrCd": "A1",</w:t>
      </w:r>
    </w:p>
    <w:p w14:paraId="2AAD2473" w14:textId="77777777" w:rsidR="00C734FC" w:rsidRDefault="00C734FC" w:rsidP="00C734FC">
      <w:r>
        <w:t xml:space="preserve">                "dcdcsNoCtt": null,</w:t>
      </w:r>
    </w:p>
    <w:p w14:paraId="4F5C1277" w14:textId="77777777" w:rsidR="00C734FC" w:rsidRDefault="00C734FC" w:rsidP="00C734FC">
      <w:r>
        <w:t xml:space="preserve">                "refcJdcpctBrncNo": "00"</w:t>
      </w:r>
    </w:p>
    <w:p w14:paraId="1A3D430A" w14:textId="77777777" w:rsidR="00C734FC" w:rsidRDefault="00C734FC" w:rsidP="00C734FC">
      <w:r>
        <w:t xml:space="preserve">            },</w:t>
      </w:r>
    </w:p>
    <w:p w14:paraId="3B418803" w14:textId="77777777" w:rsidR="00C734FC" w:rsidRDefault="00C734FC" w:rsidP="00C734FC">
      <w:r>
        <w:t xml:space="preserve">            {</w:t>
      </w:r>
    </w:p>
    <w:p w14:paraId="5C0BA977" w14:textId="77777777" w:rsidR="00C734FC" w:rsidRDefault="00C734FC" w:rsidP="00C734FC">
      <w:r>
        <w:t xml:space="preserve">                "jisJdcpctRefcSrno": 2025000069529,</w:t>
      </w:r>
    </w:p>
    <w:p w14:paraId="467113EB" w14:textId="77777777" w:rsidR="00C734FC" w:rsidRDefault="00C734FC" w:rsidP="00C734FC">
      <w:r>
        <w:t xml:space="preserve">                "refcJisCntntsSrno": null,</w:t>
      </w:r>
    </w:p>
    <w:p w14:paraId="7B160877" w14:textId="77777777" w:rsidR="00C734FC" w:rsidRDefault="00C734FC" w:rsidP="00C734FC">
      <w:r>
        <w:t xml:space="preserve">                "jisCntntsKndCd": "01",</w:t>
      </w:r>
    </w:p>
    <w:p w14:paraId="174FC53A" w14:textId="77777777" w:rsidR="00C734FC" w:rsidRDefault="00C734FC" w:rsidP="00C734FC">
      <w:r>
        <w:t xml:space="preserve">                "jdcpctJisCntntsSrno": 2102874,</w:t>
      </w:r>
    </w:p>
    <w:p w14:paraId="6A4E0F9E" w14:textId="77777777" w:rsidR="00C734FC" w:rsidRDefault="00C734FC" w:rsidP="00C734FC">
      <w:r>
        <w:t xml:space="preserve">                "ltrtCtrlDvsNm": null,</w:t>
      </w:r>
    </w:p>
    <w:p w14:paraId="4FBA2086" w14:textId="77777777" w:rsidR="00C734FC" w:rsidRDefault="00C734FC" w:rsidP="00C734FC">
      <w:r>
        <w:t xml:space="preserve">                "ltrtCtrlNo": null,</w:t>
      </w:r>
    </w:p>
    <w:p w14:paraId="327EA5BF" w14:textId="77777777" w:rsidR="00C734FC" w:rsidRDefault="00C734FC" w:rsidP="00C734FC">
      <w:r>
        <w:t xml:space="preserve">                "cntntsRefcMthdCd": "02",</w:t>
      </w:r>
    </w:p>
    <w:p w14:paraId="3FA96DE6" w14:textId="77777777" w:rsidR="00C734FC" w:rsidRDefault="00C734FC" w:rsidP="00C734FC">
      <w:r>
        <w:t xml:space="preserve">                "cntntsRefcTurn": 4,</w:t>
      </w:r>
    </w:p>
    <w:p w14:paraId="61E9DE67" w14:textId="77777777" w:rsidR="00C734FC" w:rsidRDefault="00C734FC" w:rsidP="00C734FC">
      <w:r>
        <w:t xml:space="preserve">                "refcCsNoLstCtt": "93누18594",</w:t>
      </w:r>
    </w:p>
    <w:p w14:paraId="64060B0E" w14:textId="77777777" w:rsidR="00C734FC" w:rsidRDefault="00C734FC" w:rsidP="00C734FC">
      <w:r>
        <w:t xml:space="preserve">                "refcPrnjdgYmd": "19940415",</w:t>
      </w:r>
    </w:p>
    <w:p w14:paraId="56E2F8AB" w14:textId="77777777" w:rsidR="00C734FC" w:rsidRDefault="00C734FC" w:rsidP="00C734FC">
      <w:r>
        <w:t xml:space="preserve">                "refcCortNm": "대법원",</w:t>
      </w:r>
    </w:p>
    <w:p w14:paraId="5C6A9721" w14:textId="77777777" w:rsidR="00C734FC" w:rsidRDefault="00C734FC" w:rsidP="00C734FC">
      <w:r>
        <w:t xml:space="preserve">                "refcAdjdTypNm": "판결",</w:t>
      </w:r>
    </w:p>
    <w:p w14:paraId="0034B31F" w14:textId="77777777" w:rsidR="00C734FC" w:rsidRDefault="00C734FC" w:rsidP="00C734FC">
      <w:r>
        <w:t xml:space="preserve">                "reltCsDvsNm": null,</w:t>
      </w:r>
    </w:p>
    <w:p w14:paraId="00C84F7B" w14:textId="77777777" w:rsidR="00C734FC" w:rsidRDefault="00C734FC" w:rsidP="00C734FC">
      <w:r>
        <w:t xml:space="preserve">                "refcPrnjdgNm": null,</w:t>
      </w:r>
    </w:p>
    <w:p w14:paraId="1F9DE366" w14:textId="77777777" w:rsidR="00C734FC" w:rsidRDefault="00C734FC" w:rsidP="00C734FC">
      <w:r>
        <w:t xml:space="preserve">                "refCtt": "대법원 1994. 4. 15. 선고 93누18594 판결",</w:t>
      </w:r>
    </w:p>
    <w:p w14:paraId="07298D5F" w14:textId="77777777" w:rsidR="00C734FC" w:rsidRDefault="00C734FC" w:rsidP="00C734FC">
      <w:r>
        <w:t xml:space="preserve">                "jdcpctDsgnStatCd": null,</w:t>
      </w:r>
    </w:p>
    <w:p w14:paraId="60212EFB" w14:textId="77777777" w:rsidR="00C734FC" w:rsidRDefault="00C734FC" w:rsidP="00C734FC">
      <w:r>
        <w:t xml:space="preserve">                "jdcpctGrCd": "A1",</w:t>
      </w:r>
    </w:p>
    <w:p w14:paraId="7414393C" w14:textId="77777777" w:rsidR="00C734FC" w:rsidRDefault="00C734FC" w:rsidP="00C734FC">
      <w:r>
        <w:t xml:space="preserve">                "dcdcsNoCtt": null,</w:t>
      </w:r>
    </w:p>
    <w:p w14:paraId="46E49BC5" w14:textId="77777777" w:rsidR="00C734FC" w:rsidRDefault="00C734FC" w:rsidP="00C734FC">
      <w:r>
        <w:t xml:space="preserve">                "refcJdcpctBrncNo": "00"</w:t>
      </w:r>
    </w:p>
    <w:p w14:paraId="4B38C0D6" w14:textId="77777777" w:rsidR="00C734FC" w:rsidRDefault="00C734FC" w:rsidP="00C734FC">
      <w:r>
        <w:t xml:space="preserve">            },</w:t>
      </w:r>
    </w:p>
    <w:p w14:paraId="5B4ABDA3" w14:textId="77777777" w:rsidR="00C734FC" w:rsidRDefault="00C734FC" w:rsidP="00C734FC">
      <w:r>
        <w:t xml:space="preserve">            {</w:t>
      </w:r>
    </w:p>
    <w:p w14:paraId="5D5A05A2" w14:textId="77777777" w:rsidR="00C734FC" w:rsidRDefault="00C734FC" w:rsidP="00C734FC">
      <w:r>
        <w:t xml:space="preserve">                "jisJdcpctRefcSrno": 2025000069530,</w:t>
      </w:r>
    </w:p>
    <w:p w14:paraId="6196F583" w14:textId="77777777" w:rsidR="00C734FC" w:rsidRDefault="00C734FC" w:rsidP="00C734FC">
      <w:r>
        <w:t xml:space="preserve">                "refcJisCntntsSrno": null,</w:t>
      </w:r>
    </w:p>
    <w:p w14:paraId="77557E60" w14:textId="77777777" w:rsidR="00C734FC" w:rsidRDefault="00C734FC" w:rsidP="00C734FC">
      <w:r>
        <w:t xml:space="preserve">                "jisCntntsKndCd": "01",</w:t>
      </w:r>
    </w:p>
    <w:p w14:paraId="25DE1646" w14:textId="77777777" w:rsidR="00C734FC" w:rsidRDefault="00C734FC" w:rsidP="00C734FC">
      <w:r>
        <w:t xml:space="preserve">                "jdcpctJisCntntsSrno": 2102874,</w:t>
      </w:r>
    </w:p>
    <w:p w14:paraId="54093666" w14:textId="77777777" w:rsidR="00C734FC" w:rsidRDefault="00C734FC" w:rsidP="00C734FC">
      <w:r>
        <w:t xml:space="preserve">                "ltrtCtrlDvsNm": null,</w:t>
      </w:r>
    </w:p>
    <w:p w14:paraId="0078BF06" w14:textId="77777777" w:rsidR="00C734FC" w:rsidRDefault="00C734FC" w:rsidP="00C734FC">
      <w:r>
        <w:t xml:space="preserve">                "ltrtCtrlNo": null,</w:t>
      </w:r>
    </w:p>
    <w:p w14:paraId="33450619" w14:textId="77777777" w:rsidR="00C734FC" w:rsidRDefault="00C734FC" w:rsidP="00C734FC">
      <w:r>
        <w:t xml:space="preserve">                "cntntsRefcMthdCd": "02",</w:t>
      </w:r>
    </w:p>
    <w:p w14:paraId="7A07BA68" w14:textId="77777777" w:rsidR="00C734FC" w:rsidRDefault="00C734FC" w:rsidP="00C734FC">
      <w:r>
        <w:t xml:space="preserve">                "cntntsRefcTurn": 5,</w:t>
      </w:r>
    </w:p>
    <w:p w14:paraId="15871E82" w14:textId="77777777" w:rsidR="00C734FC" w:rsidRDefault="00C734FC" w:rsidP="00C734FC">
      <w:r>
        <w:t xml:space="preserve">                "refcCsNoLstCtt": "88마201",</w:t>
      </w:r>
    </w:p>
    <w:p w14:paraId="7BAA20B0" w14:textId="77777777" w:rsidR="00C734FC" w:rsidRDefault="00C734FC" w:rsidP="00C734FC">
      <w:r>
        <w:t xml:space="preserve">                "refcPrnjdgYmd": "19880408",</w:t>
      </w:r>
    </w:p>
    <w:p w14:paraId="48B4FA5F" w14:textId="77777777" w:rsidR="00C734FC" w:rsidRDefault="00C734FC" w:rsidP="00C734FC">
      <w:r>
        <w:t xml:space="preserve">                "refcCortNm": "대법원",</w:t>
      </w:r>
    </w:p>
    <w:p w14:paraId="61F5E0DB" w14:textId="77777777" w:rsidR="00C734FC" w:rsidRDefault="00C734FC" w:rsidP="00C734FC">
      <w:r>
        <w:t xml:space="preserve">                "refcAdjdTypNm": "결정",</w:t>
      </w:r>
    </w:p>
    <w:p w14:paraId="30C0234D" w14:textId="77777777" w:rsidR="00C734FC" w:rsidRDefault="00C734FC" w:rsidP="00C734FC">
      <w:r>
        <w:t xml:space="preserve">                "reltCsDvsNm": null,</w:t>
      </w:r>
    </w:p>
    <w:p w14:paraId="56171078" w14:textId="77777777" w:rsidR="00C734FC" w:rsidRDefault="00C734FC" w:rsidP="00C734FC">
      <w:r>
        <w:t xml:space="preserve">                "refcPrnjdgNm": null,</w:t>
      </w:r>
    </w:p>
    <w:p w14:paraId="4DDFC115" w14:textId="77777777" w:rsidR="00C734FC" w:rsidRDefault="00C734FC" w:rsidP="00C734FC">
      <w:r>
        <w:t xml:space="preserve">                "refCtt": "대법원 1988. 4. 8.자 88마201 결정",</w:t>
      </w:r>
    </w:p>
    <w:p w14:paraId="1BFF1547" w14:textId="77777777" w:rsidR="00C734FC" w:rsidRDefault="00C734FC" w:rsidP="00C734FC">
      <w:r>
        <w:t xml:space="preserve">                "jdcpctDsgnStatCd": null,</w:t>
      </w:r>
    </w:p>
    <w:p w14:paraId="23E005AF" w14:textId="77777777" w:rsidR="00C734FC" w:rsidRDefault="00C734FC" w:rsidP="00C734FC">
      <w:r>
        <w:t xml:space="preserve">                "jdcpctGrCd": "A1",</w:t>
      </w:r>
    </w:p>
    <w:p w14:paraId="6446C996" w14:textId="77777777" w:rsidR="00C734FC" w:rsidRDefault="00C734FC" w:rsidP="00C734FC">
      <w:r>
        <w:t xml:space="preserve">                "dcdcsNoCtt": null,</w:t>
      </w:r>
    </w:p>
    <w:p w14:paraId="0AB0767B" w14:textId="77777777" w:rsidR="00C734FC" w:rsidRDefault="00C734FC" w:rsidP="00C734FC">
      <w:r>
        <w:t xml:space="preserve">                "refcJdcpctBrncNo": "00"</w:t>
      </w:r>
    </w:p>
    <w:p w14:paraId="2EBE113F" w14:textId="77777777" w:rsidR="00C734FC" w:rsidRDefault="00C734FC" w:rsidP="00C734FC">
      <w:r>
        <w:t xml:space="preserve">            },</w:t>
      </w:r>
    </w:p>
    <w:p w14:paraId="4CA85914" w14:textId="77777777" w:rsidR="00C734FC" w:rsidRDefault="00C734FC" w:rsidP="00C734FC">
      <w:r>
        <w:t xml:space="preserve">            {</w:t>
      </w:r>
    </w:p>
    <w:p w14:paraId="716E4122" w14:textId="77777777" w:rsidR="00C734FC" w:rsidRDefault="00C734FC" w:rsidP="00C734FC">
      <w:r>
        <w:t xml:space="preserve">                "jisJdcpctRefcSrno": 2025000069531,</w:t>
      </w:r>
    </w:p>
    <w:p w14:paraId="2DC5B2A2" w14:textId="77777777" w:rsidR="00C734FC" w:rsidRDefault="00C734FC" w:rsidP="00C734FC">
      <w:r>
        <w:t xml:space="preserve">                "refcJisCntntsSrno": null,</w:t>
      </w:r>
    </w:p>
    <w:p w14:paraId="1462BF4E" w14:textId="77777777" w:rsidR="00C734FC" w:rsidRDefault="00C734FC" w:rsidP="00C734FC">
      <w:r>
        <w:t xml:space="preserve">                "jisCntntsKndCd": "01",</w:t>
      </w:r>
    </w:p>
    <w:p w14:paraId="2B51CDA2" w14:textId="77777777" w:rsidR="00C734FC" w:rsidRDefault="00C734FC" w:rsidP="00C734FC">
      <w:r>
        <w:t xml:space="preserve">                "jdcpctJisCntntsSrno": 2102874,</w:t>
      </w:r>
    </w:p>
    <w:p w14:paraId="7C4A7F76" w14:textId="77777777" w:rsidR="00C734FC" w:rsidRDefault="00C734FC" w:rsidP="00C734FC">
      <w:r>
        <w:t xml:space="preserve">                "ltrtCtrlDvsNm": null,</w:t>
      </w:r>
    </w:p>
    <w:p w14:paraId="5108DA3C" w14:textId="77777777" w:rsidR="00C734FC" w:rsidRDefault="00C734FC" w:rsidP="00C734FC">
      <w:r>
        <w:t xml:space="preserve">                "ltrtCtrlNo": null,</w:t>
      </w:r>
    </w:p>
    <w:p w14:paraId="5BA9201D" w14:textId="77777777" w:rsidR="00C734FC" w:rsidRDefault="00C734FC" w:rsidP="00C734FC">
      <w:r>
        <w:t xml:space="preserve">                "cntntsRefcMthdCd": "02",</w:t>
      </w:r>
    </w:p>
    <w:p w14:paraId="0241DD18" w14:textId="77777777" w:rsidR="00C734FC" w:rsidRDefault="00C734FC" w:rsidP="00C734FC">
      <w:r>
        <w:t xml:space="preserve">                "cntntsRefcTurn": 6,</w:t>
      </w:r>
    </w:p>
    <w:p w14:paraId="33CB8C0E" w14:textId="77777777" w:rsidR="00C734FC" w:rsidRDefault="00C734FC" w:rsidP="00C734FC">
      <w:r>
        <w:t xml:space="preserve">                "refcCsNoLstCtt": "88마201",</w:t>
      </w:r>
    </w:p>
    <w:p w14:paraId="22C8C09E" w14:textId="77777777" w:rsidR="00C734FC" w:rsidRDefault="00C734FC" w:rsidP="00C734FC">
      <w:r>
        <w:t xml:space="preserve">                "refcPrnjdgYmd": null,</w:t>
      </w:r>
    </w:p>
    <w:p w14:paraId="0A923B7A" w14:textId="77777777" w:rsidR="00C734FC" w:rsidRDefault="00C734FC" w:rsidP="00C734FC">
      <w:r>
        <w:t xml:space="preserve">                "refcCortNm": "대법원",</w:t>
      </w:r>
    </w:p>
    <w:p w14:paraId="27007523" w14:textId="77777777" w:rsidR="00C734FC" w:rsidRDefault="00C734FC" w:rsidP="00C734FC">
      <w:r>
        <w:t xml:space="preserve">                "refcAdjdTypNm": "결정",</w:t>
      </w:r>
    </w:p>
    <w:p w14:paraId="579A93EF" w14:textId="77777777" w:rsidR="00C734FC" w:rsidRDefault="00C734FC" w:rsidP="00C734FC">
      <w:r>
        <w:t xml:space="preserve">                "reltCsDvsNm": null,</w:t>
      </w:r>
    </w:p>
    <w:p w14:paraId="602A17F5" w14:textId="77777777" w:rsidR="00C734FC" w:rsidRDefault="00C734FC" w:rsidP="00C734FC">
      <w:r>
        <w:t xml:space="preserve">                "refcPrnjdgNm": null,</w:t>
      </w:r>
    </w:p>
    <w:p w14:paraId="49E5ED91" w14:textId="77777777" w:rsidR="00C734FC" w:rsidRDefault="00C734FC" w:rsidP="00C734FC">
      <w:r>
        <w:t xml:space="preserve">                "refCtt": "88마201 결정",</w:t>
      </w:r>
    </w:p>
    <w:p w14:paraId="14D7AC2B" w14:textId="77777777" w:rsidR="00C734FC" w:rsidRDefault="00C734FC" w:rsidP="00C734FC">
      <w:r>
        <w:t xml:space="preserve">                "jdcpctDsgnStatCd": null,</w:t>
      </w:r>
    </w:p>
    <w:p w14:paraId="30F4B4F4" w14:textId="77777777" w:rsidR="00C734FC" w:rsidRDefault="00C734FC" w:rsidP="00C734FC">
      <w:r>
        <w:t xml:space="preserve">                "jdcpctGrCd": "A1",</w:t>
      </w:r>
    </w:p>
    <w:p w14:paraId="36CECB7C" w14:textId="77777777" w:rsidR="00C734FC" w:rsidRDefault="00C734FC" w:rsidP="00C734FC">
      <w:r>
        <w:t xml:space="preserve">                "dcdcsNoCtt": null,</w:t>
      </w:r>
    </w:p>
    <w:p w14:paraId="36611B88" w14:textId="77777777" w:rsidR="00C734FC" w:rsidRDefault="00C734FC" w:rsidP="00C734FC">
      <w:r>
        <w:t xml:space="preserve">                "refcJdcpctBrncNo": "00"</w:t>
      </w:r>
    </w:p>
    <w:p w14:paraId="4669EED2" w14:textId="77777777" w:rsidR="00C734FC" w:rsidRDefault="00C734FC" w:rsidP="00C734FC">
      <w:r>
        <w:t xml:space="preserve">            },</w:t>
      </w:r>
    </w:p>
    <w:p w14:paraId="68FBD3E4" w14:textId="77777777" w:rsidR="00C734FC" w:rsidRDefault="00C734FC" w:rsidP="00C734FC">
      <w:r>
        <w:t xml:space="preserve">            {</w:t>
      </w:r>
    </w:p>
    <w:p w14:paraId="1FFCB75C" w14:textId="77777777" w:rsidR="00C734FC" w:rsidRDefault="00C734FC" w:rsidP="00C734FC">
      <w:r>
        <w:t xml:space="preserve">                "jisJdcpctRefcSrno": 2025000069532,</w:t>
      </w:r>
    </w:p>
    <w:p w14:paraId="3D12FC9E" w14:textId="77777777" w:rsidR="00C734FC" w:rsidRDefault="00C734FC" w:rsidP="00C734FC">
      <w:r>
        <w:t xml:space="preserve">                "refcJisCntntsSrno": null,</w:t>
      </w:r>
    </w:p>
    <w:p w14:paraId="1C721C15" w14:textId="77777777" w:rsidR="00C734FC" w:rsidRDefault="00C734FC" w:rsidP="00C734FC">
      <w:r>
        <w:t xml:space="preserve">                "jisCntntsKndCd": "01",</w:t>
      </w:r>
    </w:p>
    <w:p w14:paraId="60AC0D92" w14:textId="77777777" w:rsidR="00C734FC" w:rsidRDefault="00C734FC" w:rsidP="00C734FC">
      <w:r>
        <w:t xml:space="preserve">                "jdcpctJisCntntsSrno": 2102874,</w:t>
      </w:r>
    </w:p>
    <w:p w14:paraId="43917FDE" w14:textId="77777777" w:rsidR="00C734FC" w:rsidRDefault="00C734FC" w:rsidP="00C734FC">
      <w:r>
        <w:t xml:space="preserve">                "ltrtCtrlDvsNm": null,</w:t>
      </w:r>
    </w:p>
    <w:p w14:paraId="3FE33BB8" w14:textId="77777777" w:rsidR="00C734FC" w:rsidRDefault="00C734FC" w:rsidP="00C734FC">
      <w:r>
        <w:t xml:space="preserve">                "ltrtCtrlNo": null,</w:t>
      </w:r>
    </w:p>
    <w:p w14:paraId="0B76D40B" w14:textId="77777777" w:rsidR="00C734FC" w:rsidRDefault="00C734FC" w:rsidP="00C734FC">
      <w:r>
        <w:t xml:space="preserve">                "cntntsRefcMthdCd": "02",</w:t>
      </w:r>
    </w:p>
    <w:p w14:paraId="68B1676F" w14:textId="77777777" w:rsidR="00C734FC" w:rsidRDefault="00C734FC" w:rsidP="00C734FC">
      <w:r>
        <w:t xml:space="preserve">                "cntntsRefcTurn": 7,</w:t>
      </w:r>
    </w:p>
    <w:p w14:paraId="78DA0B6D" w14:textId="77777777" w:rsidR="00C734FC" w:rsidRDefault="00C734FC" w:rsidP="00C734FC">
      <w:r>
        <w:t xml:space="preserve">                "refcCsNoLstCtt": "90금4580",</w:t>
      </w:r>
    </w:p>
    <w:p w14:paraId="5FF54956" w14:textId="77777777" w:rsidR="00C734FC" w:rsidRDefault="00C734FC" w:rsidP="00C734FC">
      <w:r>
        <w:t xml:space="preserve">                "refcPrnjdgYmd": null,</w:t>
      </w:r>
    </w:p>
    <w:p w14:paraId="600B4214" w14:textId="77777777" w:rsidR="00C734FC" w:rsidRDefault="00C734FC" w:rsidP="00C734FC">
      <w:r>
        <w:t xml:space="preserve">                "refcCortNm": "서울지방법원의정부지원",</w:t>
      </w:r>
    </w:p>
    <w:p w14:paraId="2AF2F14D" w14:textId="77777777" w:rsidR="00C734FC" w:rsidRDefault="00C734FC" w:rsidP="00C734FC">
      <w:r>
        <w:t xml:space="preserve">                "refcAdjdTypNm": null,</w:t>
      </w:r>
    </w:p>
    <w:p w14:paraId="451FF05D" w14:textId="77777777" w:rsidR="00C734FC" w:rsidRDefault="00C734FC" w:rsidP="00C734FC">
      <w:r>
        <w:t xml:space="preserve">                "reltCsDvsNm": null,</w:t>
      </w:r>
    </w:p>
    <w:p w14:paraId="7554EE02" w14:textId="77777777" w:rsidR="00C734FC" w:rsidRDefault="00C734FC" w:rsidP="00C734FC">
      <w:r>
        <w:t xml:space="preserve">                "refcPrnjdgNm": null,</w:t>
      </w:r>
    </w:p>
    <w:p w14:paraId="563BB4D7" w14:textId="77777777" w:rsidR="00C734FC" w:rsidRDefault="00C734FC" w:rsidP="00C734FC">
      <w:r>
        <w:t xml:space="preserve">                "refCtt": "서울지방법원 의정부지원 90년금제4580호",</w:t>
      </w:r>
    </w:p>
    <w:p w14:paraId="4B958E85" w14:textId="77777777" w:rsidR="00C734FC" w:rsidRDefault="00C734FC" w:rsidP="00C734FC">
      <w:r>
        <w:t xml:space="preserve">                "jdcpctDsgnStatCd": null,</w:t>
      </w:r>
    </w:p>
    <w:p w14:paraId="43896C2B" w14:textId="77777777" w:rsidR="00C734FC" w:rsidRDefault="00C734FC" w:rsidP="00C734FC">
      <w:r>
        <w:t xml:space="preserve">                "jdcpctGrCd": "A1",</w:t>
      </w:r>
    </w:p>
    <w:p w14:paraId="0A077E06" w14:textId="77777777" w:rsidR="00C734FC" w:rsidRDefault="00C734FC" w:rsidP="00C734FC">
      <w:r>
        <w:t xml:space="preserve">                "dcdcsNoCtt": null,</w:t>
      </w:r>
    </w:p>
    <w:p w14:paraId="5C7A5BD5" w14:textId="77777777" w:rsidR="00C734FC" w:rsidRDefault="00C734FC" w:rsidP="00C734FC">
      <w:r>
        <w:t xml:space="preserve">                "refcJdcpctBrncNo": "00"</w:t>
      </w:r>
    </w:p>
    <w:p w14:paraId="5D21E84C" w14:textId="77777777" w:rsidR="00C734FC" w:rsidRDefault="00C734FC" w:rsidP="00C734FC">
      <w:r>
        <w:t xml:space="preserve">            }</w:t>
      </w:r>
    </w:p>
    <w:p w14:paraId="78D9975A" w14:textId="77777777" w:rsidR="00C734FC" w:rsidRDefault="00C734FC" w:rsidP="00C734FC">
      <w:r>
        <w:t xml:space="preserve">        ],</w:t>
      </w:r>
    </w:p>
    <w:p w14:paraId="4E905F8A" w14:textId="77777777" w:rsidR="00C734FC" w:rsidRDefault="00C734FC" w:rsidP="00C734FC">
      <w:r>
        <w:t xml:space="preserve">        "dlt_mjrtyBtprtJdcpctLst": [],</w:t>
      </w:r>
    </w:p>
    <w:p w14:paraId="13AE171D" w14:textId="77777777" w:rsidR="00C734FC" w:rsidRDefault="00C734FC" w:rsidP="00C734FC">
      <w:r>
        <w:t xml:space="preserve">        "dlt_otrlAdjdLst": [</w:t>
      </w:r>
    </w:p>
    <w:p w14:paraId="18B96F2E" w14:textId="77777777" w:rsidR="00C734FC" w:rsidRDefault="00C734FC" w:rsidP="00C734FC">
      <w:r>
        <w:t xml:space="preserve">            {</w:t>
      </w:r>
    </w:p>
    <w:p w14:paraId="1CEB01AB" w14:textId="77777777" w:rsidR="00C734FC" w:rsidRDefault="00C734FC" w:rsidP="00C734FC">
      <w:r>
        <w:t xml:space="preserve">                "jisJdcpctRefcSrno": 2025000069525,</w:t>
      </w:r>
    </w:p>
    <w:p w14:paraId="7EABBB4F" w14:textId="77777777" w:rsidR="00C734FC" w:rsidRDefault="00C734FC" w:rsidP="00C734FC">
      <w:r>
        <w:t xml:space="preserve">                "refcJisCntntsSrno": null,</w:t>
      </w:r>
    </w:p>
    <w:p w14:paraId="1D3DBCC3" w14:textId="77777777" w:rsidR="00C734FC" w:rsidRDefault="00C734FC" w:rsidP="00C734FC">
      <w:r>
        <w:t xml:space="preserve">                "jisCntntsKndCd": "01",</w:t>
      </w:r>
    </w:p>
    <w:p w14:paraId="647F5071" w14:textId="77777777" w:rsidR="00C734FC" w:rsidRDefault="00C734FC" w:rsidP="00C734FC">
      <w:r>
        <w:t xml:space="preserve">                "jdcpctJisCntntsSrno": 2102874,</w:t>
      </w:r>
    </w:p>
    <w:p w14:paraId="033DE375" w14:textId="77777777" w:rsidR="00C734FC" w:rsidRDefault="00C734FC" w:rsidP="00C734FC">
      <w:r>
        <w:t xml:space="preserve">                "ltrtCtrlDvsNm": null,</w:t>
      </w:r>
    </w:p>
    <w:p w14:paraId="784BC243" w14:textId="77777777" w:rsidR="00C734FC" w:rsidRDefault="00C734FC" w:rsidP="00C734FC">
      <w:r>
        <w:t xml:space="preserve">                "ltrtCtrlNo": null,</w:t>
      </w:r>
    </w:p>
    <w:p w14:paraId="0D687E7B" w14:textId="77777777" w:rsidR="00C734FC" w:rsidRDefault="00C734FC" w:rsidP="00C734FC">
      <w:r>
        <w:t xml:space="preserve">                "cntntsRefcMthdCd": "04",</w:t>
      </w:r>
    </w:p>
    <w:p w14:paraId="7CC8DBB8" w14:textId="77777777" w:rsidR="00C734FC" w:rsidRDefault="00C734FC" w:rsidP="00C734FC">
      <w:r>
        <w:t xml:space="preserve">                "cntntsRefcTurn": 1,</w:t>
      </w:r>
    </w:p>
    <w:p w14:paraId="40A21409" w14:textId="77777777" w:rsidR="00C734FC" w:rsidRDefault="00C734FC" w:rsidP="00C734FC">
      <w:r>
        <w:t xml:space="preserve">                "refcCsNoLstCtt": "95나27563",</w:t>
      </w:r>
    </w:p>
    <w:p w14:paraId="24E77038" w14:textId="77777777" w:rsidR="00C734FC" w:rsidRDefault="00C734FC" w:rsidP="00C734FC">
      <w:r>
        <w:t xml:space="preserve">                "refcPrnjdgYmd": "19960116",</w:t>
      </w:r>
    </w:p>
    <w:p w14:paraId="5DC8CABD" w14:textId="77777777" w:rsidR="00C734FC" w:rsidRDefault="00C734FC" w:rsidP="00C734FC">
      <w:r>
        <w:t xml:space="preserve">                "refcCortNm": "서울고등법원",</w:t>
      </w:r>
    </w:p>
    <w:p w14:paraId="7B16AFEA" w14:textId="77777777" w:rsidR="00C734FC" w:rsidRDefault="00C734FC" w:rsidP="00C734FC">
      <w:r>
        <w:t xml:space="preserve">                "refcAdjdTypNm": "판결",</w:t>
      </w:r>
    </w:p>
    <w:p w14:paraId="30679C7E" w14:textId="77777777" w:rsidR="00C734FC" w:rsidRDefault="00C734FC" w:rsidP="00C734FC">
      <w:r>
        <w:t xml:space="preserve">                "reltCsDvsNm": null,</w:t>
      </w:r>
    </w:p>
    <w:p w14:paraId="11EB6A9D" w14:textId="77777777" w:rsidR="00C734FC" w:rsidRDefault="00C734FC" w:rsidP="00C734FC">
      <w:r>
        <w:t xml:space="preserve">                "refcPrnjdgNm": null,</w:t>
      </w:r>
    </w:p>
    <w:p w14:paraId="0F65BE8A" w14:textId="77777777" w:rsidR="00C734FC" w:rsidRDefault="00C734FC" w:rsidP="00C734FC">
      <w:r>
        <w:t xml:space="preserve">                "refCtt": "서울고법 1996. 1. 16. 선고 95나27563 판결",</w:t>
      </w:r>
    </w:p>
    <w:p w14:paraId="4D4B5BC5" w14:textId="77777777" w:rsidR="00C734FC" w:rsidRDefault="00C734FC" w:rsidP="00C734FC">
      <w:r>
        <w:t xml:space="preserve">                "jdcpctDsgnStatCd": null,</w:t>
      </w:r>
    </w:p>
    <w:p w14:paraId="5F0C71C7" w14:textId="77777777" w:rsidR="00C734FC" w:rsidRDefault="00C734FC" w:rsidP="00C734FC">
      <w:r>
        <w:t xml:space="preserve">                "jdcpctGrCd": null,</w:t>
      </w:r>
    </w:p>
    <w:p w14:paraId="7B75B7A1" w14:textId="77777777" w:rsidR="00C734FC" w:rsidRDefault="00C734FC" w:rsidP="00C734FC">
      <w:r>
        <w:t xml:space="preserve">                "dcdcsNoCtt": null,</w:t>
      </w:r>
    </w:p>
    <w:p w14:paraId="6E12A19C" w14:textId="77777777" w:rsidR="00C734FC" w:rsidRDefault="00C734FC" w:rsidP="00C734FC">
      <w:r>
        <w:t xml:space="preserve">                "refcJdcpctBrncNo": "00"</w:t>
      </w:r>
    </w:p>
    <w:p w14:paraId="5BCEBCE8" w14:textId="77777777" w:rsidR="00C734FC" w:rsidRDefault="00C734FC" w:rsidP="00C734FC">
      <w:r>
        <w:t xml:space="preserve">            }</w:t>
      </w:r>
    </w:p>
    <w:p w14:paraId="2531E507" w14:textId="77777777" w:rsidR="00C734FC" w:rsidRDefault="00C734FC" w:rsidP="00C734FC">
      <w:r>
        <w:t xml:space="preserve">        ]</w:t>
      </w:r>
    </w:p>
    <w:p w14:paraId="062C01BB" w14:textId="77777777" w:rsidR="00C734FC" w:rsidRDefault="00C734FC" w:rsidP="00C734FC">
      <w:r>
        <w:t xml:space="preserve">    },</w:t>
      </w:r>
    </w:p>
    <w:p w14:paraId="614B21A6" w14:textId="77777777" w:rsidR="00C734FC" w:rsidRDefault="00C734FC" w:rsidP="00C734FC">
      <w:r>
        <w:t xml:space="preserve">    "token": null</w:t>
      </w:r>
    </w:p>
    <w:p w14:paraId="5929A3D0" w14:textId="1A56B86C" w:rsidR="00C734FC" w:rsidRDefault="00C734FC" w:rsidP="00C734FC">
      <w:r>
        <w:t>}</w:t>
      </w:r>
    </w:p>
    <w:p w14:paraId="485BB0DF" w14:textId="6F839060" w:rsidR="00C734FC" w:rsidRDefault="00C734FC">
      <w:r>
        <w:rPr>
          <w:rFonts w:hint="eastAsia"/>
        </w:rPr>
        <w:t>자바스크립트</w:t>
      </w:r>
    </w:p>
    <w:p w14:paraId="23680291" w14:textId="77777777" w:rsidR="00C734FC" w:rsidRDefault="00C734FC"/>
    <w:p w14:paraId="5BF65465" w14:textId="77777777" w:rsidR="00C734FC" w:rsidRDefault="00C734FC" w:rsidP="00C734FC">
      <w:r>
        <w:t>/*/**</w:t>
      </w:r>
    </w:p>
    <w:p w14:paraId="14109C55" w14:textId="77777777" w:rsidR="00C734FC" w:rsidRDefault="00C734FC" w:rsidP="00C734FC">
      <w:r>
        <w:t xml:space="preserve"> * 관련자료네트워크조회</w:t>
      </w:r>
    </w:p>
    <w:p w14:paraId="5C4A2319" w14:textId="77777777" w:rsidR="00C734FC" w:rsidRDefault="00C734FC" w:rsidP="00C734FC">
      <w:r>
        <w:t xml:space="preserve"> * sbm_selectReltDataNtwk_submitdone 이벤트</w:t>
      </w:r>
    </w:p>
    <w:p w14:paraId="23315518" w14:textId="77777777" w:rsidR="00C734FC" w:rsidRDefault="00C734FC" w:rsidP="00C734FC">
      <w:r>
        <w:t xml:space="preserve"> *</w:t>
      </w:r>
    </w:p>
    <w:p w14:paraId="369A397C" w14:textId="77777777" w:rsidR="00C734FC" w:rsidRDefault="00C734FC" w:rsidP="00C734FC">
      <w:r>
        <w:t xml:space="preserve"> * ============ ============ ==========================</w:t>
      </w:r>
    </w:p>
    <w:p w14:paraId="559C13A0" w14:textId="77777777" w:rsidR="00C734FC" w:rsidRDefault="00C734FC" w:rsidP="00C734FC">
      <w:r>
        <w:t xml:space="preserve"> *  Date         Author       Description</w:t>
      </w:r>
    </w:p>
    <w:p w14:paraId="5FA9C933" w14:textId="77777777" w:rsidR="00C734FC" w:rsidRDefault="00C734FC" w:rsidP="00C734FC">
      <w:r>
        <w:t xml:space="preserve"> * ============ ============ ==========================</w:t>
      </w:r>
    </w:p>
    <w:p w14:paraId="0F988ED5" w14:textId="77777777" w:rsidR="00C734FC" w:rsidRDefault="00C734FC" w:rsidP="00C734FC">
      <w:r>
        <w:t xml:space="preserve"> * 2023.03.27    김아현       [NELS]최초 생성</w:t>
      </w:r>
    </w:p>
    <w:p w14:paraId="6AAC4B08" w14:textId="77777777" w:rsidR="00C734FC" w:rsidRDefault="00C734FC" w:rsidP="00C734FC">
      <w:r>
        <w:t xml:space="preserve"> * ============ ============ ==========================</w:t>
      </w:r>
    </w:p>
    <w:p w14:paraId="6EC760F3" w14:textId="77777777" w:rsidR="00C734FC" w:rsidRDefault="00C734FC" w:rsidP="00C734FC">
      <w:r>
        <w:t xml:space="preserve"> */</w:t>
      </w:r>
    </w:p>
    <w:p w14:paraId="71DF2B75" w14:textId="77777777" w:rsidR="00C734FC" w:rsidRDefault="00C734FC" w:rsidP="00C734FC">
      <w:r>
        <w:t>scwin.sbm_selectReltDataNtwk_submitdone = function (e) {</w:t>
      </w:r>
    </w:p>
    <w:p w14:paraId="199317F9" w14:textId="77777777" w:rsidR="00C734FC" w:rsidRDefault="00C734FC" w:rsidP="00C734FC">
      <w:r>
        <w:tab/>
        <w:t>if (e.responseStatusCode == "200") {</w:t>
      </w:r>
    </w:p>
    <w:p w14:paraId="3B0B77A9" w14:textId="77777777" w:rsidR="00C734FC" w:rsidRDefault="00C734FC" w:rsidP="00C734FC">
      <w:r>
        <w:tab/>
      </w:r>
      <w:r>
        <w:tab/>
        <w:t>//generator 초기화</w:t>
      </w:r>
    </w:p>
    <w:p w14:paraId="41FA5DD2" w14:textId="77777777" w:rsidR="00C734FC" w:rsidRDefault="00C734FC" w:rsidP="00C734FC">
      <w:r>
        <w:tab/>
      </w:r>
      <w:r>
        <w:tab/>
        <w:t>gen_sameJdcpctLst.removeAll();</w:t>
      </w:r>
    </w:p>
    <w:p w14:paraId="3CEE0972" w14:textId="77777777" w:rsidR="00C734FC" w:rsidRDefault="00C734FC" w:rsidP="00C734FC">
      <w:r>
        <w:tab/>
      </w:r>
      <w:r>
        <w:tab/>
        <w:t>gen_jdcpctEvlDscrLst.removeAll();</w:t>
      </w:r>
    </w:p>
    <w:p w14:paraId="12ED312F" w14:textId="77777777" w:rsidR="00C734FC" w:rsidRDefault="00C734FC" w:rsidP="00C734FC">
      <w:r>
        <w:tab/>
      </w:r>
      <w:r>
        <w:tab/>
        <w:t>gen_reltLtrtLst.removeAll();</w:t>
      </w:r>
    </w:p>
    <w:p w14:paraId="30849897" w14:textId="77777777" w:rsidR="00C734FC" w:rsidRDefault="00C734FC" w:rsidP="00C734FC">
      <w:r>
        <w:tab/>
      </w:r>
      <w:r>
        <w:tab/>
        <w:t>gen_refcJdcpctLst.removeAll();</w:t>
      </w:r>
    </w:p>
    <w:p w14:paraId="69DE9B64" w14:textId="77777777" w:rsidR="00C734FC" w:rsidRDefault="00C734FC" w:rsidP="00C734FC">
      <w:r>
        <w:tab/>
      </w:r>
      <w:r>
        <w:tab/>
        <w:t>gen_refcPrvsLst.removeAll();</w:t>
      </w:r>
    </w:p>
    <w:p w14:paraId="1BFC308F" w14:textId="77777777" w:rsidR="00C734FC" w:rsidRDefault="00C734FC" w:rsidP="00C734FC">
      <w:r>
        <w:tab/>
      </w:r>
      <w:r>
        <w:tab/>
        <w:t>gen_ctxtRefcJdcpctLst.removeAll();</w:t>
      </w:r>
    </w:p>
    <w:p w14:paraId="34DFA0A3" w14:textId="77777777" w:rsidR="00C734FC" w:rsidRDefault="00C734FC" w:rsidP="00C734FC">
      <w:r>
        <w:tab/>
      </w:r>
      <w:r>
        <w:tab/>
        <w:t>gen_ctxtRefcPrvsLst.removeAll();</w:t>
      </w:r>
    </w:p>
    <w:p w14:paraId="02225A05" w14:textId="77777777" w:rsidR="00C734FC" w:rsidRDefault="00C734FC" w:rsidP="00C734FC">
      <w:r>
        <w:tab/>
      </w:r>
      <w:r>
        <w:tab/>
        <w:t>gen_otrlAdjdLst.removeAll();</w:t>
      </w:r>
    </w:p>
    <w:p w14:paraId="7AE42C42" w14:textId="77777777" w:rsidR="00C734FC" w:rsidRDefault="00C734FC" w:rsidP="00C734FC">
      <w:r>
        <w:tab/>
      </w:r>
      <w:r>
        <w:tab/>
        <w:t>gen_mjrtyBtprtJdcpctLst.removeAll();</w:t>
      </w:r>
    </w:p>
    <w:p w14:paraId="1E82D3E5" w14:textId="77777777" w:rsidR="00C734FC" w:rsidRDefault="00C734FC" w:rsidP="00C734FC"/>
    <w:p w14:paraId="1C07C299" w14:textId="77777777" w:rsidR="00C734FC" w:rsidRDefault="00C734FC" w:rsidP="00C734FC">
      <w:r>
        <w:tab/>
      </w:r>
      <w:r>
        <w:tab/>
        <w:t>//네트워크에 갯수정보 set</w:t>
      </w:r>
    </w:p>
    <w:p w14:paraId="70C12937" w14:textId="77777777" w:rsidR="00C734FC" w:rsidRDefault="00C734FC" w:rsidP="00C734FC">
      <w:r>
        <w:tab/>
      </w:r>
      <w:r>
        <w:tab/>
        <w:t>anc_sameJdcpctCnt.setValue("따름판례 " + dlt_sameJdcpctLst.getTotalRow());</w:t>
      </w:r>
    </w:p>
    <w:p w14:paraId="3D5727AE" w14:textId="77777777" w:rsidR="00C734FC" w:rsidRDefault="00C734FC" w:rsidP="00C734FC">
      <w:r>
        <w:tab/>
      </w:r>
      <w:r>
        <w:tab/>
        <w:t>anc_reltLtrtCnt.setValue("관련문헌 " + dlt_reltLtrtLst.getTotalRow());</w:t>
      </w:r>
    </w:p>
    <w:p w14:paraId="539A0C10" w14:textId="77777777" w:rsidR="00C734FC" w:rsidRDefault="00C734FC" w:rsidP="00C734FC">
      <w:r>
        <w:tab/>
      </w:r>
      <w:r>
        <w:tab/>
        <w:t>anc_refcJdcpctCnt.setValue("참조판례 " + dlt_refcJdcpctLst.getTotalRow());</w:t>
      </w:r>
    </w:p>
    <w:p w14:paraId="57CD9116" w14:textId="77777777" w:rsidR="00C734FC" w:rsidRDefault="00C734FC" w:rsidP="00C734FC">
      <w:r>
        <w:tab/>
      </w:r>
      <w:r>
        <w:tab/>
        <w:t>anc_refcPrvsCnt.setValue("참조조문 " + dlt_refcPrvsLst.getTotalRow());</w:t>
      </w:r>
    </w:p>
    <w:p w14:paraId="0443D994" w14:textId="77777777" w:rsidR="00C734FC" w:rsidRDefault="00C734FC" w:rsidP="00C734FC">
      <w:r>
        <w:tab/>
      </w:r>
      <w:r>
        <w:tab/>
        <w:t>anc_ctxtRefcJdcpctCnt.setValue("본문참조판례 " + dlt_ctxtRefcJdcpctLst.getTotalRow());</w:t>
      </w:r>
    </w:p>
    <w:p w14:paraId="39FEBB6A" w14:textId="77777777" w:rsidR="00C734FC" w:rsidRDefault="00C734FC" w:rsidP="00C734FC">
      <w:r>
        <w:tab/>
      </w:r>
      <w:r>
        <w:tab/>
        <w:t>anc_ctxtRefcPrvsCnt.setValue("본문참조조문 " + dlt_ctxtRefcPrvsLst.getTotalRow());</w:t>
      </w:r>
    </w:p>
    <w:p w14:paraId="7C689145" w14:textId="77777777" w:rsidR="00C734FC" w:rsidRDefault="00C734FC" w:rsidP="00C734FC">
      <w:r>
        <w:tab/>
      </w:r>
      <w:r>
        <w:tab/>
        <w:t>anc_otrlAdjdCnt.setValue("원심판결 " + dlt_otrlAdjdLst.getTotalRow());</w:t>
      </w:r>
    </w:p>
    <w:p w14:paraId="5299F402" w14:textId="77777777" w:rsidR="00C734FC" w:rsidRDefault="00C734FC" w:rsidP="00C734FC"/>
    <w:p w14:paraId="7732D8F3" w14:textId="77777777" w:rsidR="00C734FC" w:rsidRDefault="00C734FC" w:rsidP="00C734FC">
      <w:r>
        <w:tab/>
      </w:r>
      <w:r>
        <w:tab/>
        <w:t>//동일판례 START</w:t>
      </w:r>
    </w:p>
    <w:p w14:paraId="74B9D584" w14:textId="77777777" w:rsidR="00C734FC" w:rsidRDefault="00C734FC" w:rsidP="00C734FC">
      <w:r>
        <w:tab/>
      </w:r>
      <w:r>
        <w:tab/>
        <w:t>if (dlt_sameJdcpctLst.getTotalRow() &gt; 0) {</w:t>
      </w:r>
    </w:p>
    <w:p w14:paraId="184110E2" w14:textId="77777777" w:rsidR="00C734FC" w:rsidRDefault="00C734FC" w:rsidP="00C734FC">
      <w:r>
        <w:tab/>
      </w:r>
      <w:r>
        <w:tab/>
      </w:r>
      <w:r>
        <w:tab/>
        <w:t>for (var i = 0; i &lt; dlt_sameJdcpctLst.getTotalRow(); i++) {</w:t>
      </w:r>
    </w:p>
    <w:p w14:paraId="13315F2F" w14:textId="77777777" w:rsidR="00C734FC" w:rsidRDefault="00C734FC" w:rsidP="00C734FC">
      <w:r>
        <w:tab/>
      </w:r>
      <w:r>
        <w:tab/>
      </w:r>
      <w:r>
        <w:tab/>
      </w:r>
      <w:r>
        <w:tab/>
        <w:t>gen_sameJdcpctLst.insertChild(i);</w:t>
      </w:r>
    </w:p>
    <w:p w14:paraId="681D4093" w14:textId="77777777" w:rsidR="00C734FC" w:rsidRDefault="00C734FC" w:rsidP="00C734FC"/>
    <w:p w14:paraId="45433193" w14:textId="77777777" w:rsidR="00C734FC" w:rsidRDefault="00C734FC" w:rsidP="00C734FC">
      <w:r>
        <w:tab/>
      </w:r>
      <w:r>
        <w:tab/>
      </w:r>
      <w:r>
        <w:tab/>
      </w:r>
      <w:r>
        <w:tab/>
        <w:t>var jdcpctDsgnStatCd = dlt_sameJdcpctLst.getCellData(i, "jdcpctDsgnStatCd");</w:t>
      </w:r>
    </w:p>
    <w:p w14:paraId="3DD1BD01" w14:textId="77777777" w:rsidR="00C734FC" w:rsidRDefault="00C734FC" w:rsidP="00C734FC">
      <w:r>
        <w:tab/>
      </w:r>
      <w:r>
        <w:tab/>
      </w:r>
      <w:r>
        <w:tab/>
      </w:r>
      <w:r>
        <w:tab/>
        <w:t>var jisCntntsSrno = dlt_sameJdcpctLst.getCellData(i, "jisCntntsSrno");</w:t>
      </w:r>
    </w:p>
    <w:p w14:paraId="324C98B8" w14:textId="77777777" w:rsidR="00C734FC" w:rsidRDefault="00C734FC" w:rsidP="00C734FC">
      <w:r>
        <w:tab/>
      </w:r>
      <w:r>
        <w:tab/>
      </w:r>
      <w:r>
        <w:tab/>
      </w:r>
      <w:r>
        <w:tab/>
        <w:t>var cortNm = dlt_sameJdcpctLst.getCellData(i, "cortNm");</w:t>
      </w:r>
    </w:p>
    <w:p w14:paraId="3F8B9E04" w14:textId="77777777" w:rsidR="00C734FC" w:rsidRDefault="00C734FC" w:rsidP="00C734FC">
      <w:r>
        <w:tab/>
      </w:r>
      <w:r>
        <w:tab/>
      </w:r>
      <w:r>
        <w:tab/>
      </w:r>
      <w:r>
        <w:tab/>
        <w:t>var prnjdgYmd = dlt_sameJdcpctLst.getCellData(i, "prnjdgYmd");</w:t>
      </w:r>
    </w:p>
    <w:p w14:paraId="6A39CAC1" w14:textId="77777777" w:rsidR="00C734FC" w:rsidRDefault="00C734FC" w:rsidP="00C734FC">
      <w:r>
        <w:tab/>
      </w:r>
      <w:r>
        <w:tab/>
      </w:r>
      <w:r>
        <w:tab/>
      </w:r>
      <w:r>
        <w:tab/>
        <w:t>var setPrnjdgYmd = (scutilo.isNotEmpty(prnjdgYmd) &amp;&amp; prnjdgYmd.length) == 8 ? scdateo.getFmtDate(prnjdgYmd, ".") : "";</w:t>
      </w:r>
    </w:p>
    <w:p w14:paraId="46243D02" w14:textId="77777777" w:rsidR="00C734FC" w:rsidRDefault="00C734FC" w:rsidP="00C734FC">
      <w:r>
        <w:tab/>
      </w:r>
      <w:r>
        <w:tab/>
      </w:r>
      <w:r>
        <w:tab/>
      </w:r>
      <w:r>
        <w:tab/>
        <w:t>var prnjdgNm = dlt_sameJdcpctLst.getCellData(i, "prnjdgNm");</w:t>
      </w:r>
    </w:p>
    <w:p w14:paraId="774548F8" w14:textId="77777777" w:rsidR="00C734FC" w:rsidRDefault="00C734FC" w:rsidP="00C734FC">
      <w:r>
        <w:tab/>
      </w:r>
      <w:r>
        <w:tab/>
      </w:r>
      <w:r>
        <w:tab/>
      </w:r>
      <w:r>
        <w:tab/>
        <w:t>var setPrnjdgNm = (scutilo.isNotEmpty(prnjdgNm) &amp;&amp; prnjdgNm == "선고") ? " " + prnjdgNm : prnjdgNm;</w:t>
      </w:r>
    </w:p>
    <w:p w14:paraId="380D4ABB" w14:textId="77777777" w:rsidR="00C734FC" w:rsidRDefault="00C734FC" w:rsidP="00C734FC">
      <w:r>
        <w:tab/>
      </w:r>
      <w:r>
        <w:tab/>
      </w:r>
      <w:r>
        <w:tab/>
      </w:r>
      <w:r>
        <w:tab/>
        <w:t>var csNoLstCtt = dlt_sameJdcpctLst.getCellData(i, "csNoLstCtt");</w:t>
      </w:r>
    </w:p>
    <w:p w14:paraId="70F8AC7E" w14:textId="77777777" w:rsidR="00C734FC" w:rsidRDefault="00C734FC" w:rsidP="00C734FC">
      <w:r>
        <w:tab/>
      </w:r>
      <w:r>
        <w:tab/>
      </w:r>
      <w:r>
        <w:tab/>
      </w:r>
      <w:r>
        <w:tab/>
        <w:t>var adjdTypNm = dlt_sameJdcpctLst.getCellData(i, "adjdTypNm");</w:t>
      </w:r>
    </w:p>
    <w:p w14:paraId="0EFE3F55" w14:textId="77777777" w:rsidR="00C734FC" w:rsidRDefault="00C734FC" w:rsidP="00C734FC">
      <w:r>
        <w:tab/>
      </w:r>
      <w:r>
        <w:tab/>
      </w:r>
      <w:r>
        <w:tab/>
      </w:r>
      <w:r>
        <w:tab/>
        <w:t>var jdcpctPublcCtt = dlt_sameJdcpctLst.getCellData(i, "jdcpctPublcCtt");</w:t>
      </w:r>
    </w:p>
    <w:p w14:paraId="4AD06689" w14:textId="77777777" w:rsidR="00C734FC" w:rsidRDefault="00C734FC" w:rsidP="00C734FC">
      <w:r>
        <w:tab/>
      </w:r>
      <w:r>
        <w:tab/>
      </w:r>
      <w:r>
        <w:tab/>
      </w:r>
      <w:r>
        <w:tab/>
        <w:t>var setJdcpctPublcCtt = scutilo.isNotEmpty(jdcpctPublcCtt) ? ' ' + jdcpctPublcCtt : '';</w:t>
      </w:r>
    </w:p>
    <w:p w14:paraId="37FA7AA0" w14:textId="77777777" w:rsidR="00C734FC" w:rsidRDefault="00C734FC" w:rsidP="00C734FC"/>
    <w:p w14:paraId="1F3F1256" w14:textId="77777777" w:rsidR="00C734FC" w:rsidRDefault="00C734FC" w:rsidP="00C734FC">
      <w:r>
        <w:tab/>
      </w:r>
      <w:r>
        <w:tab/>
      </w:r>
      <w:r>
        <w:tab/>
      </w:r>
      <w:r>
        <w:tab/>
        <w:t>//아이콘</w:t>
      </w:r>
    </w:p>
    <w:p w14:paraId="51AF2849" w14:textId="77777777" w:rsidR="00C734FC" w:rsidRDefault="00C734FC" w:rsidP="00C734FC">
      <w:r>
        <w:tab/>
      </w:r>
      <w:r>
        <w:tab/>
      </w:r>
      <w:r>
        <w:tab/>
      </w:r>
      <w:r>
        <w:tab/>
        <w:t>var tmpChg = gen_sameJdcpctLst.getChild(i, "img_sameJdcpctChgIcon");</w:t>
      </w:r>
    </w:p>
    <w:p w14:paraId="47A95774" w14:textId="77777777" w:rsidR="00C734FC" w:rsidRDefault="00C734FC" w:rsidP="00C734FC">
      <w:r>
        <w:tab/>
      </w:r>
      <w:r>
        <w:tab/>
      </w:r>
      <w:r>
        <w:tab/>
      </w:r>
      <w:r>
        <w:tab/>
        <w:t>var tmpAbl = gen_sameJdcpctLst.getChild(i, "img_sameJdcpctAblIcon");</w:t>
      </w:r>
    </w:p>
    <w:p w14:paraId="468CDC4D" w14:textId="77777777" w:rsidR="00C734FC" w:rsidRDefault="00C734FC" w:rsidP="00C734FC">
      <w:r>
        <w:tab/>
      </w:r>
      <w:r>
        <w:tab/>
      </w:r>
      <w:r>
        <w:tab/>
      </w:r>
      <w:r>
        <w:tab/>
        <w:t>if (jdcpctDsgnStatCd == "01") {</w:t>
      </w:r>
    </w:p>
    <w:p w14:paraId="24EC43AD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tmpChg.show("inline-block");</w:t>
      </w:r>
    </w:p>
    <w:p w14:paraId="16ED0530" w14:textId="77777777" w:rsidR="00C734FC" w:rsidRDefault="00C734FC" w:rsidP="00C734FC">
      <w:r>
        <w:tab/>
      </w:r>
      <w:r>
        <w:tab/>
      </w:r>
      <w:r>
        <w:tab/>
      </w:r>
      <w:r>
        <w:tab/>
        <w:t>} else {</w:t>
      </w:r>
    </w:p>
    <w:p w14:paraId="1DECC4E7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tmpChg.hide();</w:t>
      </w:r>
    </w:p>
    <w:p w14:paraId="1F4A89D1" w14:textId="77777777" w:rsidR="00C734FC" w:rsidRDefault="00C734FC" w:rsidP="00C734FC">
      <w:r>
        <w:tab/>
      </w:r>
      <w:r>
        <w:tab/>
      </w:r>
      <w:r>
        <w:tab/>
      </w:r>
      <w:r>
        <w:tab/>
        <w:t>}</w:t>
      </w:r>
    </w:p>
    <w:p w14:paraId="0995DDBD" w14:textId="77777777" w:rsidR="00C734FC" w:rsidRDefault="00C734FC" w:rsidP="00C734FC">
      <w:r>
        <w:tab/>
      </w:r>
      <w:r>
        <w:tab/>
      </w:r>
      <w:r>
        <w:tab/>
      </w:r>
      <w:r>
        <w:tab/>
        <w:t>if (jdcpctDsgnStatCd == "02") {</w:t>
      </w:r>
    </w:p>
    <w:p w14:paraId="556841B9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tmpAbl.show("inline-block");</w:t>
      </w:r>
    </w:p>
    <w:p w14:paraId="1BAE3A8A" w14:textId="77777777" w:rsidR="00C734FC" w:rsidRDefault="00C734FC" w:rsidP="00C734FC">
      <w:r>
        <w:tab/>
      </w:r>
      <w:r>
        <w:tab/>
      </w:r>
      <w:r>
        <w:tab/>
      </w:r>
      <w:r>
        <w:tab/>
        <w:t>} else {</w:t>
      </w:r>
    </w:p>
    <w:p w14:paraId="06087BEE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tmpAbl.hide();</w:t>
      </w:r>
    </w:p>
    <w:p w14:paraId="0E870AFE" w14:textId="77777777" w:rsidR="00C734FC" w:rsidRDefault="00C734FC" w:rsidP="00C734FC">
      <w:r>
        <w:tab/>
      </w:r>
      <w:r>
        <w:tab/>
      </w:r>
      <w:r>
        <w:tab/>
      </w:r>
      <w:r>
        <w:tab/>
        <w:t>}</w:t>
      </w:r>
    </w:p>
    <w:p w14:paraId="6DBD6838" w14:textId="77777777" w:rsidR="00C734FC" w:rsidRDefault="00C734FC" w:rsidP="00C734FC"/>
    <w:p w14:paraId="16542428" w14:textId="77777777" w:rsidR="00C734FC" w:rsidRDefault="00C734FC" w:rsidP="00C734FC">
      <w:r>
        <w:tab/>
      </w:r>
      <w:r>
        <w:tab/>
      </w:r>
      <w:r>
        <w:tab/>
      </w:r>
      <w:r>
        <w:tab/>
        <w:t>var tmpChild1 = gen_sameJdcpctLst.getChild(i, "anc_sameJdcpct");</w:t>
      </w:r>
    </w:p>
    <w:p w14:paraId="34FBD717" w14:textId="77777777" w:rsidR="00C734FC" w:rsidRDefault="00C734FC" w:rsidP="00C734FC">
      <w:r>
        <w:tab/>
      </w:r>
      <w:r>
        <w:tab/>
      </w:r>
      <w:r>
        <w:tab/>
      </w:r>
      <w:r>
        <w:tab/>
        <w:t>tmpChild1.setValue(cortNm + ' ' + setPrnjdgYmd + setPrnjdgNm + ' ' + csNoLstCtt + ' ' + adjdTypNm + setJdcpctPublcCtt);</w:t>
      </w:r>
    </w:p>
    <w:p w14:paraId="3C776EEA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tmpChild1.setUserData("data", jisCntntsSrno);</w:t>
      </w:r>
    </w:p>
    <w:p w14:paraId="4CE6CD84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tmpChild1.setUserData("type", "sameJdcpct");</w:t>
      </w:r>
    </w:p>
    <w:p w14:paraId="4D6717DF" w14:textId="77777777" w:rsidR="00C734FC" w:rsidRDefault="00C734FC" w:rsidP="00C734FC">
      <w:r>
        <w:tab/>
      </w:r>
      <w:r>
        <w:tab/>
      </w:r>
      <w:r>
        <w:tab/>
        <w:t>};</w:t>
      </w:r>
    </w:p>
    <w:p w14:paraId="070B9477" w14:textId="77777777" w:rsidR="00C734FC" w:rsidRDefault="00C734FC" w:rsidP="00C734FC">
      <w:r>
        <w:tab/>
      </w:r>
      <w:r>
        <w:tab/>
        <w:t>} else {</w:t>
      </w:r>
    </w:p>
    <w:p w14:paraId="624B5386" w14:textId="77777777" w:rsidR="00C734FC" w:rsidRDefault="00C734FC" w:rsidP="00C734FC">
      <w:r>
        <w:tab/>
      </w:r>
      <w:r>
        <w:tab/>
      </w:r>
      <w:r>
        <w:tab/>
        <w:t>tbx_sameJdcpctLst.hide();</w:t>
      </w:r>
    </w:p>
    <w:p w14:paraId="7ED021A7" w14:textId="77777777" w:rsidR="00C734FC" w:rsidRDefault="00C734FC" w:rsidP="00C734FC">
      <w:r>
        <w:tab/>
      </w:r>
      <w:r>
        <w:tab/>
        <w:t>};</w:t>
      </w:r>
    </w:p>
    <w:p w14:paraId="11A80C0A" w14:textId="77777777" w:rsidR="00C734FC" w:rsidRDefault="00C734FC" w:rsidP="00C734FC">
      <w:r>
        <w:tab/>
      </w:r>
      <w:r>
        <w:tab/>
        <w:t>//동일판례 END</w:t>
      </w:r>
    </w:p>
    <w:p w14:paraId="76E2A596" w14:textId="77777777" w:rsidR="00C734FC" w:rsidRDefault="00C734FC" w:rsidP="00C734FC"/>
    <w:p w14:paraId="6FF7500B" w14:textId="77777777" w:rsidR="00C734FC" w:rsidRDefault="00C734FC" w:rsidP="00C734FC">
      <w:r>
        <w:tab/>
      </w:r>
      <w:r>
        <w:tab/>
        <w:t>//판례평가설명 START</w:t>
      </w:r>
    </w:p>
    <w:p w14:paraId="7DC6AD34" w14:textId="77777777" w:rsidR="00C734FC" w:rsidRDefault="00C734FC" w:rsidP="00C734FC">
      <w:r>
        <w:tab/>
      </w:r>
      <w:r>
        <w:tab/>
        <w:t>if (dlt_jdcpctEvlDscrLst.getTotalRow() &gt; 0) {</w:t>
      </w:r>
    </w:p>
    <w:p w14:paraId="49EFA3CB" w14:textId="77777777" w:rsidR="00C734FC" w:rsidRDefault="00C734FC" w:rsidP="00C734FC">
      <w:r>
        <w:tab/>
      </w:r>
      <w:r>
        <w:tab/>
      </w:r>
      <w:r>
        <w:tab/>
        <w:t>for (var i = 0; i &lt; dlt_jdcpctEvlDscrLst.getTotalRow(); i++) {</w:t>
      </w:r>
    </w:p>
    <w:p w14:paraId="096B7EFD" w14:textId="77777777" w:rsidR="00C734FC" w:rsidRDefault="00C734FC" w:rsidP="00C734FC">
      <w:r>
        <w:tab/>
      </w:r>
      <w:r>
        <w:tab/>
      </w:r>
      <w:r>
        <w:tab/>
      </w:r>
      <w:r>
        <w:tab/>
        <w:t>gen_jdcpctEvlDscrLst.insertChild(i);</w:t>
      </w:r>
    </w:p>
    <w:p w14:paraId="7BF35406" w14:textId="77777777" w:rsidR="00C734FC" w:rsidRDefault="00C734FC" w:rsidP="00C734FC"/>
    <w:p w14:paraId="40EB5926" w14:textId="77777777" w:rsidR="00C734FC" w:rsidRDefault="00C734FC" w:rsidP="00C734FC">
      <w:r>
        <w:tab/>
      </w:r>
      <w:r>
        <w:tab/>
      </w:r>
      <w:r>
        <w:tab/>
      </w:r>
      <w:r>
        <w:tab/>
        <w:t>var ltrtCtrlNo = dlt_jdcpctEvlDscrLst.getCellData(i, "ltrtCtrlNo");</w:t>
      </w:r>
    </w:p>
    <w:p w14:paraId="1FC7E118" w14:textId="77777777" w:rsidR="00C734FC" w:rsidRDefault="00C734FC" w:rsidP="00C734FC">
      <w:r>
        <w:tab/>
      </w:r>
      <w:r>
        <w:tab/>
      </w:r>
      <w:r>
        <w:tab/>
      </w:r>
      <w:r>
        <w:tab/>
        <w:t>var ltrtCtrlDvsNm = dlt_jdcpctEvlDscrLst.getCellData(i, "ltrtCtrlDvsNm");</w:t>
      </w:r>
    </w:p>
    <w:p w14:paraId="52132AD6" w14:textId="77777777" w:rsidR="00C734FC" w:rsidRDefault="00C734FC" w:rsidP="00C734FC">
      <w:r>
        <w:tab/>
      </w:r>
      <w:r>
        <w:tab/>
      </w:r>
      <w:r>
        <w:tab/>
      </w:r>
      <w:r>
        <w:tab/>
        <w:t>var ltrtTitlNm = dlt_jdcpctEvlDscrLst.getCellData(i, "ltrtTitlNm");</w:t>
      </w:r>
    </w:p>
    <w:p w14:paraId="445F3AC5" w14:textId="77777777" w:rsidR="00C734FC" w:rsidRDefault="00C734FC" w:rsidP="00C734FC">
      <w:r>
        <w:tab/>
      </w:r>
      <w:r>
        <w:tab/>
      </w:r>
      <w:r>
        <w:tab/>
      </w:r>
      <w:r>
        <w:tab/>
        <w:t>var setLtrtTitlNm = scutilo.isNotEmpty(ltrtTitlNm) ? ltrtTitlNm + " " : "";</w:t>
      </w:r>
    </w:p>
    <w:p w14:paraId="145E680B" w14:textId="77777777" w:rsidR="00C734FC" w:rsidRDefault="00C734FC" w:rsidP="00C734FC">
      <w:r>
        <w:tab/>
      </w:r>
      <w:r>
        <w:tab/>
      </w:r>
      <w:r>
        <w:tab/>
      </w:r>
      <w:r>
        <w:tab/>
        <w:t>var athrNm = dlt_jdcpctEvlDscrLst.getCellData(i, "athrNm");</w:t>
      </w:r>
    </w:p>
    <w:p w14:paraId="04CA249F" w14:textId="77777777" w:rsidR="00C734FC" w:rsidRDefault="00C734FC" w:rsidP="00C734FC">
      <w:r>
        <w:tab/>
      </w:r>
      <w:r>
        <w:tab/>
      </w:r>
      <w:r>
        <w:tab/>
      </w:r>
      <w:r>
        <w:tab/>
        <w:t>var setAthrNm = scutilo.isNotEmpty(athrNm) ? athrNm + " " : "";</w:t>
      </w:r>
    </w:p>
    <w:p w14:paraId="59EBAB32" w14:textId="77777777" w:rsidR="00C734FC" w:rsidRDefault="00C734FC" w:rsidP="00C734FC">
      <w:r>
        <w:tab/>
      </w:r>
      <w:r>
        <w:tab/>
      </w:r>
      <w:r>
        <w:tab/>
      </w:r>
      <w:r>
        <w:tab/>
        <w:t>var pblscoNm = dlt_jdcpctEvlDscrLst.getCellData(i, "pblscoNm");</w:t>
      </w:r>
    </w:p>
    <w:p w14:paraId="41138949" w14:textId="77777777" w:rsidR="00C734FC" w:rsidRDefault="00C734FC" w:rsidP="00C734FC">
      <w:r>
        <w:tab/>
      </w:r>
      <w:r>
        <w:tab/>
      </w:r>
      <w:r>
        <w:tab/>
      </w:r>
      <w:r>
        <w:tab/>
        <w:t>var setPblscoNm = scutilo.isNotEmpty(pblscoNm) ? pblscoNm : "";</w:t>
      </w:r>
    </w:p>
    <w:p w14:paraId="2586937B" w14:textId="77777777" w:rsidR="00C734FC" w:rsidRDefault="00C734FC" w:rsidP="00C734FC"/>
    <w:p w14:paraId="36D4A6FB" w14:textId="77777777" w:rsidR="00C734FC" w:rsidRDefault="00C734FC" w:rsidP="00C734FC">
      <w:r>
        <w:tab/>
      </w:r>
      <w:r>
        <w:tab/>
      </w:r>
      <w:r>
        <w:tab/>
      </w:r>
      <w:r>
        <w:tab/>
        <w:t>var tmpChild1 = gen_jdcpctEvlDscrLst.getChild(i, "anc_jdcpctEvlDscr");</w:t>
      </w:r>
    </w:p>
    <w:p w14:paraId="1716C819" w14:textId="77777777" w:rsidR="00C734FC" w:rsidRDefault="00C734FC" w:rsidP="00C734FC">
      <w:r>
        <w:tab/>
      </w:r>
      <w:r>
        <w:tab/>
      </w:r>
      <w:r>
        <w:tab/>
      </w:r>
      <w:r>
        <w:tab/>
        <w:t>tmpChild1.setValue(setLtrtTitlNm + setAthrNm + setPblscoNm);</w:t>
      </w:r>
    </w:p>
    <w:p w14:paraId="6007238C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tmpChild1.setUserData("data", ltrtCtrlDvsNm + "|" + ltrtCtrlNo);</w:t>
      </w:r>
    </w:p>
    <w:p w14:paraId="0CEBA21B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tmpChild1.setUserData("type", "jdcpctEvlDscr");</w:t>
      </w:r>
    </w:p>
    <w:p w14:paraId="46B69D08" w14:textId="77777777" w:rsidR="00C734FC" w:rsidRDefault="00C734FC" w:rsidP="00C734FC">
      <w:r>
        <w:tab/>
      </w:r>
      <w:r>
        <w:tab/>
      </w:r>
      <w:r>
        <w:tab/>
        <w:t>};</w:t>
      </w:r>
    </w:p>
    <w:p w14:paraId="66B310B9" w14:textId="77777777" w:rsidR="00C734FC" w:rsidRDefault="00C734FC" w:rsidP="00C734FC">
      <w:r>
        <w:tab/>
      </w:r>
      <w:r>
        <w:tab/>
        <w:t>} else {</w:t>
      </w:r>
    </w:p>
    <w:p w14:paraId="7E957AB8" w14:textId="77777777" w:rsidR="00C734FC" w:rsidRDefault="00C734FC" w:rsidP="00C734FC">
      <w:r>
        <w:tab/>
      </w:r>
      <w:r>
        <w:tab/>
      </w:r>
      <w:r>
        <w:tab/>
        <w:t>tbx_jdcpctEvlDscrLst.hide();</w:t>
      </w:r>
    </w:p>
    <w:p w14:paraId="4791EC2A" w14:textId="77777777" w:rsidR="00C734FC" w:rsidRDefault="00C734FC" w:rsidP="00C734FC">
      <w:r>
        <w:tab/>
      </w:r>
      <w:r>
        <w:tab/>
        <w:t>};</w:t>
      </w:r>
    </w:p>
    <w:p w14:paraId="441DE2E5" w14:textId="77777777" w:rsidR="00C734FC" w:rsidRDefault="00C734FC" w:rsidP="00C734FC">
      <w:r>
        <w:tab/>
      </w:r>
      <w:r>
        <w:tab/>
        <w:t>//판례평가설명 END</w:t>
      </w:r>
    </w:p>
    <w:p w14:paraId="49964AA6" w14:textId="77777777" w:rsidR="00C734FC" w:rsidRDefault="00C734FC" w:rsidP="00C734FC"/>
    <w:p w14:paraId="25BAABE1" w14:textId="77777777" w:rsidR="00C734FC" w:rsidRDefault="00C734FC" w:rsidP="00C734FC">
      <w:r>
        <w:tab/>
      </w:r>
      <w:r>
        <w:tab/>
        <w:t>//관련문헌 START</w:t>
      </w:r>
    </w:p>
    <w:p w14:paraId="0560ADF5" w14:textId="77777777" w:rsidR="00C734FC" w:rsidRDefault="00C734FC" w:rsidP="00C734FC">
      <w:r>
        <w:tab/>
      </w:r>
      <w:r>
        <w:tab/>
        <w:t>if (dlt_reltLtrtLst.getTotalRow() &gt; 0) {</w:t>
      </w:r>
    </w:p>
    <w:p w14:paraId="68FE53F6" w14:textId="77777777" w:rsidR="00C734FC" w:rsidRDefault="00C734FC" w:rsidP="00C734FC">
      <w:r>
        <w:tab/>
      </w:r>
      <w:r>
        <w:tab/>
      </w:r>
      <w:r>
        <w:tab/>
        <w:t>for (var i = 0; i &lt; dlt_reltLtrtLst.getTotalRow(); i++) {</w:t>
      </w:r>
    </w:p>
    <w:p w14:paraId="7FE7FAE6" w14:textId="77777777" w:rsidR="00C734FC" w:rsidRDefault="00C734FC" w:rsidP="00C734FC">
      <w:r>
        <w:tab/>
      </w:r>
      <w:r>
        <w:tab/>
      </w:r>
      <w:r>
        <w:tab/>
      </w:r>
      <w:r>
        <w:tab/>
        <w:t>gen_reltLtrtLst.insertChild(i);</w:t>
      </w:r>
    </w:p>
    <w:p w14:paraId="01915766" w14:textId="77777777" w:rsidR="00C734FC" w:rsidRDefault="00C734FC" w:rsidP="00C734FC"/>
    <w:p w14:paraId="3FD291B0" w14:textId="77777777" w:rsidR="00C734FC" w:rsidRDefault="00C734FC" w:rsidP="00C734FC">
      <w:r>
        <w:tab/>
      </w:r>
      <w:r>
        <w:tab/>
      </w:r>
      <w:r>
        <w:tab/>
      </w:r>
      <w:r>
        <w:tab/>
        <w:t>var ltrtCtrlNo = dlt_reltLtrtLst.getCellData(i, "ltrtCtrlNo");</w:t>
      </w:r>
    </w:p>
    <w:p w14:paraId="0C2BD82C" w14:textId="77777777" w:rsidR="00C734FC" w:rsidRDefault="00C734FC" w:rsidP="00C734FC">
      <w:r>
        <w:tab/>
      </w:r>
      <w:r>
        <w:tab/>
      </w:r>
      <w:r>
        <w:tab/>
      </w:r>
      <w:r>
        <w:tab/>
        <w:t>var ltrtCtrlDvsNm = dlt_reltLtrtLst.getCellData(i, "ltrtCtrlDvsNm");</w:t>
      </w:r>
    </w:p>
    <w:p w14:paraId="0910B6A7" w14:textId="77777777" w:rsidR="00C734FC" w:rsidRDefault="00C734FC" w:rsidP="00C734FC">
      <w:r>
        <w:tab/>
      </w:r>
      <w:r>
        <w:tab/>
      </w:r>
      <w:r>
        <w:tab/>
      </w:r>
      <w:r>
        <w:tab/>
        <w:t>var webPstgLtrtAthrNm = scutilo.isNotEmpty(dlt_reltLtrtLst.getCellData(i, "webPstgLtrtAthrNm")) ? dlt_reltLtrtLst.getCellData(i, "webPstgLtrtAthrNm") : "";</w:t>
      </w:r>
    </w:p>
    <w:p w14:paraId="613BCDA7" w14:textId="77777777" w:rsidR="00C734FC" w:rsidRDefault="00C734FC" w:rsidP="00C734FC">
      <w:r>
        <w:tab/>
      </w:r>
      <w:r>
        <w:tab/>
      </w:r>
      <w:r>
        <w:tab/>
      </w:r>
      <w:r>
        <w:tab/>
        <w:t>var webPstgLtrtTitlNm = scutilo.isNotEmpty(dlt_reltLtrtLst.getCellData(i, "webPstgLtrtTitlNm")) ? dlt_reltLtrtLst.getCellData(i, "webPstgLtrtTitlNm") : "";</w:t>
      </w:r>
    </w:p>
    <w:p w14:paraId="4E4D6738" w14:textId="77777777" w:rsidR="00C734FC" w:rsidRDefault="00C734FC" w:rsidP="00C734FC">
      <w:r>
        <w:tab/>
      </w:r>
      <w:r>
        <w:tab/>
      </w:r>
      <w:r>
        <w:tab/>
      </w:r>
      <w:r>
        <w:tab/>
        <w:t>var webPstgLtrtPblscoNm = scutilo.isNotEmpty(dlt_reltLtrtLst.getCellData(i, "webPstgLtrtPblscoNm")) ? dlt_reltLtrtLst.getCellData(i, "webPstgLtrtPblscoNm") : "";</w:t>
      </w:r>
    </w:p>
    <w:p w14:paraId="0A7DAA3C" w14:textId="77777777" w:rsidR="00C734FC" w:rsidRDefault="00C734FC" w:rsidP="00C734FC">
      <w:r>
        <w:tab/>
      </w:r>
      <w:r>
        <w:tab/>
      </w:r>
      <w:r>
        <w:tab/>
      </w:r>
      <w:r>
        <w:tab/>
        <w:t>var ltrtPageDts = scutilo.isNotEmpty(dlt_reltLtrtLst.getCellData(i, "ltrtPageDts")) ? dlt_reltLtrtLst.getCellData(i, "ltrtPageDts") : "";</w:t>
      </w:r>
    </w:p>
    <w:p w14:paraId="11F87FF0" w14:textId="77777777" w:rsidR="00C734FC" w:rsidRDefault="00C734FC" w:rsidP="00C734FC">
      <w:r>
        <w:tab/>
      </w:r>
      <w:r>
        <w:tab/>
      </w:r>
      <w:r>
        <w:tab/>
      </w:r>
      <w:r>
        <w:tab/>
        <w:t>var webPstgLtrtPblsYrNm = scutilo.isNotEmpty(dlt_reltLtrtLst.getCellData(i, "webPstgLtrtPblsYrNm")) ? dlt_reltLtrtLst.getCellData(i, "webPstgLtrtPblsYrNm") : "";</w:t>
      </w:r>
    </w:p>
    <w:p w14:paraId="0550E040" w14:textId="77777777" w:rsidR="00C734FC" w:rsidRDefault="00C734FC" w:rsidP="00C734FC">
      <w:r>
        <w:tab/>
      </w:r>
      <w:r>
        <w:tab/>
      </w:r>
      <w:r>
        <w:tab/>
      </w:r>
      <w:r>
        <w:tab/>
        <w:t>var publcJnlPblscoNm = scutilo.isNotEmpty(dlt_reltLtrtLst.getCellData(i, "publcJnlPblscoNm")) ? dlt_reltLtrtLst.getCellData(i, "publcJnlPblscoNm") : "";</w:t>
      </w:r>
    </w:p>
    <w:p w14:paraId="0AB7A45C" w14:textId="77777777" w:rsidR="00C734FC" w:rsidRDefault="00C734FC" w:rsidP="00C734FC"/>
    <w:p w14:paraId="42291E3C" w14:textId="77777777" w:rsidR="00C734FC" w:rsidRDefault="00C734FC" w:rsidP="00C734FC">
      <w:r>
        <w:tab/>
      </w:r>
      <w:r>
        <w:tab/>
      </w:r>
      <w:r>
        <w:tab/>
      </w:r>
      <w:r>
        <w:tab/>
        <w:t>var tmpChild1 = gen_reltLtrtLst.getChild(i, "anc_reltLtrt");</w:t>
      </w:r>
    </w:p>
    <w:p w14:paraId="3E79C235" w14:textId="77777777" w:rsidR="00C734FC" w:rsidRDefault="00C734FC" w:rsidP="00C734FC">
      <w:r>
        <w:tab/>
      </w:r>
      <w:r>
        <w:tab/>
      </w:r>
      <w:r>
        <w:tab/>
      </w:r>
      <w:r>
        <w:tab/>
        <w:t>tmpChild1.setValue(webPstgLtrtAthrNm + ' ' + webPstgLtrtTitlNm + ' ' + webPstgLtrtPblscoNm + ' ' + ltrtPageDts + ' ' + webPstgLtrtPblsYrNm + ' ' + publcJnlPblscoNm);</w:t>
      </w:r>
    </w:p>
    <w:p w14:paraId="601C3FFF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tmpChild1.setUserData("data", ltrtCtrlDvsNm + "|" + ltrtCtrlNo);</w:t>
      </w:r>
    </w:p>
    <w:p w14:paraId="36D00430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tmpChild1.setUserData("type", "reltLtrt");</w:t>
      </w:r>
    </w:p>
    <w:p w14:paraId="653D6427" w14:textId="77777777" w:rsidR="00C734FC" w:rsidRDefault="00C734FC" w:rsidP="00C734FC">
      <w:r>
        <w:tab/>
      </w:r>
      <w:r>
        <w:tab/>
      </w:r>
      <w:r>
        <w:tab/>
        <w:t>};</w:t>
      </w:r>
    </w:p>
    <w:p w14:paraId="7F380747" w14:textId="77777777" w:rsidR="00C734FC" w:rsidRDefault="00C734FC" w:rsidP="00C734FC">
      <w:r>
        <w:tab/>
      </w:r>
      <w:r>
        <w:tab/>
        <w:t>} else {</w:t>
      </w:r>
    </w:p>
    <w:p w14:paraId="237C2A34" w14:textId="77777777" w:rsidR="00C734FC" w:rsidRDefault="00C734FC" w:rsidP="00C734FC">
      <w:r>
        <w:tab/>
      </w:r>
      <w:r>
        <w:tab/>
      </w:r>
      <w:r>
        <w:tab/>
        <w:t>tbx_reltLtrtLst.hide();</w:t>
      </w:r>
    </w:p>
    <w:p w14:paraId="6D6BC6A8" w14:textId="77777777" w:rsidR="00C734FC" w:rsidRDefault="00C734FC" w:rsidP="00C734FC">
      <w:r>
        <w:tab/>
      </w:r>
      <w:r>
        <w:tab/>
        <w:t>};</w:t>
      </w:r>
    </w:p>
    <w:p w14:paraId="5AB11CF5" w14:textId="77777777" w:rsidR="00C734FC" w:rsidRDefault="00C734FC" w:rsidP="00C734FC">
      <w:r>
        <w:tab/>
      </w:r>
      <w:r>
        <w:tab/>
        <w:t>//관련문헌 END</w:t>
      </w:r>
    </w:p>
    <w:p w14:paraId="57B0BBA5" w14:textId="77777777" w:rsidR="00C734FC" w:rsidRDefault="00C734FC" w:rsidP="00C734FC"/>
    <w:p w14:paraId="321B7E36" w14:textId="77777777" w:rsidR="00C734FC" w:rsidRDefault="00C734FC" w:rsidP="00C734FC">
      <w:r>
        <w:tab/>
      </w:r>
      <w:r>
        <w:tab/>
        <w:t>//참조판례 START</w:t>
      </w:r>
    </w:p>
    <w:p w14:paraId="63C5AC37" w14:textId="77777777" w:rsidR="00C734FC" w:rsidRDefault="00C734FC" w:rsidP="00C734FC">
      <w:r>
        <w:tab/>
      </w:r>
      <w:r>
        <w:tab/>
        <w:t>if (dlt_refcJdcpctLst.getTotalRow() &gt; 0) {</w:t>
      </w:r>
    </w:p>
    <w:p w14:paraId="316CA893" w14:textId="77777777" w:rsidR="00C734FC" w:rsidRDefault="00C734FC" w:rsidP="00C734FC">
      <w:r>
        <w:tab/>
      </w:r>
      <w:r>
        <w:tab/>
      </w:r>
      <w:r>
        <w:tab/>
        <w:t>for (var i = 0; i &lt; dlt_refcJdcpctLst.getTotalRow(); i++) {</w:t>
      </w:r>
    </w:p>
    <w:p w14:paraId="308BED24" w14:textId="77777777" w:rsidR="00C734FC" w:rsidRDefault="00C734FC" w:rsidP="00C734FC">
      <w:r>
        <w:tab/>
      </w:r>
      <w:r>
        <w:tab/>
      </w:r>
      <w:r>
        <w:tab/>
      </w:r>
      <w:r>
        <w:tab/>
        <w:t>gen_refcJdcpctLst.insertChild(i);</w:t>
      </w:r>
    </w:p>
    <w:p w14:paraId="03153A79" w14:textId="77777777" w:rsidR="00C734FC" w:rsidRDefault="00C734FC" w:rsidP="00C734FC"/>
    <w:p w14:paraId="6070F6DE" w14:textId="77777777" w:rsidR="00C734FC" w:rsidRDefault="00C734FC" w:rsidP="00C734FC">
      <w:r>
        <w:tab/>
      </w:r>
      <w:r>
        <w:tab/>
      </w:r>
      <w:r>
        <w:tab/>
      </w:r>
      <w:r>
        <w:tab/>
        <w:t>var refcCortNm = dlt_refcJdcpctLst.getCellData(i, "refcCortNm");</w:t>
      </w:r>
    </w:p>
    <w:p w14:paraId="68BB845B" w14:textId="77777777" w:rsidR="00C734FC" w:rsidRDefault="00C734FC" w:rsidP="00C734FC">
      <w:r>
        <w:tab/>
      </w:r>
      <w:r>
        <w:tab/>
      </w:r>
      <w:r>
        <w:tab/>
      </w:r>
      <w:r>
        <w:tab/>
        <w:t>var refcCsNoLstCtt = dlt_refcJdcpctLst.getCellData(i, "refcCsNoLstCtt");</w:t>
      </w:r>
    </w:p>
    <w:p w14:paraId="7CD18281" w14:textId="77777777" w:rsidR="00C734FC" w:rsidRDefault="00C734FC" w:rsidP="00C734FC">
      <w:r>
        <w:tab/>
      </w:r>
      <w:r>
        <w:tab/>
      </w:r>
      <w:r>
        <w:tab/>
      </w:r>
      <w:r>
        <w:tab/>
        <w:t>var refcJdcpctBrncNo = dlt_refcJdcpctLst.getCellData(i, "refcJdcpctBrncNo");</w:t>
      </w:r>
    </w:p>
    <w:p w14:paraId="0C887AD7" w14:textId="77777777" w:rsidR="00C734FC" w:rsidRDefault="00C734FC" w:rsidP="00C734FC">
      <w:r>
        <w:tab/>
      </w:r>
      <w:r>
        <w:tab/>
      </w:r>
      <w:r>
        <w:tab/>
      </w:r>
      <w:r>
        <w:tab/>
        <w:t>var refCtt = dlt_refcJdcpctLst.getCellData(i, "refCtt");</w:t>
      </w:r>
    </w:p>
    <w:p w14:paraId="6ADD33D7" w14:textId="77777777" w:rsidR="00C734FC" w:rsidRDefault="00C734FC" w:rsidP="00C734FC">
      <w:r>
        <w:tab/>
      </w:r>
      <w:r>
        <w:tab/>
      </w:r>
      <w:r>
        <w:tab/>
      </w:r>
      <w:r>
        <w:tab/>
        <w:t>var dcdcsNoCtt = dlt_refcJdcpctLst.getCellData(i, "dcdcsNoCtt");</w:t>
      </w:r>
    </w:p>
    <w:p w14:paraId="431A9F9D" w14:textId="77777777" w:rsidR="00C734FC" w:rsidRDefault="00C734FC" w:rsidP="00C734FC">
      <w:r>
        <w:tab/>
      </w:r>
      <w:r>
        <w:tab/>
      </w:r>
      <w:r>
        <w:tab/>
      </w:r>
      <w:r>
        <w:tab/>
        <w:t>var jdcpctDsgnStatCd = dlt_refcJdcpctLst.getCellData(i, "jdcpctDsgnStatCd");</w:t>
      </w:r>
    </w:p>
    <w:p w14:paraId="6F6A2213" w14:textId="77777777" w:rsidR="00C734FC" w:rsidRDefault="00C734FC" w:rsidP="00C734FC"/>
    <w:p w14:paraId="55AA1D26" w14:textId="77777777" w:rsidR="00C734FC" w:rsidRDefault="00C734FC" w:rsidP="00C734FC">
      <w:r>
        <w:tab/>
      </w:r>
      <w:r>
        <w:tab/>
      </w:r>
      <w:r>
        <w:tab/>
      </w:r>
      <w:r>
        <w:tab/>
        <w:t>//아이콘</w:t>
      </w:r>
    </w:p>
    <w:p w14:paraId="7A2D2A85" w14:textId="77777777" w:rsidR="00C734FC" w:rsidRDefault="00C734FC" w:rsidP="00C734FC">
      <w:r>
        <w:tab/>
      </w:r>
      <w:r>
        <w:tab/>
      </w:r>
      <w:r>
        <w:tab/>
      </w:r>
      <w:r>
        <w:tab/>
        <w:t>var tmpChg = gen_refcJdcpctLst.getChild(i, "img_refcJdcpctChgIcon");</w:t>
      </w:r>
    </w:p>
    <w:p w14:paraId="31C529DA" w14:textId="77777777" w:rsidR="00C734FC" w:rsidRDefault="00C734FC" w:rsidP="00C734FC">
      <w:r>
        <w:tab/>
      </w:r>
      <w:r>
        <w:tab/>
      </w:r>
      <w:r>
        <w:tab/>
      </w:r>
      <w:r>
        <w:tab/>
        <w:t>var tmpAbl = gen_refcJdcpctLst.getChild(i, "img_refcJdcpctAblIcon");</w:t>
      </w:r>
    </w:p>
    <w:p w14:paraId="73E35BA5" w14:textId="77777777" w:rsidR="00C734FC" w:rsidRDefault="00C734FC" w:rsidP="00C734FC">
      <w:r>
        <w:tab/>
      </w:r>
      <w:r>
        <w:tab/>
      </w:r>
      <w:r>
        <w:tab/>
      </w:r>
      <w:r>
        <w:tab/>
        <w:t>if (jdcpctDsgnStatCd == "01") {</w:t>
      </w:r>
    </w:p>
    <w:p w14:paraId="743FC5C5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tmpChg.show("inline-block");</w:t>
      </w:r>
    </w:p>
    <w:p w14:paraId="4D930815" w14:textId="77777777" w:rsidR="00C734FC" w:rsidRDefault="00C734FC" w:rsidP="00C734FC">
      <w:r>
        <w:tab/>
      </w:r>
      <w:r>
        <w:tab/>
      </w:r>
      <w:r>
        <w:tab/>
      </w:r>
      <w:r>
        <w:tab/>
        <w:t>} else {</w:t>
      </w:r>
    </w:p>
    <w:p w14:paraId="1CA9EEAA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tmpChg.hide();</w:t>
      </w:r>
    </w:p>
    <w:p w14:paraId="3E35ABDA" w14:textId="77777777" w:rsidR="00C734FC" w:rsidRDefault="00C734FC" w:rsidP="00C734FC">
      <w:r>
        <w:tab/>
      </w:r>
      <w:r>
        <w:tab/>
      </w:r>
      <w:r>
        <w:tab/>
      </w:r>
      <w:r>
        <w:tab/>
        <w:t>}</w:t>
      </w:r>
    </w:p>
    <w:p w14:paraId="2C0E9799" w14:textId="77777777" w:rsidR="00C734FC" w:rsidRDefault="00C734FC" w:rsidP="00C734FC">
      <w:r>
        <w:tab/>
      </w:r>
      <w:r>
        <w:tab/>
      </w:r>
      <w:r>
        <w:tab/>
      </w:r>
      <w:r>
        <w:tab/>
        <w:t>if (jdcpctDsgnStatCd == "02") {</w:t>
      </w:r>
    </w:p>
    <w:p w14:paraId="46DA9469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tmpAbl.show("inline-block");</w:t>
      </w:r>
    </w:p>
    <w:p w14:paraId="4A7C5317" w14:textId="77777777" w:rsidR="00C734FC" w:rsidRDefault="00C734FC" w:rsidP="00C734FC">
      <w:r>
        <w:tab/>
      </w:r>
      <w:r>
        <w:tab/>
      </w:r>
      <w:r>
        <w:tab/>
      </w:r>
      <w:r>
        <w:tab/>
        <w:t>} else {</w:t>
      </w:r>
    </w:p>
    <w:p w14:paraId="1E8C761E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tmpAbl.hide();</w:t>
      </w:r>
    </w:p>
    <w:p w14:paraId="0D9C31CC" w14:textId="77777777" w:rsidR="00C734FC" w:rsidRDefault="00C734FC" w:rsidP="00C734FC">
      <w:r>
        <w:tab/>
      </w:r>
      <w:r>
        <w:tab/>
      </w:r>
      <w:r>
        <w:tab/>
      </w:r>
      <w:r>
        <w:tab/>
        <w:t>}</w:t>
      </w:r>
    </w:p>
    <w:p w14:paraId="3C2F0ADE" w14:textId="77777777" w:rsidR="00C734FC" w:rsidRDefault="00C734FC" w:rsidP="00C734FC"/>
    <w:p w14:paraId="73C0C37B" w14:textId="77777777" w:rsidR="00C734FC" w:rsidRDefault="00C734FC" w:rsidP="00C734FC">
      <w:r>
        <w:tab/>
      </w:r>
      <w:r>
        <w:tab/>
      </w:r>
      <w:r>
        <w:tab/>
      </w:r>
      <w:r>
        <w:tab/>
        <w:t>var tmpChild1 = gen_refcJdcpctLst.getChild(i, "anc_refcJdcpct");</w:t>
      </w:r>
    </w:p>
    <w:p w14:paraId="451847E9" w14:textId="77777777" w:rsidR="00C734FC" w:rsidRDefault="00C734FC" w:rsidP="00C734FC">
      <w:r>
        <w:tab/>
      </w:r>
      <w:r>
        <w:tab/>
      </w:r>
      <w:r>
        <w:tab/>
      </w:r>
      <w:r>
        <w:tab/>
        <w:t>tmpChild1.setValue(dcdcsNoCtt + " " + refCtt);</w:t>
      </w:r>
    </w:p>
    <w:p w14:paraId="4F8B83CB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tmpChild1.setUserData("data", refcCortNm + "|" + refcCsNoLstCtt + "|" + refcJdcpctBrncNo);</w:t>
      </w:r>
    </w:p>
    <w:p w14:paraId="364BEDE5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tmpChild1.setUserData("type", "refcJdcpct");</w:t>
      </w:r>
    </w:p>
    <w:p w14:paraId="19F23A4B" w14:textId="77777777" w:rsidR="00C734FC" w:rsidRDefault="00C734FC" w:rsidP="00C734FC">
      <w:r>
        <w:tab/>
      </w:r>
      <w:r>
        <w:tab/>
      </w:r>
      <w:r>
        <w:tab/>
        <w:t>};</w:t>
      </w:r>
    </w:p>
    <w:p w14:paraId="7CB30963" w14:textId="77777777" w:rsidR="00C734FC" w:rsidRDefault="00C734FC" w:rsidP="00C734FC">
      <w:r>
        <w:tab/>
      </w:r>
      <w:r>
        <w:tab/>
        <w:t>} else {</w:t>
      </w:r>
    </w:p>
    <w:p w14:paraId="7B7C195E" w14:textId="77777777" w:rsidR="00C734FC" w:rsidRDefault="00C734FC" w:rsidP="00C734FC">
      <w:r>
        <w:tab/>
      </w:r>
      <w:r>
        <w:tab/>
      </w:r>
      <w:r>
        <w:tab/>
        <w:t>tbx_refcJdcpctLst.hide();</w:t>
      </w:r>
    </w:p>
    <w:p w14:paraId="62E61578" w14:textId="77777777" w:rsidR="00C734FC" w:rsidRDefault="00C734FC" w:rsidP="00C734FC">
      <w:r>
        <w:tab/>
      </w:r>
      <w:r>
        <w:tab/>
        <w:t>};</w:t>
      </w:r>
    </w:p>
    <w:p w14:paraId="2FD29335" w14:textId="77777777" w:rsidR="00C734FC" w:rsidRDefault="00C734FC" w:rsidP="00C734FC">
      <w:r>
        <w:tab/>
      </w:r>
      <w:r>
        <w:tab/>
        <w:t>//참조판례 END</w:t>
      </w:r>
    </w:p>
    <w:p w14:paraId="3C662056" w14:textId="77777777" w:rsidR="00C734FC" w:rsidRDefault="00C734FC" w:rsidP="00C734FC"/>
    <w:p w14:paraId="34F3530B" w14:textId="77777777" w:rsidR="00C734FC" w:rsidRDefault="00C734FC" w:rsidP="00C734FC">
      <w:r>
        <w:tab/>
      </w:r>
      <w:r>
        <w:tab/>
        <w:t>//참조조문 START</w:t>
      </w:r>
    </w:p>
    <w:p w14:paraId="75C591A1" w14:textId="77777777" w:rsidR="00C734FC" w:rsidRDefault="00C734FC" w:rsidP="00C734FC">
      <w:r>
        <w:tab/>
      </w:r>
      <w:r>
        <w:tab/>
        <w:t>if (dlt_refcPrvsLst.getTotalRow() &gt; 0) {</w:t>
      </w:r>
    </w:p>
    <w:p w14:paraId="3770B604" w14:textId="77777777" w:rsidR="00C734FC" w:rsidRDefault="00C734FC" w:rsidP="00C734FC">
      <w:r>
        <w:tab/>
      </w:r>
      <w:r>
        <w:tab/>
      </w:r>
      <w:r>
        <w:tab/>
        <w:t>for (var i = 0; i &lt; dlt_refcPrvsLst.getTotalRow(); i++) {</w:t>
      </w:r>
    </w:p>
    <w:p w14:paraId="7A0379E9" w14:textId="77777777" w:rsidR="00C734FC" w:rsidRDefault="00C734FC" w:rsidP="00C734FC">
      <w:r>
        <w:tab/>
      </w:r>
      <w:r>
        <w:tab/>
      </w:r>
      <w:r>
        <w:tab/>
      </w:r>
      <w:r>
        <w:tab/>
        <w:t>gen_refcPrvsLst.insertChild(i);</w:t>
      </w:r>
    </w:p>
    <w:p w14:paraId="7268E444" w14:textId="77777777" w:rsidR="00C734FC" w:rsidRDefault="00C734FC" w:rsidP="00C734FC"/>
    <w:p w14:paraId="3D09F206" w14:textId="77777777" w:rsidR="00C734FC" w:rsidRDefault="00C734FC" w:rsidP="00C734FC">
      <w:r>
        <w:tab/>
      </w:r>
      <w:r>
        <w:tab/>
      </w:r>
      <w:r>
        <w:tab/>
      </w:r>
      <w:r>
        <w:tab/>
        <w:t>var lawConvNm = dlt_refcPrvsLst.getCellData(i, "lawConvNm");</w:t>
      </w:r>
    </w:p>
    <w:p w14:paraId="4196AA9E" w14:textId="77777777" w:rsidR="00C734FC" w:rsidRDefault="00C734FC" w:rsidP="00C734FC">
      <w:r>
        <w:tab/>
      </w:r>
      <w:r>
        <w:tab/>
      </w:r>
      <w:r>
        <w:tab/>
      </w:r>
      <w:r>
        <w:tab/>
        <w:t>var prvsNo = dlt_refcPrvsLst.getCellData(i, "prvsNo");</w:t>
      </w:r>
    </w:p>
    <w:p w14:paraId="4C1C5274" w14:textId="77777777" w:rsidR="00C734FC" w:rsidRDefault="00C734FC" w:rsidP="00C734FC">
      <w:r>
        <w:tab/>
      </w:r>
      <w:r>
        <w:tab/>
      </w:r>
      <w:r>
        <w:tab/>
      </w:r>
      <w:r>
        <w:tab/>
        <w:t>var prvsBrncNo = dlt_refcPrvsLst.getCellData(i, "prvsBrncNo");</w:t>
      </w:r>
    </w:p>
    <w:p w14:paraId="75940AEC" w14:textId="77777777" w:rsidR="00C734FC" w:rsidRDefault="00C734FC" w:rsidP="00C734FC">
      <w:r>
        <w:tab/>
      </w:r>
      <w:r>
        <w:tab/>
      </w:r>
      <w:r>
        <w:tab/>
      </w:r>
      <w:r>
        <w:tab/>
        <w:t>var lawPrmlgtYmd = dlt_refcPrvsLst.getCellData(i, "lawPrmlgtYmd");</w:t>
      </w:r>
    </w:p>
    <w:p w14:paraId="4B73F752" w14:textId="77777777" w:rsidR="00C734FC" w:rsidRDefault="00C734FC" w:rsidP="00C734FC">
      <w:r>
        <w:tab/>
      </w:r>
      <w:r>
        <w:tab/>
      </w:r>
      <w:r>
        <w:tab/>
      </w:r>
      <w:r>
        <w:tab/>
        <w:t>var lawNm = dlt_refcPrvsLst.getCellData(i, "lawNm");</w:t>
      </w:r>
    </w:p>
    <w:p w14:paraId="3AE3DABC" w14:textId="77777777" w:rsidR="00C734FC" w:rsidRDefault="00C734FC" w:rsidP="00C734FC">
      <w:r>
        <w:tab/>
      </w:r>
      <w:r>
        <w:tab/>
      </w:r>
      <w:r>
        <w:tab/>
      </w:r>
      <w:r>
        <w:tab/>
        <w:t>var lawPrgNo = dlt_refcPrvsLst.getCellData(i, "lawPrgNo");</w:t>
      </w:r>
    </w:p>
    <w:p w14:paraId="524B1EE2" w14:textId="77777777" w:rsidR="00C734FC" w:rsidRDefault="00C734FC" w:rsidP="00C734FC">
      <w:r>
        <w:tab/>
      </w:r>
      <w:r>
        <w:tab/>
      </w:r>
      <w:r>
        <w:tab/>
      </w:r>
      <w:r>
        <w:tab/>
        <w:t>var lawSprgNo = dlt_refcPrvsLst.getCellData(i, "lawSprgNo");</w:t>
      </w:r>
    </w:p>
    <w:p w14:paraId="26ECB3F9" w14:textId="77777777" w:rsidR="00C734FC" w:rsidRDefault="00C734FC" w:rsidP="00C734FC">
      <w:r>
        <w:tab/>
      </w:r>
      <w:r>
        <w:tab/>
      </w:r>
      <w:r>
        <w:tab/>
      </w:r>
      <w:r>
        <w:tab/>
        <w:t>var dcdcsNo = dlt_refcPrvsLst.getCellData(i, "dcdcsNo");</w:t>
      </w:r>
    </w:p>
    <w:p w14:paraId="61C11233" w14:textId="77777777" w:rsidR="00C734FC" w:rsidRDefault="00C734FC" w:rsidP="00C734FC">
      <w:r>
        <w:tab/>
      </w:r>
      <w:r>
        <w:tab/>
      </w:r>
      <w:r>
        <w:tab/>
      </w:r>
      <w:r>
        <w:tab/>
        <w:t>var lawEntrvsDvsCd = dlt_refcPrvsLst.getCellData(i, "lawEntrvsDvsCd");</w:t>
      </w:r>
    </w:p>
    <w:p w14:paraId="46E417F4" w14:textId="77777777" w:rsidR="00C734FC" w:rsidRDefault="00C734FC" w:rsidP="00C734FC">
      <w:r>
        <w:tab/>
      </w:r>
      <w:r>
        <w:tab/>
      </w:r>
      <w:r>
        <w:tab/>
      </w:r>
      <w:r>
        <w:tab/>
        <w:t>var uncstlCount = dlt_refcPrvsLst.getCellData(i, "uncstlCount");</w:t>
      </w:r>
    </w:p>
    <w:p w14:paraId="3777B4EC" w14:textId="77777777" w:rsidR="00C734FC" w:rsidRDefault="00C734FC" w:rsidP="00C734FC">
      <w:r>
        <w:tab/>
      </w:r>
      <w:r>
        <w:tab/>
      </w:r>
      <w:r>
        <w:tab/>
      </w:r>
      <w:r>
        <w:tab/>
        <w:t>var htmlItem = lawNm + ' '</w:t>
      </w:r>
    </w:p>
    <w:p w14:paraId="06648DF1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+ ((scutilo.isNotEmpty(prvsNo) &amp;&amp; prvsNo != '0') ? '제' + prvsNo + '조' : '')</w:t>
      </w:r>
    </w:p>
    <w:p w14:paraId="5AA5FF9C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+ ((scutilo.isNotEmpty(prvsBrncNo) &amp;&amp; prvsBrncNo != '0') ? '의' + prvsBrncNo + ' ' : ' ')</w:t>
      </w:r>
    </w:p>
    <w:p w14:paraId="2D4BF231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+ ((scutilo.isNotEmpty(lawPrgNo) &amp;&amp; lawPrgNo != '0') ? '제' + lawPrgNo + '항 ' : '')</w:t>
      </w:r>
    </w:p>
    <w:p w14:paraId="55971891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+ ((scutilo.isNotEmpty(lawSprgNo) &amp;&amp; lawSprgNo != '0') ? '제' + lawSprgNo + '호 ' : '');</w:t>
      </w:r>
    </w:p>
    <w:p w14:paraId="2096598E" w14:textId="77777777" w:rsidR="00C734FC" w:rsidRDefault="00C734FC" w:rsidP="00C734FC">
      <w:r>
        <w:tab/>
      </w:r>
      <w:r>
        <w:tab/>
      </w:r>
      <w:r>
        <w:tab/>
      </w:r>
      <w:r>
        <w:tab/>
        <w:t>var frontText = "";</w:t>
      </w:r>
    </w:p>
    <w:p w14:paraId="42F65F1F" w14:textId="77777777" w:rsidR="00C734FC" w:rsidRDefault="00C734FC" w:rsidP="00C734FC">
      <w:r>
        <w:tab/>
      </w:r>
      <w:r>
        <w:tab/>
      </w:r>
      <w:r>
        <w:tab/>
      </w:r>
      <w:r>
        <w:tab/>
        <w:t>if (scutilo.isNotEmpty(dcdcsNo)) frontText = "[" + dcdcsNo + "] ";</w:t>
      </w:r>
    </w:p>
    <w:p w14:paraId="00AC0D7E" w14:textId="77777777" w:rsidR="00C734FC" w:rsidRDefault="00C734FC" w:rsidP="00C734FC"/>
    <w:p w14:paraId="638E5D75" w14:textId="77777777" w:rsidR="00C734FC" w:rsidRDefault="00C734FC" w:rsidP="00C734FC">
      <w:r>
        <w:tab/>
      </w:r>
      <w:r>
        <w:tab/>
      </w:r>
      <w:r>
        <w:tab/>
      </w:r>
      <w:r>
        <w:tab/>
        <w:t>//아이콘</w:t>
      </w:r>
    </w:p>
    <w:p w14:paraId="67A444AB" w14:textId="77777777" w:rsidR="00C734FC" w:rsidRDefault="00C734FC" w:rsidP="00C734FC">
      <w:r>
        <w:tab/>
      </w:r>
      <w:r>
        <w:tab/>
      </w:r>
      <w:r>
        <w:tab/>
      </w:r>
      <w:r>
        <w:tab/>
        <w:t>var tmpAbl = gen_refcPrvsLst.getChild(i, "img_refcPrvsAblIcon");</w:t>
      </w:r>
    </w:p>
    <w:p w14:paraId="23EB4065" w14:textId="77777777" w:rsidR="00C734FC" w:rsidRDefault="00C734FC" w:rsidP="00C734FC">
      <w:r>
        <w:tab/>
      </w:r>
      <w:r>
        <w:tab/>
      </w:r>
      <w:r>
        <w:tab/>
      </w:r>
      <w:r>
        <w:tab/>
        <w:t>var tmpUncstl = gen_refcPrvsLst.getChild(i, "img_refcPrvsUncstlIcon");</w:t>
      </w:r>
    </w:p>
    <w:p w14:paraId="1312283A" w14:textId="77777777" w:rsidR="00C734FC" w:rsidRDefault="00C734FC" w:rsidP="00C734FC">
      <w:r>
        <w:tab/>
      </w:r>
      <w:r>
        <w:tab/>
      </w:r>
      <w:r>
        <w:tab/>
      </w:r>
      <w:r>
        <w:tab/>
        <w:t>if (lawEntrvsDvsCd == "04") {</w:t>
      </w:r>
    </w:p>
    <w:p w14:paraId="3A9E0220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tmpAbl.show("inline-block");</w:t>
      </w:r>
    </w:p>
    <w:p w14:paraId="5AC46349" w14:textId="77777777" w:rsidR="00C734FC" w:rsidRDefault="00C734FC" w:rsidP="00C734FC">
      <w:r>
        <w:tab/>
      </w:r>
      <w:r>
        <w:tab/>
      </w:r>
      <w:r>
        <w:tab/>
      </w:r>
      <w:r>
        <w:tab/>
        <w:t>} else {</w:t>
      </w:r>
    </w:p>
    <w:p w14:paraId="3B21C34F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tmpAbl.hide();</w:t>
      </w:r>
    </w:p>
    <w:p w14:paraId="194E74BC" w14:textId="77777777" w:rsidR="00C734FC" w:rsidRDefault="00C734FC" w:rsidP="00C734FC">
      <w:r>
        <w:tab/>
      </w:r>
      <w:r>
        <w:tab/>
      </w:r>
      <w:r>
        <w:tab/>
      </w:r>
      <w:r>
        <w:tab/>
        <w:t>}</w:t>
      </w:r>
    </w:p>
    <w:p w14:paraId="71E10B43" w14:textId="77777777" w:rsidR="00C734FC" w:rsidRDefault="00C734FC" w:rsidP="00C734FC">
      <w:r>
        <w:tab/>
      </w:r>
      <w:r>
        <w:tab/>
      </w:r>
      <w:r>
        <w:tab/>
      </w:r>
      <w:r>
        <w:tab/>
        <w:t>if (uncstlCount &gt; 0) {</w:t>
      </w:r>
    </w:p>
    <w:p w14:paraId="617A07AB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tmpUncstl.show("inline-block");</w:t>
      </w:r>
    </w:p>
    <w:p w14:paraId="21850E8E" w14:textId="77777777" w:rsidR="00C734FC" w:rsidRDefault="00C734FC" w:rsidP="00C734FC">
      <w:r>
        <w:tab/>
      </w:r>
      <w:r>
        <w:tab/>
      </w:r>
      <w:r>
        <w:tab/>
      </w:r>
      <w:r>
        <w:tab/>
        <w:t>} else {</w:t>
      </w:r>
    </w:p>
    <w:p w14:paraId="088C127D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tmpUncstl.hide();</w:t>
      </w:r>
    </w:p>
    <w:p w14:paraId="00AE0208" w14:textId="77777777" w:rsidR="00C734FC" w:rsidRDefault="00C734FC" w:rsidP="00C734FC">
      <w:r>
        <w:tab/>
      </w:r>
      <w:r>
        <w:tab/>
      </w:r>
      <w:r>
        <w:tab/>
      </w:r>
      <w:r>
        <w:tab/>
        <w:t>}</w:t>
      </w:r>
    </w:p>
    <w:p w14:paraId="2E909E5C" w14:textId="77777777" w:rsidR="00C734FC" w:rsidRDefault="00C734FC" w:rsidP="00C734FC"/>
    <w:p w14:paraId="7D1804C3" w14:textId="77777777" w:rsidR="00C734FC" w:rsidRDefault="00C734FC" w:rsidP="00C734FC">
      <w:r>
        <w:tab/>
      </w:r>
      <w:r>
        <w:tab/>
      </w:r>
      <w:r>
        <w:tab/>
      </w:r>
      <w:r>
        <w:tab/>
        <w:t>var tmpChild1 = gen_refcPrvsLst.getChild(i, "anc_refcPrvs");</w:t>
      </w:r>
    </w:p>
    <w:p w14:paraId="1D7BB446" w14:textId="77777777" w:rsidR="00C734FC" w:rsidRDefault="00C734FC" w:rsidP="00C734FC">
      <w:r>
        <w:tab/>
      </w:r>
      <w:r>
        <w:tab/>
      </w:r>
      <w:r>
        <w:tab/>
      </w:r>
      <w:r>
        <w:tab/>
        <w:t>tmpChild1.setValue(frontText + htmlItem);</w:t>
      </w:r>
    </w:p>
    <w:p w14:paraId="2DBFB43A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tmpChild1.setUserData("data", lawConvNm + "|" + prvsNo + "|" + prvsBrncNo + "|" + lawPrmlgtYmd);</w:t>
      </w:r>
    </w:p>
    <w:p w14:paraId="2E71E3E5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tmpChild1.setUserData("type", "refcPrvs");</w:t>
      </w:r>
    </w:p>
    <w:p w14:paraId="6240A553" w14:textId="77777777" w:rsidR="00C734FC" w:rsidRDefault="00C734FC" w:rsidP="00C734FC">
      <w:r>
        <w:tab/>
      </w:r>
      <w:r>
        <w:tab/>
      </w:r>
      <w:r>
        <w:tab/>
        <w:t>};</w:t>
      </w:r>
    </w:p>
    <w:p w14:paraId="651358E3" w14:textId="77777777" w:rsidR="00C734FC" w:rsidRDefault="00C734FC" w:rsidP="00C734FC">
      <w:r>
        <w:tab/>
      </w:r>
      <w:r>
        <w:tab/>
        <w:t>} else {</w:t>
      </w:r>
    </w:p>
    <w:p w14:paraId="3245E058" w14:textId="77777777" w:rsidR="00C734FC" w:rsidRDefault="00C734FC" w:rsidP="00C734FC">
      <w:r>
        <w:tab/>
      </w:r>
      <w:r>
        <w:tab/>
      </w:r>
      <w:r>
        <w:tab/>
        <w:t>tbx_refcPrvsLst.hide();</w:t>
      </w:r>
    </w:p>
    <w:p w14:paraId="3DBC6EAE" w14:textId="77777777" w:rsidR="00C734FC" w:rsidRDefault="00C734FC" w:rsidP="00C734FC">
      <w:r>
        <w:tab/>
      </w:r>
      <w:r>
        <w:tab/>
        <w:t>};</w:t>
      </w:r>
    </w:p>
    <w:p w14:paraId="00EED378" w14:textId="77777777" w:rsidR="00C734FC" w:rsidRDefault="00C734FC" w:rsidP="00C734FC">
      <w:r>
        <w:tab/>
      </w:r>
      <w:r>
        <w:tab/>
        <w:t>//참조조문 END</w:t>
      </w:r>
    </w:p>
    <w:p w14:paraId="6533564B" w14:textId="77777777" w:rsidR="00C734FC" w:rsidRDefault="00C734FC" w:rsidP="00C734FC"/>
    <w:p w14:paraId="7D8261D2" w14:textId="77777777" w:rsidR="00C734FC" w:rsidRDefault="00C734FC" w:rsidP="00C734FC">
      <w:r>
        <w:tab/>
      </w:r>
      <w:r>
        <w:tab/>
        <w:t>//본문참조판례 START</w:t>
      </w:r>
    </w:p>
    <w:p w14:paraId="0DEFB425" w14:textId="77777777" w:rsidR="00C734FC" w:rsidRDefault="00C734FC" w:rsidP="00C734FC">
      <w:r>
        <w:tab/>
      </w:r>
      <w:r>
        <w:tab/>
        <w:t>if (dlt_ctxtRefcJdcpctLst.getTotalRow() &gt; 0) {</w:t>
      </w:r>
    </w:p>
    <w:p w14:paraId="3FDEB6D9" w14:textId="77777777" w:rsidR="00C734FC" w:rsidRDefault="00C734FC" w:rsidP="00C734FC">
      <w:r>
        <w:tab/>
      </w:r>
      <w:r>
        <w:tab/>
      </w:r>
      <w:r>
        <w:tab/>
        <w:t>for (var i = 0; i &lt; dlt_ctxtRefcJdcpctLst.getTotalRow(); i++) {</w:t>
      </w:r>
    </w:p>
    <w:p w14:paraId="5E1980A4" w14:textId="77777777" w:rsidR="00C734FC" w:rsidRDefault="00C734FC" w:rsidP="00C734FC">
      <w:r>
        <w:tab/>
      </w:r>
      <w:r>
        <w:tab/>
      </w:r>
      <w:r>
        <w:tab/>
      </w:r>
      <w:r>
        <w:tab/>
        <w:t>gen_ctxtRefcJdcpctLst.insertChild(i);</w:t>
      </w:r>
    </w:p>
    <w:p w14:paraId="1368FD4E" w14:textId="77777777" w:rsidR="00C734FC" w:rsidRDefault="00C734FC" w:rsidP="00C734FC"/>
    <w:p w14:paraId="3DCA5820" w14:textId="77777777" w:rsidR="00C734FC" w:rsidRDefault="00C734FC" w:rsidP="00C734FC">
      <w:r>
        <w:tab/>
      </w:r>
      <w:r>
        <w:tab/>
      </w:r>
      <w:r>
        <w:tab/>
      </w:r>
      <w:r>
        <w:tab/>
        <w:t>var refcCortNm = dlt_ctxtRefcJdcpctLst.getCellData(i, "refcCortNm");</w:t>
      </w:r>
    </w:p>
    <w:p w14:paraId="16A3A5B5" w14:textId="77777777" w:rsidR="00C734FC" w:rsidRDefault="00C734FC" w:rsidP="00C734FC">
      <w:r>
        <w:tab/>
      </w:r>
      <w:r>
        <w:tab/>
      </w:r>
      <w:r>
        <w:tab/>
      </w:r>
      <w:r>
        <w:tab/>
        <w:t>var refcCsNoLstCtt = dlt_ctxtRefcJdcpctLst.getCellData(i, "refcCsNoLstCtt");</w:t>
      </w:r>
    </w:p>
    <w:p w14:paraId="1F18E1AE" w14:textId="77777777" w:rsidR="00C734FC" w:rsidRDefault="00C734FC" w:rsidP="00C734FC">
      <w:r>
        <w:tab/>
      </w:r>
      <w:r>
        <w:tab/>
      </w:r>
      <w:r>
        <w:tab/>
      </w:r>
      <w:r>
        <w:tab/>
        <w:t>var refcJdcpctBrncNo = dlt_ctxtRefcJdcpctLst.getCellData(i, "refcJdcpctBrncNo");</w:t>
      </w:r>
    </w:p>
    <w:p w14:paraId="18968A48" w14:textId="77777777" w:rsidR="00C734FC" w:rsidRDefault="00C734FC" w:rsidP="00C734FC">
      <w:r>
        <w:tab/>
      </w:r>
      <w:r>
        <w:tab/>
      </w:r>
      <w:r>
        <w:tab/>
      </w:r>
      <w:r>
        <w:tab/>
        <w:t>var refCtt = dlt_ctxtRefcJdcpctLst.getCellData(i, "refCtt");</w:t>
      </w:r>
    </w:p>
    <w:p w14:paraId="6243BD3A" w14:textId="77777777" w:rsidR="00C734FC" w:rsidRDefault="00C734FC" w:rsidP="00C734FC">
      <w:r>
        <w:tab/>
      </w:r>
      <w:r>
        <w:tab/>
      </w:r>
      <w:r>
        <w:tab/>
      </w:r>
      <w:r>
        <w:tab/>
        <w:t>var dcdcsNoCtt = dlt_ctxtRefcJdcpctLst.getCellData(i, "dcdcsNoCtt");</w:t>
      </w:r>
    </w:p>
    <w:p w14:paraId="5BBF4870" w14:textId="77777777" w:rsidR="00C734FC" w:rsidRDefault="00C734FC" w:rsidP="00C734FC">
      <w:r>
        <w:tab/>
      </w:r>
      <w:r>
        <w:tab/>
      </w:r>
      <w:r>
        <w:tab/>
      </w:r>
      <w:r>
        <w:tab/>
        <w:t>var jdcpctDsgnStatCd = dlt_ctxtRefcJdcpctLst.getCellData(i, "jdcpctDsgnStatCd");</w:t>
      </w:r>
    </w:p>
    <w:p w14:paraId="544ADFE1" w14:textId="77777777" w:rsidR="00C734FC" w:rsidRDefault="00C734FC" w:rsidP="00C734FC"/>
    <w:p w14:paraId="577BA9DB" w14:textId="77777777" w:rsidR="00C734FC" w:rsidRDefault="00C734FC" w:rsidP="00C734FC">
      <w:r>
        <w:tab/>
      </w:r>
      <w:r>
        <w:tab/>
      </w:r>
      <w:r>
        <w:tab/>
      </w:r>
      <w:r>
        <w:tab/>
        <w:t>//아이콘</w:t>
      </w:r>
    </w:p>
    <w:p w14:paraId="3E301EB6" w14:textId="77777777" w:rsidR="00C734FC" w:rsidRDefault="00C734FC" w:rsidP="00C734FC">
      <w:r>
        <w:tab/>
      </w:r>
      <w:r>
        <w:tab/>
      </w:r>
      <w:r>
        <w:tab/>
      </w:r>
      <w:r>
        <w:tab/>
        <w:t>var tmpChg = gen_ctxtRefcJdcpctLst.getChild(i, "img_ctxtRefcJdcpctChgIcon");</w:t>
      </w:r>
    </w:p>
    <w:p w14:paraId="5716F206" w14:textId="77777777" w:rsidR="00C734FC" w:rsidRDefault="00C734FC" w:rsidP="00C734FC">
      <w:r>
        <w:tab/>
      </w:r>
      <w:r>
        <w:tab/>
      </w:r>
      <w:r>
        <w:tab/>
      </w:r>
      <w:r>
        <w:tab/>
        <w:t>var tmpAbl = gen_ctxtRefcJdcpctLst.getChild(i, "img_ctxtRefcJdcpctAblIcon");</w:t>
      </w:r>
    </w:p>
    <w:p w14:paraId="264FBC14" w14:textId="77777777" w:rsidR="00C734FC" w:rsidRDefault="00C734FC" w:rsidP="00C734FC">
      <w:r>
        <w:tab/>
      </w:r>
      <w:r>
        <w:tab/>
      </w:r>
      <w:r>
        <w:tab/>
      </w:r>
      <w:r>
        <w:tab/>
        <w:t>if (jdcpctDsgnStatCd == "01") {</w:t>
      </w:r>
    </w:p>
    <w:p w14:paraId="5BEF1452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tmpChg.show("inline-block");</w:t>
      </w:r>
    </w:p>
    <w:p w14:paraId="7DEB6B72" w14:textId="77777777" w:rsidR="00C734FC" w:rsidRDefault="00C734FC" w:rsidP="00C734FC">
      <w:r>
        <w:tab/>
      </w:r>
      <w:r>
        <w:tab/>
      </w:r>
      <w:r>
        <w:tab/>
      </w:r>
      <w:r>
        <w:tab/>
        <w:t>} else {</w:t>
      </w:r>
    </w:p>
    <w:p w14:paraId="4B85F690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tmpChg.hide();</w:t>
      </w:r>
    </w:p>
    <w:p w14:paraId="6D50DFC8" w14:textId="77777777" w:rsidR="00C734FC" w:rsidRDefault="00C734FC" w:rsidP="00C734FC">
      <w:r>
        <w:tab/>
      </w:r>
      <w:r>
        <w:tab/>
      </w:r>
      <w:r>
        <w:tab/>
      </w:r>
      <w:r>
        <w:tab/>
        <w:t>}</w:t>
      </w:r>
    </w:p>
    <w:p w14:paraId="52A5E3F5" w14:textId="77777777" w:rsidR="00C734FC" w:rsidRDefault="00C734FC" w:rsidP="00C734FC">
      <w:r>
        <w:tab/>
      </w:r>
      <w:r>
        <w:tab/>
      </w:r>
      <w:r>
        <w:tab/>
      </w:r>
      <w:r>
        <w:tab/>
        <w:t>if (jdcpctDsgnStatCd == "02") {</w:t>
      </w:r>
    </w:p>
    <w:p w14:paraId="412701D9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tmpAbl.show("inline-block");</w:t>
      </w:r>
    </w:p>
    <w:p w14:paraId="107EC57D" w14:textId="77777777" w:rsidR="00C734FC" w:rsidRDefault="00C734FC" w:rsidP="00C734FC">
      <w:r>
        <w:tab/>
      </w:r>
      <w:r>
        <w:tab/>
      </w:r>
      <w:r>
        <w:tab/>
      </w:r>
      <w:r>
        <w:tab/>
        <w:t>} else {</w:t>
      </w:r>
    </w:p>
    <w:p w14:paraId="6A6B1636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tmpAbl.hide();</w:t>
      </w:r>
    </w:p>
    <w:p w14:paraId="29401299" w14:textId="77777777" w:rsidR="00C734FC" w:rsidRDefault="00C734FC" w:rsidP="00C734FC">
      <w:r>
        <w:tab/>
      </w:r>
      <w:r>
        <w:tab/>
      </w:r>
      <w:r>
        <w:tab/>
      </w:r>
      <w:r>
        <w:tab/>
        <w:t>}</w:t>
      </w:r>
    </w:p>
    <w:p w14:paraId="1A165086" w14:textId="77777777" w:rsidR="00C734FC" w:rsidRDefault="00C734FC" w:rsidP="00C734FC"/>
    <w:p w14:paraId="651BEF75" w14:textId="77777777" w:rsidR="00C734FC" w:rsidRDefault="00C734FC" w:rsidP="00C734FC">
      <w:r>
        <w:tab/>
      </w:r>
      <w:r>
        <w:tab/>
      </w:r>
      <w:r>
        <w:tab/>
      </w:r>
      <w:r>
        <w:tab/>
        <w:t>var tmpChild1 = gen_ctxtRefcJdcpctLst.getChild(i, "anc_ctxtRefcJdcpct");</w:t>
      </w:r>
    </w:p>
    <w:p w14:paraId="7BBE3FFB" w14:textId="77777777" w:rsidR="00C734FC" w:rsidRDefault="00C734FC" w:rsidP="00C734FC">
      <w:r>
        <w:tab/>
      </w:r>
      <w:r>
        <w:tab/>
      </w:r>
      <w:r>
        <w:tab/>
      </w:r>
      <w:r>
        <w:tab/>
        <w:t>tmpChild1.setValue(dcdcsNoCtt + " " + refCtt);</w:t>
      </w:r>
    </w:p>
    <w:p w14:paraId="4CA97047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tmpChild1.setUserData("data", refcCortNm + "|" + refcCsNoLstCtt + "|" + refcJdcpctBrncNo);</w:t>
      </w:r>
    </w:p>
    <w:p w14:paraId="1B452372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tmpChild1.setUserData("type", "ctxtRefcJdcpct");</w:t>
      </w:r>
    </w:p>
    <w:p w14:paraId="466D831D" w14:textId="77777777" w:rsidR="00C734FC" w:rsidRDefault="00C734FC" w:rsidP="00C734FC">
      <w:r>
        <w:tab/>
      </w:r>
      <w:r>
        <w:tab/>
      </w:r>
      <w:r>
        <w:tab/>
        <w:t>};</w:t>
      </w:r>
    </w:p>
    <w:p w14:paraId="724BB9F0" w14:textId="77777777" w:rsidR="00C734FC" w:rsidRDefault="00C734FC" w:rsidP="00C734FC">
      <w:r>
        <w:tab/>
      </w:r>
      <w:r>
        <w:tab/>
        <w:t>} else {</w:t>
      </w:r>
    </w:p>
    <w:p w14:paraId="5E291430" w14:textId="77777777" w:rsidR="00C734FC" w:rsidRDefault="00C734FC" w:rsidP="00C734FC">
      <w:r>
        <w:tab/>
      </w:r>
      <w:r>
        <w:tab/>
      </w:r>
      <w:r>
        <w:tab/>
        <w:t>tbx_ctxtRefcJdcpctLst.hide();</w:t>
      </w:r>
    </w:p>
    <w:p w14:paraId="68F853C5" w14:textId="77777777" w:rsidR="00C734FC" w:rsidRDefault="00C734FC" w:rsidP="00C734FC">
      <w:r>
        <w:tab/>
      </w:r>
      <w:r>
        <w:tab/>
        <w:t>};</w:t>
      </w:r>
    </w:p>
    <w:p w14:paraId="19B2A0B5" w14:textId="77777777" w:rsidR="00C734FC" w:rsidRDefault="00C734FC" w:rsidP="00C734FC">
      <w:r>
        <w:tab/>
      </w:r>
      <w:r>
        <w:tab/>
        <w:t>//본문참조판례 END</w:t>
      </w:r>
    </w:p>
    <w:p w14:paraId="74CC080F" w14:textId="77777777" w:rsidR="00C734FC" w:rsidRDefault="00C734FC" w:rsidP="00C734FC"/>
    <w:p w14:paraId="525E0C27" w14:textId="77777777" w:rsidR="00C734FC" w:rsidRDefault="00C734FC" w:rsidP="00C734FC">
      <w:r>
        <w:tab/>
      </w:r>
      <w:r>
        <w:tab/>
        <w:t>//본문참조조문 START</w:t>
      </w:r>
    </w:p>
    <w:p w14:paraId="7D0512CD" w14:textId="77777777" w:rsidR="00C734FC" w:rsidRDefault="00C734FC" w:rsidP="00C734FC">
      <w:r>
        <w:tab/>
      </w:r>
      <w:r>
        <w:tab/>
        <w:t>if (dlt_ctxtRefcPrvsLst.getTotalRow() &gt; 0) {</w:t>
      </w:r>
    </w:p>
    <w:p w14:paraId="46AF2C1F" w14:textId="77777777" w:rsidR="00C734FC" w:rsidRDefault="00C734FC" w:rsidP="00C734FC">
      <w:r>
        <w:tab/>
      </w:r>
      <w:r>
        <w:tab/>
      </w:r>
      <w:r>
        <w:tab/>
        <w:t>//중복제거(법령명, 조문번호, 법령항번호, 법령호번호)</w:t>
      </w:r>
    </w:p>
    <w:p w14:paraId="493C7F99" w14:textId="77777777" w:rsidR="00C734FC" w:rsidRDefault="00C734FC" w:rsidP="00C734FC">
      <w:r>
        <w:tab/>
      </w:r>
      <w:r>
        <w:tab/>
      </w:r>
      <w:r>
        <w:tab/>
        <w:t>var ctxtRefcPrvsArr = dlt_ctxtRefcPrvsLst.getAllJSON();</w:t>
      </w:r>
    </w:p>
    <w:p w14:paraId="30F7DE5C" w14:textId="77777777" w:rsidR="00C734FC" w:rsidRDefault="00C734FC" w:rsidP="00C734FC">
      <w:r>
        <w:tab/>
      </w:r>
      <w:r>
        <w:tab/>
      </w:r>
      <w:r>
        <w:tab/>
        <w:t>ctxtRefcPrvsArr = ctxtRefcPrvsArr.filter((item, i) =&gt; {</w:t>
      </w:r>
    </w:p>
    <w:p w14:paraId="301A37BB" w14:textId="77777777" w:rsidR="00C734FC" w:rsidRDefault="00C734FC" w:rsidP="00C734FC">
      <w:r>
        <w:tab/>
      </w:r>
      <w:r>
        <w:tab/>
      </w:r>
      <w:r>
        <w:tab/>
      </w:r>
      <w:r>
        <w:tab/>
        <w:t>return (</w:t>
      </w:r>
    </w:p>
    <w:p w14:paraId="78D8BF45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ctxtRefcPrvsArr.findIndex((item2, j) =&gt; {</w:t>
      </w:r>
    </w:p>
    <w:p w14:paraId="2E2EBF11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</w:r>
      <w:r>
        <w:tab/>
        <w:t>return item.lawNm === item2.lawNm &amp;&amp; item.prvsNo === item2.prvsNo &amp;&amp; item.lawPrgNo === item2.lawPrgNo &amp;&amp; item.lawSprgNo === item2.lawSprgNo;</w:t>
      </w:r>
    </w:p>
    <w:p w14:paraId="5264B289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}) === i</w:t>
      </w:r>
    </w:p>
    <w:p w14:paraId="7C2216EB" w14:textId="77777777" w:rsidR="00C734FC" w:rsidRDefault="00C734FC" w:rsidP="00C734FC">
      <w:r>
        <w:tab/>
      </w:r>
      <w:r>
        <w:tab/>
      </w:r>
      <w:r>
        <w:tab/>
      </w:r>
      <w:r>
        <w:tab/>
        <w:t>);</w:t>
      </w:r>
    </w:p>
    <w:p w14:paraId="42D63DD1" w14:textId="77777777" w:rsidR="00C734FC" w:rsidRDefault="00C734FC" w:rsidP="00C734FC">
      <w:r>
        <w:tab/>
      </w:r>
      <w:r>
        <w:tab/>
      </w:r>
      <w:r>
        <w:tab/>
        <w:t>});</w:t>
      </w:r>
    </w:p>
    <w:p w14:paraId="300E4BED" w14:textId="77777777" w:rsidR="00C734FC" w:rsidRDefault="00C734FC" w:rsidP="00C734FC"/>
    <w:p w14:paraId="2F838423" w14:textId="77777777" w:rsidR="00C734FC" w:rsidRDefault="00C734FC" w:rsidP="00C734FC">
      <w:r>
        <w:tab/>
      </w:r>
      <w:r>
        <w:tab/>
      </w:r>
      <w:r>
        <w:tab/>
        <w:t>//중복값 제거하고난 다음의 배열갯수 set</w:t>
      </w:r>
    </w:p>
    <w:p w14:paraId="6370FFAA" w14:textId="77777777" w:rsidR="00C734FC" w:rsidRDefault="00C734FC" w:rsidP="00C734FC">
      <w:r>
        <w:tab/>
      </w:r>
      <w:r>
        <w:tab/>
      </w:r>
      <w:r>
        <w:tab/>
        <w:t>anc_ctxtRefcPrvsCnt.setValue("본문참조조문 " + ctxtRefcPrvsArr.length);</w:t>
      </w:r>
    </w:p>
    <w:p w14:paraId="010D0B82" w14:textId="77777777" w:rsidR="00C734FC" w:rsidRDefault="00C734FC" w:rsidP="00C734FC"/>
    <w:p w14:paraId="6C7F192B" w14:textId="77777777" w:rsidR="00C734FC" w:rsidRDefault="00C734FC" w:rsidP="00C734FC">
      <w:r>
        <w:tab/>
      </w:r>
      <w:r>
        <w:tab/>
      </w:r>
      <w:r>
        <w:tab/>
        <w:t>for (var i = 0; i &lt; ctxtRefcPrvsArr.length; i++) {</w:t>
      </w:r>
    </w:p>
    <w:p w14:paraId="62F5877F" w14:textId="77777777" w:rsidR="00C734FC" w:rsidRDefault="00C734FC" w:rsidP="00C734FC">
      <w:r>
        <w:tab/>
      </w:r>
      <w:r>
        <w:tab/>
      </w:r>
      <w:r>
        <w:tab/>
      </w:r>
      <w:r>
        <w:tab/>
        <w:t>gen_ctxtRefcPrvsLst.insertChild(i);</w:t>
      </w:r>
    </w:p>
    <w:p w14:paraId="005C08B4" w14:textId="77777777" w:rsidR="00C734FC" w:rsidRDefault="00C734FC" w:rsidP="00C734FC"/>
    <w:p w14:paraId="65C694A4" w14:textId="77777777" w:rsidR="00C734FC" w:rsidRDefault="00C734FC" w:rsidP="00C734FC">
      <w:r>
        <w:tab/>
      </w:r>
      <w:r>
        <w:tab/>
      </w:r>
      <w:r>
        <w:tab/>
      </w:r>
      <w:r>
        <w:tab/>
        <w:t>var lawConvNm = ctxtRefcPrvsArr[i].lawConvNm;</w:t>
      </w:r>
    </w:p>
    <w:p w14:paraId="0E413AB7" w14:textId="77777777" w:rsidR="00C734FC" w:rsidRDefault="00C734FC" w:rsidP="00C734FC">
      <w:r>
        <w:tab/>
      </w:r>
      <w:r>
        <w:tab/>
      </w:r>
      <w:r>
        <w:tab/>
      </w:r>
      <w:r>
        <w:tab/>
        <w:t>var prvsNo = ctxtRefcPrvsArr[i].prvsNo;</w:t>
      </w:r>
    </w:p>
    <w:p w14:paraId="777625E4" w14:textId="77777777" w:rsidR="00C734FC" w:rsidRDefault="00C734FC" w:rsidP="00C734FC">
      <w:r>
        <w:tab/>
      </w:r>
      <w:r>
        <w:tab/>
      </w:r>
      <w:r>
        <w:tab/>
      </w:r>
      <w:r>
        <w:tab/>
        <w:t>var prvsBrncNo = ctxtRefcPrvsArr[i].prvsBrncNo;</w:t>
      </w:r>
    </w:p>
    <w:p w14:paraId="0A988A80" w14:textId="77777777" w:rsidR="00C734FC" w:rsidRDefault="00C734FC" w:rsidP="00C734FC">
      <w:r>
        <w:tab/>
      </w:r>
      <w:r>
        <w:tab/>
      </w:r>
      <w:r>
        <w:tab/>
      </w:r>
      <w:r>
        <w:tab/>
        <w:t>var lawPrmlgtYmd = ctxtRefcPrvsArr[i].lawPrmlgtYmd;</w:t>
      </w:r>
    </w:p>
    <w:p w14:paraId="19060EEB" w14:textId="77777777" w:rsidR="00C734FC" w:rsidRDefault="00C734FC" w:rsidP="00C734FC">
      <w:r>
        <w:tab/>
      </w:r>
      <w:r>
        <w:tab/>
      </w:r>
      <w:r>
        <w:tab/>
      </w:r>
      <w:r>
        <w:tab/>
        <w:t>var lawNm = ctxtRefcPrvsArr[i].lawNm;</w:t>
      </w:r>
    </w:p>
    <w:p w14:paraId="18770C9D" w14:textId="77777777" w:rsidR="00C734FC" w:rsidRDefault="00C734FC" w:rsidP="00C734FC">
      <w:r>
        <w:tab/>
      </w:r>
      <w:r>
        <w:tab/>
      </w:r>
      <w:r>
        <w:tab/>
      </w:r>
      <w:r>
        <w:tab/>
        <w:t>var lawPrgNo = ctxtRefcPrvsArr[i].lawPrgNo;</w:t>
      </w:r>
    </w:p>
    <w:p w14:paraId="2A2BA234" w14:textId="77777777" w:rsidR="00C734FC" w:rsidRDefault="00C734FC" w:rsidP="00C734FC">
      <w:r>
        <w:tab/>
      </w:r>
      <w:r>
        <w:tab/>
      </w:r>
      <w:r>
        <w:tab/>
      </w:r>
      <w:r>
        <w:tab/>
        <w:t>var lawSprgNo = ctxtRefcPrvsArr[i].lawSprgNo;</w:t>
      </w:r>
    </w:p>
    <w:p w14:paraId="66FA5D16" w14:textId="77777777" w:rsidR="00C734FC" w:rsidRDefault="00C734FC" w:rsidP="00C734FC">
      <w:r>
        <w:tab/>
      </w:r>
      <w:r>
        <w:tab/>
      </w:r>
      <w:r>
        <w:tab/>
      </w:r>
      <w:r>
        <w:tab/>
        <w:t>var dcdcsNo = ctxtRefcPrvsArr[i].dcdcsNo;</w:t>
      </w:r>
    </w:p>
    <w:p w14:paraId="2DD1F7AD" w14:textId="77777777" w:rsidR="00C734FC" w:rsidRDefault="00C734FC" w:rsidP="00C734FC">
      <w:r>
        <w:tab/>
      </w:r>
      <w:r>
        <w:tab/>
      </w:r>
      <w:r>
        <w:tab/>
      </w:r>
      <w:r>
        <w:tab/>
        <w:t>var lawEntrvsDvsCd = ctxtRefcPrvsArr[i].lawEntrvsDvsCd;</w:t>
      </w:r>
    </w:p>
    <w:p w14:paraId="6B1763CA" w14:textId="77777777" w:rsidR="00C734FC" w:rsidRDefault="00C734FC" w:rsidP="00C734FC">
      <w:r>
        <w:tab/>
      </w:r>
      <w:r>
        <w:tab/>
      </w:r>
      <w:r>
        <w:tab/>
      </w:r>
      <w:r>
        <w:tab/>
        <w:t>var htmlItem = lawNm + ' '</w:t>
      </w:r>
    </w:p>
    <w:p w14:paraId="7B5C2235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+ ((scutilo.isNotEmpty(prvsNo) &amp;&amp; prvsNo != '0') ? '제' + prvsNo + '조' : '')</w:t>
      </w:r>
    </w:p>
    <w:p w14:paraId="189945C4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+ ((scutilo.isNotEmpty(prvsBrncNo) &amp;&amp; prvsBrncNo != '0') ? '의' + prvsBrncNo + ' ' : ' ')</w:t>
      </w:r>
    </w:p>
    <w:p w14:paraId="4B162314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+ ((scutilo.isNotEmpty(lawPrgNo) &amp;&amp; lawPrgNo != '0') ? '제' + lawPrgNo + '항 ' : '')</w:t>
      </w:r>
    </w:p>
    <w:p w14:paraId="2B4C9CEB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+ ((scutilo.isNotEmpty(lawSprgNo) &amp;&amp; lawSprgNo != '0') ? '제' + lawSprgNo + '호 ' : '');</w:t>
      </w:r>
    </w:p>
    <w:p w14:paraId="352CB75E" w14:textId="77777777" w:rsidR="00C734FC" w:rsidRDefault="00C734FC" w:rsidP="00C734FC"/>
    <w:p w14:paraId="0F835C61" w14:textId="77777777" w:rsidR="00C734FC" w:rsidRDefault="00C734FC" w:rsidP="00C734FC">
      <w:r>
        <w:tab/>
      </w:r>
      <w:r>
        <w:tab/>
      </w:r>
      <w:r>
        <w:tab/>
      </w:r>
      <w:r>
        <w:tab/>
        <w:t>//아이콘</w:t>
      </w:r>
    </w:p>
    <w:p w14:paraId="3D7BB6CD" w14:textId="77777777" w:rsidR="00C734FC" w:rsidRDefault="00C734FC" w:rsidP="00C734FC">
      <w:r>
        <w:tab/>
      </w:r>
      <w:r>
        <w:tab/>
      </w:r>
      <w:r>
        <w:tab/>
      </w:r>
      <w:r>
        <w:tab/>
        <w:t>var tmpAbl = gen_ctxtRefcPrvsLst.getChild(i, "img_ctxtRefcPrvsAblIcon");</w:t>
      </w:r>
    </w:p>
    <w:p w14:paraId="4E20ADD7" w14:textId="77777777" w:rsidR="00C734FC" w:rsidRDefault="00C734FC" w:rsidP="00C734FC">
      <w:r>
        <w:tab/>
      </w:r>
      <w:r>
        <w:tab/>
      </w:r>
      <w:r>
        <w:tab/>
      </w:r>
      <w:r>
        <w:tab/>
        <w:t>if (lawEntrvsDvsCd == "04") {</w:t>
      </w:r>
    </w:p>
    <w:p w14:paraId="56B9E300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tmpAbl.show("inline-block");</w:t>
      </w:r>
    </w:p>
    <w:p w14:paraId="3446654C" w14:textId="77777777" w:rsidR="00C734FC" w:rsidRDefault="00C734FC" w:rsidP="00C734FC">
      <w:r>
        <w:tab/>
      </w:r>
      <w:r>
        <w:tab/>
      </w:r>
      <w:r>
        <w:tab/>
      </w:r>
      <w:r>
        <w:tab/>
        <w:t>} else {</w:t>
      </w:r>
    </w:p>
    <w:p w14:paraId="0BA8D67A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tmpAbl.hide();</w:t>
      </w:r>
    </w:p>
    <w:p w14:paraId="6738ACD5" w14:textId="77777777" w:rsidR="00C734FC" w:rsidRDefault="00C734FC" w:rsidP="00C734FC">
      <w:r>
        <w:tab/>
      </w:r>
      <w:r>
        <w:tab/>
      </w:r>
      <w:r>
        <w:tab/>
      </w:r>
      <w:r>
        <w:tab/>
        <w:t>}</w:t>
      </w:r>
    </w:p>
    <w:p w14:paraId="044B4F29" w14:textId="77777777" w:rsidR="00C734FC" w:rsidRDefault="00C734FC" w:rsidP="00C734FC"/>
    <w:p w14:paraId="58287AF6" w14:textId="77777777" w:rsidR="00C734FC" w:rsidRDefault="00C734FC" w:rsidP="00C734FC">
      <w:r>
        <w:tab/>
      </w:r>
      <w:r>
        <w:tab/>
      </w:r>
      <w:r>
        <w:tab/>
      </w:r>
      <w:r>
        <w:tab/>
        <w:t>var tmpChild1 = gen_ctxtRefcPrvsLst.getChild(i, "anc_ctxtRefcPrvs");</w:t>
      </w:r>
    </w:p>
    <w:p w14:paraId="24020982" w14:textId="77777777" w:rsidR="00C734FC" w:rsidRDefault="00C734FC" w:rsidP="00C734FC">
      <w:r>
        <w:tab/>
      </w:r>
      <w:r>
        <w:tab/>
      </w:r>
      <w:r>
        <w:tab/>
      </w:r>
      <w:r>
        <w:tab/>
        <w:t>tmpChild1.setValue(dcdcsNo + htmlItem);</w:t>
      </w:r>
    </w:p>
    <w:p w14:paraId="7D338768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tmpChild1.setUserData("data", lawConvNm + "|" + prvsNo + "|" + prvsBrncNo + "|" + lawPrmlgtYmd);</w:t>
      </w:r>
    </w:p>
    <w:p w14:paraId="3CDE900D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tmpChild1.setUserData("type", "ctxtRefcPrvs");</w:t>
      </w:r>
    </w:p>
    <w:p w14:paraId="41491286" w14:textId="77777777" w:rsidR="00C734FC" w:rsidRDefault="00C734FC" w:rsidP="00C734FC">
      <w:r>
        <w:tab/>
      </w:r>
      <w:r>
        <w:tab/>
      </w:r>
      <w:r>
        <w:tab/>
        <w:t>};</w:t>
      </w:r>
    </w:p>
    <w:p w14:paraId="2B586351" w14:textId="77777777" w:rsidR="00C734FC" w:rsidRDefault="00C734FC" w:rsidP="00C734FC">
      <w:r>
        <w:tab/>
      </w:r>
      <w:r>
        <w:tab/>
        <w:t>} else {</w:t>
      </w:r>
    </w:p>
    <w:p w14:paraId="78E6DC96" w14:textId="77777777" w:rsidR="00C734FC" w:rsidRDefault="00C734FC" w:rsidP="00C734FC">
      <w:r>
        <w:tab/>
      </w:r>
      <w:r>
        <w:tab/>
      </w:r>
      <w:r>
        <w:tab/>
        <w:t>tbx_ctxtRefcPrvsLst.hide();</w:t>
      </w:r>
    </w:p>
    <w:p w14:paraId="4BA94F3E" w14:textId="77777777" w:rsidR="00C734FC" w:rsidRDefault="00C734FC" w:rsidP="00C734FC">
      <w:r>
        <w:tab/>
      </w:r>
      <w:r>
        <w:tab/>
        <w:t>};</w:t>
      </w:r>
    </w:p>
    <w:p w14:paraId="3951D4F7" w14:textId="77777777" w:rsidR="00C734FC" w:rsidRDefault="00C734FC" w:rsidP="00C734FC">
      <w:r>
        <w:tab/>
      </w:r>
      <w:r>
        <w:tab/>
        <w:t>//본문참조조문 END</w:t>
      </w:r>
    </w:p>
    <w:p w14:paraId="1363E099" w14:textId="77777777" w:rsidR="00C734FC" w:rsidRDefault="00C734FC" w:rsidP="00C734FC"/>
    <w:p w14:paraId="79AC1164" w14:textId="77777777" w:rsidR="00C734FC" w:rsidRDefault="00C734FC" w:rsidP="00C734FC">
      <w:r>
        <w:tab/>
      </w:r>
      <w:r>
        <w:tab/>
        <w:t>//원심판결 START</w:t>
      </w:r>
    </w:p>
    <w:p w14:paraId="592411ED" w14:textId="77777777" w:rsidR="00C734FC" w:rsidRDefault="00C734FC" w:rsidP="00C734FC">
      <w:r>
        <w:tab/>
      </w:r>
      <w:r>
        <w:tab/>
        <w:t>if (dlt_otrlAdjdLst.getTotalRow() &gt; 0) {</w:t>
      </w:r>
    </w:p>
    <w:p w14:paraId="57D0A0D1" w14:textId="77777777" w:rsidR="00C734FC" w:rsidRDefault="00C734FC" w:rsidP="00C734FC">
      <w:r>
        <w:tab/>
      </w:r>
      <w:r>
        <w:tab/>
      </w:r>
      <w:r>
        <w:tab/>
        <w:t>for (var i = 0; i &lt; dlt_otrlAdjdLst.getTotalRow(); i++) {</w:t>
      </w:r>
    </w:p>
    <w:p w14:paraId="79B64518" w14:textId="77777777" w:rsidR="00C734FC" w:rsidRDefault="00C734FC" w:rsidP="00C734FC">
      <w:r>
        <w:tab/>
      </w:r>
      <w:r>
        <w:tab/>
      </w:r>
      <w:r>
        <w:tab/>
      </w:r>
      <w:r>
        <w:tab/>
        <w:t>gen_otrlAdjdLst.insertChild(i);</w:t>
      </w:r>
    </w:p>
    <w:p w14:paraId="60859B62" w14:textId="77777777" w:rsidR="00C734FC" w:rsidRDefault="00C734FC" w:rsidP="00C734FC"/>
    <w:p w14:paraId="00A6ED93" w14:textId="77777777" w:rsidR="00C734FC" w:rsidRDefault="00C734FC" w:rsidP="00C734FC">
      <w:r>
        <w:tab/>
      </w:r>
      <w:r>
        <w:tab/>
      </w:r>
      <w:r>
        <w:tab/>
      </w:r>
      <w:r>
        <w:tab/>
        <w:t>var refcCortNm = dlt_otrlAdjdLst.getCellData(i, "refcCortNm");</w:t>
      </w:r>
    </w:p>
    <w:p w14:paraId="1EF4D441" w14:textId="77777777" w:rsidR="00C734FC" w:rsidRDefault="00C734FC" w:rsidP="00C734FC">
      <w:r>
        <w:tab/>
      </w:r>
      <w:r>
        <w:tab/>
      </w:r>
      <w:r>
        <w:tab/>
      </w:r>
      <w:r>
        <w:tab/>
        <w:t>var refcCsNoLstCtt = dlt_otrlAdjdLst.getCellData(i, "refcCsNoLstCtt");</w:t>
      </w:r>
    </w:p>
    <w:p w14:paraId="317F8FC4" w14:textId="77777777" w:rsidR="00C734FC" w:rsidRDefault="00C734FC" w:rsidP="00C734FC">
      <w:r>
        <w:tab/>
      </w:r>
      <w:r>
        <w:tab/>
      </w:r>
      <w:r>
        <w:tab/>
      </w:r>
      <w:r>
        <w:tab/>
        <w:t>var refcJdcpctBrncNo = dlt_otrlAdjdLst.getCellData(i, "refcJdcpctBrncNo");</w:t>
      </w:r>
    </w:p>
    <w:p w14:paraId="05BB227E" w14:textId="77777777" w:rsidR="00C734FC" w:rsidRDefault="00C734FC" w:rsidP="00C734FC">
      <w:r>
        <w:tab/>
      </w:r>
      <w:r>
        <w:tab/>
      </w:r>
      <w:r>
        <w:tab/>
      </w:r>
      <w:r>
        <w:tab/>
        <w:t>var refCtt = dlt_otrlAdjdLst.getCellData(i, "refCtt");</w:t>
      </w:r>
    </w:p>
    <w:p w14:paraId="7726F427" w14:textId="77777777" w:rsidR="00C734FC" w:rsidRDefault="00C734FC" w:rsidP="00C734FC">
      <w:r>
        <w:tab/>
      </w:r>
      <w:r>
        <w:tab/>
      </w:r>
      <w:r>
        <w:tab/>
      </w:r>
      <w:r>
        <w:tab/>
        <w:t>var jdcpctDsgnStatCd = dlt_otrlAdjdLst.getCellData(i, "jdcpctDsgnStatCd");</w:t>
      </w:r>
    </w:p>
    <w:p w14:paraId="2C718374" w14:textId="77777777" w:rsidR="00C734FC" w:rsidRDefault="00C734FC" w:rsidP="00C734FC"/>
    <w:p w14:paraId="19CCBE01" w14:textId="77777777" w:rsidR="00C734FC" w:rsidRDefault="00C734FC" w:rsidP="00C734FC">
      <w:r>
        <w:tab/>
      </w:r>
      <w:r>
        <w:tab/>
      </w:r>
      <w:r>
        <w:tab/>
      </w:r>
      <w:r>
        <w:tab/>
        <w:t>//아이콘</w:t>
      </w:r>
    </w:p>
    <w:p w14:paraId="5EA1DD11" w14:textId="77777777" w:rsidR="00C734FC" w:rsidRDefault="00C734FC" w:rsidP="00C734FC">
      <w:r>
        <w:tab/>
      </w:r>
      <w:r>
        <w:tab/>
      </w:r>
      <w:r>
        <w:tab/>
      </w:r>
      <w:r>
        <w:tab/>
        <w:t>var tmpChg = gen_otrlAdjdLst.getChild(i, "img_otrlAdjdChgIcon");</w:t>
      </w:r>
    </w:p>
    <w:p w14:paraId="02AAB191" w14:textId="77777777" w:rsidR="00C734FC" w:rsidRDefault="00C734FC" w:rsidP="00C734FC">
      <w:r>
        <w:tab/>
      </w:r>
      <w:r>
        <w:tab/>
      </w:r>
      <w:r>
        <w:tab/>
      </w:r>
      <w:r>
        <w:tab/>
        <w:t>var tmpAbl = gen_otrlAdjdLst.getChild(i, "img_otrlAdjdAblIcon");</w:t>
      </w:r>
    </w:p>
    <w:p w14:paraId="696AB9BA" w14:textId="77777777" w:rsidR="00C734FC" w:rsidRDefault="00C734FC" w:rsidP="00C734FC">
      <w:r>
        <w:tab/>
      </w:r>
      <w:r>
        <w:tab/>
      </w:r>
      <w:r>
        <w:tab/>
      </w:r>
      <w:r>
        <w:tab/>
        <w:t>if (jdcpctDsgnStatCd == "01") {</w:t>
      </w:r>
    </w:p>
    <w:p w14:paraId="3E63FB4D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tmpChg.show("inline-block");</w:t>
      </w:r>
    </w:p>
    <w:p w14:paraId="1CAC8494" w14:textId="77777777" w:rsidR="00C734FC" w:rsidRDefault="00C734FC" w:rsidP="00C734FC">
      <w:r>
        <w:tab/>
      </w:r>
      <w:r>
        <w:tab/>
      </w:r>
      <w:r>
        <w:tab/>
      </w:r>
      <w:r>
        <w:tab/>
        <w:t>} else {</w:t>
      </w:r>
    </w:p>
    <w:p w14:paraId="2166DFCF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tmpChg.hide();</w:t>
      </w:r>
    </w:p>
    <w:p w14:paraId="02A4CAF7" w14:textId="77777777" w:rsidR="00C734FC" w:rsidRDefault="00C734FC" w:rsidP="00C734FC">
      <w:r>
        <w:tab/>
      </w:r>
      <w:r>
        <w:tab/>
      </w:r>
      <w:r>
        <w:tab/>
      </w:r>
      <w:r>
        <w:tab/>
        <w:t>}</w:t>
      </w:r>
    </w:p>
    <w:p w14:paraId="070B1324" w14:textId="77777777" w:rsidR="00C734FC" w:rsidRDefault="00C734FC" w:rsidP="00C734FC">
      <w:r>
        <w:tab/>
      </w:r>
      <w:r>
        <w:tab/>
      </w:r>
      <w:r>
        <w:tab/>
      </w:r>
      <w:r>
        <w:tab/>
        <w:t>if (jdcpctDsgnStatCd == "02") {</w:t>
      </w:r>
    </w:p>
    <w:p w14:paraId="4EEA0267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tmpAbl.show("inline-block");</w:t>
      </w:r>
    </w:p>
    <w:p w14:paraId="026B0E57" w14:textId="77777777" w:rsidR="00C734FC" w:rsidRDefault="00C734FC" w:rsidP="00C734FC">
      <w:r>
        <w:tab/>
      </w:r>
      <w:r>
        <w:tab/>
      </w:r>
      <w:r>
        <w:tab/>
      </w:r>
      <w:r>
        <w:tab/>
        <w:t>} else {</w:t>
      </w:r>
    </w:p>
    <w:p w14:paraId="6011DD7F" w14:textId="77777777" w:rsidR="00C734FC" w:rsidRDefault="00C734FC" w:rsidP="00C734FC">
      <w:r>
        <w:tab/>
      </w:r>
      <w:r>
        <w:tab/>
      </w:r>
      <w:r>
        <w:tab/>
      </w:r>
      <w:r>
        <w:tab/>
      </w:r>
      <w:r>
        <w:tab/>
        <w:t>tmpAbl.hide();</w:t>
      </w:r>
    </w:p>
    <w:p w14:paraId="286B2C54" w14:textId="77777777" w:rsidR="00C734FC" w:rsidRDefault="00C734FC" w:rsidP="00C734FC">
      <w:r>
        <w:tab/>
      </w:r>
      <w:r>
        <w:tab/>
      </w:r>
      <w:r>
        <w:tab/>
      </w:r>
      <w:r>
        <w:tab/>
        <w:t>}</w:t>
      </w:r>
    </w:p>
    <w:p w14:paraId="32905F2B" w14:textId="77777777" w:rsidR="00C734FC" w:rsidRDefault="00C734FC" w:rsidP="00C734FC"/>
    <w:p w14:paraId="679FC77D" w14:textId="77777777" w:rsidR="00C734FC" w:rsidRDefault="00C734FC" w:rsidP="00C734FC">
      <w:r>
        <w:tab/>
      </w:r>
      <w:r>
        <w:tab/>
      </w:r>
      <w:r>
        <w:tab/>
      </w:r>
      <w:r>
        <w:tab/>
        <w:t>var tmpChild1 = gen_otrlAdjdLst.getChild(i, "anc_otrlAdjd");</w:t>
      </w:r>
    </w:p>
    <w:p w14:paraId="77B50290" w14:textId="77777777" w:rsidR="00C734FC" w:rsidRDefault="00C734FC" w:rsidP="00C734FC">
      <w:r>
        <w:tab/>
      </w:r>
      <w:r>
        <w:tab/>
      </w:r>
      <w:r>
        <w:tab/>
      </w:r>
      <w:r>
        <w:tab/>
        <w:t>tmpChild1.setValue(refCtt);</w:t>
      </w:r>
    </w:p>
    <w:p w14:paraId="76304DB0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tmpChild1.setUserData("data", refcCortNm + "|" + refcCsNoLstCtt + "|" + refcJdcpctBrncNo);</w:t>
      </w:r>
    </w:p>
    <w:p w14:paraId="3621510C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tmpChild1.setUserData("type", "otrlAdjd");</w:t>
      </w:r>
    </w:p>
    <w:p w14:paraId="372F19CB" w14:textId="77777777" w:rsidR="00C734FC" w:rsidRDefault="00C734FC" w:rsidP="00C734FC">
      <w:r>
        <w:tab/>
      </w:r>
      <w:r>
        <w:tab/>
      </w:r>
      <w:r>
        <w:tab/>
        <w:t>};</w:t>
      </w:r>
    </w:p>
    <w:p w14:paraId="24FD51D2" w14:textId="77777777" w:rsidR="00C734FC" w:rsidRDefault="00C734FC" w:rsidP="00C734FC">
      <w:r>
        <w:tab/>
      </w:r>
      <w:r>
        <w:tab/>
        <w:t>} else {</w:t>
      </w:r>
    </w:p>
    <w:p w14:paraId="2538AD4C" w14:textId="77777777" w:rsidR="00C734FC" w:rsidRDefault="00C734FC" w:rsidP="00C734FC">
      <w:r>
        <w:tab/>
      </w:r>
      <w:r>
        <w:tab/>
      </w:r>
      <w:r>
        <w:tab/>
        <w:t>tbx_otrlAdjdLst.hide();</w:t>
      </w:r>
    </w:p>
    <w:p w14:paraId="0A5D0571" w14:textId="77777777" w:rsidR="00C734FC" w:rsidRDefault="00C734FC" w:rsidP="00C734FC">
      <w:r>
        <w:tab/>
      </w:r>
      <w:r>
        <w:tab/>
        <w:t>};</w:t>
      </w:r>
    </w:p>
    <w:p w14:paraId="2DA688CF" w14:textId="77777777" w:rsidR="00C734FC" w:rsidRDefault="00C734FC" w:rsidP="00C734FC">
      <w:r>
        <w:tab/>
      </w:r>
      <w:r>
        <w:tab/>
        <w:t>//원심판결 END</w:t>
      </w:r>
    </w:p>
    <w:p w14:paraId="68DB2EFC" w14:textId="77777777" w:rsidR="00C734FC" w:rsidRDefault="00C734FC" w:rsidP="00C734FC"/>
    <w:p w14:paraId="3BA665D2" w14:textId="77777777" w:rsidR="00C734FC" w:rsidRDefault="00C734FC" w:rsidP="00C734FC">
      <w:r>
        <w:tab/>
      </w:r>
      <w:r>
        <w:tab/>
        <w:t>//다수당사자판례 START</w:t>
      </w:r>
    </w:p>
    <w:p w14:paraId="799CEED2" w14:textId="77777777" w:rsidR="00C734FC" w:rsidRDefault="00C734FC" w:rsidP="00C734FC">
      <w:r>
        <w:tab/>
      </w:r>
      <w:r>
        <w:tab/>
        <w:t>if (dlt_mjrtyBtprtJdcpctLst.getTotalRow() == 0) {</w:t>
      </w:r>
    </w:p>
    <w:p w14:paraId="1482DDB6" w14:textId="77777777" w:rsidR="00C734FC" w:rsidRDefault="00C734FC" w:rsidP="00C734FC">
      <w:r>
        <w:tab/>
      </w:r>
      <w:r>
        <w:tab/>
      </w:r>
      <w:r>
        <w:tab/>
        <w:t>anc_mjrtyBtprtJdcpctLst.hide();</w:t>
      </w:r>
    </w:p>
    <w:p w14:paraId="7B80467C" w14:textId="77777777" w:rsidR="00C734FC" w:rsidRDefault="00C734FC" w:rsidP="00C734FC">
      <w:r>
        <w:tab/>
      </w:r>
      <w:r>
        <w:tab/>
      </w:r>
      <w:r>
        <w:tab/>
        <w:t>tbx_mjrtyBtprtJdcpctLst.hide();</w:t>
      </w:r>
    </w:p>
    <w:p w14:paraId="031D0C2B" w14:textId="77777777" w:rsidR="00C734FC" w:rsidRDefault="00C734FC" w:rsidP="00C734FC">
      <w:r>
        <w:tab/>
      </w:r>
      <w:r>
        <w:tab/>
        <w:t>} else {</w:t>
      </w:r>
    </w:p>
    <w:p w14:paraId="0C6890AF" w14:textId="77777777" w:rsidR="00C734FC" w:rsidRDefault="00C734FC" w:rsidP="00C734FC">
      <w:r>
        <w:tab/>
      </w:r>
      <w:r>
        <w:tab/>
      </w:r>
      <w:r>
        <w:tab/>
        <w:t>//네트워크 타이틀에 내용 추가</w:t>
      </w:r>
    </w:p>
    <w:p w14:paraId="228352DC" w14:textId="77777777" w:rsidR="00C734FC" w:rsidRDefault="00C734FC" w:rsidP="00C734FC">
      <w:r>
        <w:tab/>
      </w:r>
      <w:r>
        <w:tab/>
      </w:r>
      <w:r>
        <w:tab/>
        <w:t>anc_mjrtyBtprtJdcpctLst.show("");</w:t>
      </w:r>
    </w:p>
    <w:p w14:paraId="230E7EC2" w14:textId="77777777" w:rsidR="00C734FC" w:rsidRDefault="00C734FC" w:rsidP="00C734FC">
      <w:r>
        <w:tab/>
      </w:r>
      <w:r>
        <w:tab/>
      </w:r>
      <w:r>
        <w:tab/>
        <w:t>anc_mjrtyBtprtJdcpctLst.setValue("외 " + dlt_mjrtyBtprtJdcpctLst.getTotalRow() + "건");</w:t>
      </w:r>
    </w:p>
    <w:p w14:paraId="7E218F95" w14:textId="77777777" w:rsidR="00C734FC" w:rsidRDefault="00C734FC" w:rsidP="00C734FC"/>
    <w:p w14:paraId="688E4B0A" w14:textId="77777777" w:rsidR="00C734FC" w:rsidRDefault="00C734FC" w:rsidP="00C734FC">
      <w:r>
        <w:tab/>
      </w:r>
      <w:r>
        <w:tab/>
      </w:r>
      <w:r>
        <w:tab/>
        <w:t>for (var i = 0; i &lt; dlt_mjrtyBtprtJdcpctLst.getTotalRow(); i++) {</w:t>
      </w:r>
    </w:p>
    <w:p w14:paraId="35E1A343" w14:textId="77777777" w:rsidR="00C734FC" w:rsidRDefault="00C734FC" w:rsidP="00C734FC">
      <w:r>
        <w:tab/>
      </w:r>
      <w:r>
        <w:tab/>
      </w:r>
      <w:r>
        <w:tab/>
      </w:r>
      <w:r>
        <w:tab/>
        <w:t>gen_mjrtyBtprtJdcpctLst.insertChild(i);</w:t>
      </w:r>
    </w:p>
    <w:p w14:paraId="2C411902" w14:textId="77777777" w:rsidR="00C734FC" w:rsidRDefault="00C734FC" w:rsidP="00C734FC"/>
    <w:p w14:paraId="58692922" w14:textId="77777777" w:rsidR="00C734FC" w:rsidRDefault="00C734FC" w:rsidP="00C734FC">
      <w:r>
        <w:tab/>
      </w:r>
      <w:r>
        <w:tab/>
      </w:r>
      <w:r>
        <w:tab/>
      </w:r>
      <w:r>
        <w:tab/>
        <w:t>var jisCntntsSrno = dlt_mjrtyBtprtJdcpctLst.getCellData(i, "jisCntntsSrno");</w:t>
      </w:r>
    </w:p>
    <w:p w14:paraId="555BDB29" w14:textId="77777777" w:rsidR="00C734FC" w:rsidRDefault="00C734FC" w:rsidP="00C734FC">
      <w:r>
        <w:tab/>
      </w:r>
      <w:r>
        <w:tab/>
      </w:r>
      <w:r>
        <w:tab/>
      </w:r>
      <w:r>
        <w:tab/>
        <w:t>var cortNm = dlt_mjrtyBtprtJdcpctLst.getCellData(i, "cortNm");</w:t>
      </w:r>
    </w:p>
    <w:p w14:paraId="3FF39D9E" w14:textId="77777777" w:rsidR="00C734FC" w:rsidRDefault="00C734FC" w:rsidP="00C734FC">
      <w:r>
        <w:tab/>
      </w:r>
      <w:r>
        <w:tab/>
      </w:r>
      <w:r>
        <w:tab/>
      </w:r>
      <w:r>
        <w:tab/>
        <w:t>var prnjdgYmd = dlt_mjrtyBtprtJdcpctLst.getCellData(i, "prnjdgYmd");</w:t>
      </w:r>
    </w:p>
    <w:p w14:paraId="7FF29B8C" w14:textId="77777777" w:rsidR="00C734FC" w:rsidRDefault="00C734FC" w:rsidP="00C734FC">
      <w:r>
        <w:tab/>
      </w:r>
      <w:r>
        <w:tab/>
      </w:r>
      <w:r>
        <w:tab/>
      </w:r>
      <w:r>
        <w:tab/>
        <w:t>var setPrnjdgYmd = (scutilo.isNotEmpty(prnjdgYmd) &amp;&amp; prnjdgYmd.length == 8) ? scdateo.getFmtDate(prnjdgYmd, ".") : "";</w:t>
      </w:r>
    </w:p>
    <w:p w14:paraId="1946524E" w14:textId="77777777" w:rsidR="00C734FC" w:rsidRDefault="00C734FC" w:rsidP="00C734FC">
      <w:r>
        <w:tab/>
      </w:r>
      <w:r>
        <w:tab/>
      </w:r>
      <w:r>
        <w:tab/>
      </w:r>
      <w:r>
        <w:tab/>
        <w:t>var prnjdgNm = dlt_mjrtyBtprtJdcpctLst.getCellData(i, "prnjdgNm");</w:t>
      </w:r>
    </w:p>
    <w:p w14:paraId="39D04B56" w14:textId="77777777" w:rsidR="00C734FC" w:rsidRDefault="00C734FC" w:rsidP="00C734FC">
      <w:r>
        <w:tab/>
      </w:r>
      <w:r>
        <w:tab/>
      </w:r>
      <w:r>
        <w:tab/>
      </w:r>
      <w:r>
        <w:tab/>
        <w:t>var setPrnjdgNm = (scutilo.isNotEmpty(prnjdgNm) &amp;&amp; prnjdgNm == "선고") ? " " + prnjdgNm : prnjdgNm;</w:t>
      </w:r>
    </w:p>
    <w:p w14:paraId="06E6E349" w14:textId="77777777" w:rsidR="00C734FC" w:rsidRDefault="00C734FC" w:rsidP="00C734FC">
      <w:r>
        <w:tab/>
      </w:r>
      <w:r>
        <w:tab/>
      </w:r>
      <w:r>
        <w:tab/>
      </w:r>
      <w:r>
        <w:tab/>
        <w:t>var csNoLstCtt = dlt_mjrtyBtprtJdcpctLst.getCellData(i, "csNoLstCtt");</w:t>
      </w:r>
    </w:p>
    <w:p w14:paraId="62AA0E1B" w14:textId="77777777" w:rsidR="00C734FC" w:rsidRDefault="00C734FC" w:rsidP="00C734FC">
      <w:r>
        <w:tab/>
      </w:r>
      <w:r>
        <w:tab/>
      </w:r>
      <w:r>
        <w:tab/>
      </w:r>
      <w:r>
        <w:tab/>
        <w:t>var adjdTypNm = dlt_mjrtyBtprtJdcpctLst.getCellData(i, "adjdTypNm");</w:t>
      </w:r>
    </w:p>
    <w:p w14:paraId="30EC108E" w14:textId="77777777" w:rsidR="00C734FC" w:rsidRDefault="00C734FC" w:rsidP="00C734FC">
      <w:r>
        <w:tab/>
      </w:r>
      <w:r>
        <w:tab/>
      </w:r>
      <w:r>
        <w:tab/>
      </w:r>
      <w:r>
        <w:tab/>
        <w:t>var jdcpctPublcCtt = dlt_mjrtyBtprtJdcpctLst.getCellData(i, "jdcpctPublcCtt");</w:t>
      </w:r>
    </w:p>
    <w:p w14:paraId="6B43DCE4" w14:textId="77777777" w:rsidR="00C734FC" w:rsidRDefault="00C734FC" w:rsidP="00C734FC">
      <w:r>
        <w:tab/>
      </w:r>
      <w:r>
        <w:tab/>
      </w:r>
      <w:r>
        <w:tab/>
      </w:r>
      <w:r>
        <w:tab/>
        <w:t>var setJdcpctPublcCtt = scutilo.isNotEmpty(jdcpctPublcCtt) ? ' ' + jdcpctPublcCtt : '';</w:t>
      </w:r>
    </w:p>
    <w:p w14:paraId="257E17B5" w14:textId="77777777" w:rsidR="00C734FC" w:rsidRDefault="00C734FC" w:rsidP="00C734FC"/>
    <w:p w14:paraId="71603E69" w14:textId="77777777" w:rsidR="00C734FC" w:rsidRDefault="00C734FC" w:rsidP="00C734FC">
      <w:r>
        <w:tab/>
      </w:r>
      <w:r>
        <w:tab/>
      </w:r>
      <w:r>
        <w:tab/>
      </w:r>
      <w:r>
        <w:tab/>
        <w:t>var tmpChild1 = gen_mjrtyBtprtJdcpctLst.getChild(i, "anc_mjrtyBtprtJdcpct");</w:t>
      </w:r>
    </w:p>
    <w:p w14:paraId="1447432D" w14:textId="77777777" w:rsidR="00C734FC" w:rsidRDefault="00C734FC" w:rsidP="00C734FC">
      <w:r>
        <w:tab/>
      </w:r>
      <w:r>
        <w:tab/>
      </w:r>
      <w:r>
        <w:tab/>
      </w:r>
      <w:r>
        <w:tab/>
        <w:t>tmpChild1.setValue(cortNm + ' ' + setPrnjdgYmd + setPrnjdgNm + ' ' + csNoLstCtt + ' ' + adjdTypNm + setJdcpctPublcCtt);</w:t>
      </w:r>
    </w:p>
    <w:p w14:paraId="0CE8C0BC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tmpChild1.setUserData("data", jisCntntsSrno);</w:t>
      </w:r>
    </w:p>
    <w:p w14:paraId="5836A64A" w14:textId="77777777" w:rsidR="00C734FC" w:rsidRDefault="00C734FC" w:rsidP="00C734FC">
      <w:r>
        <w:tab/>
      </w:r>
      <w:r>
        <w:tab/>
      </w:r>
      <w:r>
        <w:tab/>
      </w:r>
      <w:r>
        <w:tab/>
        <w:t>tmpChild1.setUserData("type", "mjrtyBtprtJdcpct");</w:t>
      </w:r>
    </w:p>
    <w:p w14:paraId="4396555A" w14:textId="77777777" w:rsidR="00C734FC" w:rsidRDefault="00C734FC" w:rsidP="00C734FC">
      <w:r>
        <w:tab/>
      </w:r>
      <w:r>
        <w:tab/>
      </w:r>
      <w:r>
        <w:tab/>
        <w:t>};</w:t>
      </w:r>
    </w:p>
    <w:p w14:paraId="795529D2" w14:textId="77777777" w:rsidR="00C734FC" w:rsidRDefault="00C734FC" w:rsidP="00C734FC">
      <w:r>
        <w:tab/>
      </w:r>
      <w:r>
        <w:tab/>
        <w:t>}</w:t>
      </w:r>
    </w:p>
    <w:p w14:paraId="53324C1B" w14:textId="77777777" w:rsidR="00C734FC" w:rsidRDefault="00C734FC" w:rsidP="00C734FC">
      <w:r>
        <w:tab/>
      </w:r>
      <w:r>
        <w:tab/>
        <w:t>//다수당사자판례 END</w:t>
      </w:r>
    </w:p>
    <w:p w14:paraId="4B9E9A86" w14:textId="77777777" w:rsidR="00C734FC" w:rsidRDefault="00C734FC" w:rsidP="00C734FC"/>
    <w:p w14:paraId="1E9AE40B" w14:textId="77777777" w:rsidR="00C734FC" w:rsidRDefault="00C734FC" w:rsidP="00C734FC">
      <w:r>
        <w:tab/>
      </w:r>
      <w:r>
        <w:tab/>
        <w:t>scutilo.hideProg();</w:t>
      </w:r>
    </w:p>
    <w:p w14:paraId="372B39E9" w14:textId="77777777" w:rsidR="00C734FC" w:rsidRDefault="00C734FC" w:rsidP="00C734FC">
      <w:r>
        <w:tab/>
        <w:t>};</w:t>
      </w:r>
    </w:p>
    <w:p w14:paraId="2759CE5A" w14:textId="1059772A" w:rsidR="00C734FC" w:rsidRDefault="00C734FC" w:rsidP="00C734FC">
      <w:r>
        <w:t>};</w:t>
      </w:r>
    </w:p>
    <w:p w14:paraId="2AD6174C" w14:textId="77777777" w:rsidR="00C734FC" w:rsidRDefault="00C734FC"/>
    <w:p w14:paraId="3E48C613" w14:textId="77777777" w:rsidR="00C734FC" w:rsidRPr="00C734FC" w:rsidRDefault="00C734FC"/>
    <w:p w14:paraId="0D364873" w14:textId="77777777" w:rsidR="00C734FC" w:rsidRDefault="00C734FC"/>
    <w:p w14:paraId="08B95D15" w14:textId="77777777" w:rsidR="00C734FC" w:rsidRPr="00C734FC" w:rsidRDefault="00C734FC"/>
    <w:sectPr w:rsidR="00C734FC" w:rsidRPr="00C734F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DE"/>
    <w:rsid w:val="00114FE6"/>
    <w:rsid w:val="001D16AB"/>
    <w:rsid w:val="002310AD"/>
    <w:rsid w:val="002F067D"/>
    <w:rsid w:val="00434533"/>
    <w:rsid w:val="0048545E"/>
    <w:rsid w:val="00806B00"/>
    <w:rsid w:val="00A201F3"/>
    <w:rsid w:val="00C734FC"/>
    <w:rsid w:val="00CD20DE"/>
    <w:rsid w:val="00D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55BD3"/>
  <w15:chartTrackingRefBased/>
  <w15:docId w15:val="{1DF0633D-D592-4BDB-A869-1A98363A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D20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2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CD20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20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20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20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20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20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D20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D20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D20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rsid w:val="00CD2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D2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D2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D2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D2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D20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D20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D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2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D2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D20D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20D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D20D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D20D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D20D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734F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7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rtal.scourt.go.kr/pgp/pgp1011/selectJdcpctDtl.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scourt.go.kr/pgp/pgp1011/selectJdcpctSumrInf.on" TargetMode="External"/><Relationship Id="rId5" Type="http://schemas.openxmlformats.org/officeDocument/2006/relationships/hyperlink" Target="https://portal.scourt.go.kr/pgp/main.on?w2xPath=PGP1011M04&amp;jisCntntsSrno=2102874&amp;c=900&amp;srchwd=96%EB%8B%A411747&amp;rnum=1&amp;pgDvs=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17703</Words>
  <Characters>100910</Characters>
  <Application>Microsoft Office Word</Application>
  <DocSecurity>0</DocSecurity>
  <Lines>840</Lines>
  <Paragraphs>236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 용석</dc:creator>
  <cp:keywords/>
  <dc:description/>
  <cp:lastModifiedBy>강 용석</cp:lastModifiedBy>
  <cp:revision>2</cp:revision>
  <dcterms:created xsi:type="dcterms:W3CDTF">2025-06-23T08:16:00Z</dcterms:created>
  <dcterms:modified xsi:type="dcterms:W3CDTF">2025-06-23T08:16:00Z</dcterms:modified>
</cp:coreProperties>
</file>